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E28" w:rsidRPr="003651B2" w:rsidRDefault="003651B2" w:rsidP="00AD0E28">
      <w:pPr>
        <w:pStyle w:val="Nadpis1"/>
        <w:rPr>
          <w:highlight w:val="lightGray"/>
        </w:rPr>
      </w:pPr>
      <w:bookmarkStart w:id="0" w:name="_Toc391127254"/>
      <w:r>
        <w:rPr>
          <w:noProof/>
          <w:lang w:eastAsia="cs-CZ"/>
        </w:rPr>
        <mc:AlternateContent>
          <mc:Choice Requires="wps">
            <w:drawing>
              <wp:anchor distT="0" distB="0" distL="114300" distR="114300" simplePos="0" relativeHeight="251659264" behindDoc="1" locked="0" layoutInCell="1" allowOverlap="1" wp14:anchorId="16BF60DE" wp14:editId="46F3DD38">
                <wp:simplePos x="0" y="0"/>
                <wp:positionH relativeFrom="column">
                  <wp:posOffset>-102235</wp:posOffset>
                </wp:positionH>
                <wp:positionV relativeFrom="paragraph">
                  <wp:posOffset>-239014</wp:posOffset>
                </wp:positionV>
                <wp:extent cx="3423920" cy="1586230"/>
                <wp:effectExtent l="0" t="0" r="24130" b="13970"/>
                <wp:wrapNone/>
                <wp:docPr id="1" name="Obdélník 1"/>
                <wp:cNvGraphicFramePr/>
                <a:graphic xmlns:a="http://schemas.openxmlformats.org/drawingml/2006/main">
                  <a:graphicData uri="http://schemas.microsoft.com/office/word/2010/wordprocessingShape">
                    <wps:wsp>
                      <wps:cNvSpPr/>
                      <wps:spPr>
                        <a:xfrm>
                          <a:off x="0" y="0"/>
                          <a:ext cx="3423920" cy="158623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 o:spid="_x0000_s1026" style="position:absolute;margin-left:-8.05pt;margin-top:-18.8pt;width:269.6pt;height:12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" fillcolor="#f79646 [3209]" strokecolor="#974706 [1609]" strokeweight="2pt"/>
            </w:pict>
          </mc:Fallback>
        </mc:AlternateContent>
      </w:r>
      <w:r w:rsidR="00184832" w:rsidRPr="003651B2">
        <w:rPr>
          <w:highlight w:val="lightGray"/>
        </w:rPr>
        <w:t xml:space="preserve">Výběr z českých </w:t>
      </w:r>
    </w:p>
    <w:p w:rsidR="00184832" w:rsidRPr="003651B2" w:rsidRDefault="00184832" w:rsidP="00AD0E28">
      <w:pPr>
        <w:pStyle w:val="Nadpis1"/>
      </w:pPr>
      <w:r w:rsidRPr="003651B2">
        <w:rPr>
          <w:highlight w:val="lightGray"/>
        </w:rPr>
        <w:t>p</w:t>
      </w:r>
      <w:r w:rsidRPr="003651B2">
        <w:rPr>
          <w:highlight w:val="lightGray"/>
        </w:rPr>
        <w:t>o</w:t>
      </w:r>
      <w:r w:rsidRPr="003651B2">
        <w:rPr>
          <w:highlight w:val="lightGray"/>
        </w:rPr>
        <w:t>hádek a povídek</w:t>
      </w:r>
      <w:bookmarkEnd w:id="0"/>
    </w:p>
    <w:p w:rsidR="00291677" w:rsidRDefault="00184832" w:rsidP="00184832">
      <w:pPr>
        <w:rPr>
          <w:b/>
          <w:sz w:val="44"/>
          <w:szCs w:val="44"/>
          <w:highlight w:val="yellow"/>
        </w:rPr>
      </w:pPr>
      <w:r w:rsidRPr="003F59C6">
        <w:rPr>
          <w:b/>
          <w:sz w:val="44"/>
          <w:szCs w:val="44"/>
          <w:highlight w:val="yellow"/>
        </w:rPr>
        <w:br w:type="page"/>
      </w:r>
    </w:p>
    <w:sdt>
      <w:sdtPr>
        <w:id w:val="1060985530"/>
        <w:docPartObj>
          <w:docPartGallery w:val="Table of Contents"/>
          <w:docPartUnique/>
        </w:docPartObj>
      </w:sdtPr>
      <w:sdtEndPr>
        <w:rPr>
          <w:rFonts w:eastAsiaTheme="minorEastAsia"/>
          <w:bCs/>
          <w:noProof/>
          <w:sz w:val="20"/>
        </w:rPr>
      </w:sdtEndPr>
      <w:sdtContent>
        <w:p w:rsidR="00F41E4E" w:rsidRDefault="00F41E4E" w:rsidP="00AD0E28">
          <w:pPr>
            <w:pStyle w:val="Nadpisobsahu"/>
          </w:pPr>
          <w:r>
            <w:t>Obsah</w:t>
          </w:r>
        </w:p>
        <w:p w:rsidR="00B12FDD" w:rsidRDefault="00F41E4E">
          <w:pPr>
            <w:pStyle w:val="Obsah1"/>
            <w:rPr>
              <w:sz w:val="22"/>
            </w:rPr>
          </w:pPr>
          <w:r>
            <w:fldChar w:fldCharType="begin"/>
          </w:r>
          <w:r>
            <w:instrText xml:space="preserve"> TOC \o "1-3" \h \z \u </w:instrText>
          </w:r>
          <w:r>
            <w:fldChar w:fldCharType="separate"/>
          </w:r>
          <w:hyperlink w:anchor="_Toc391127254" w:history="1">
            <w:r w:rsidR="00B12FDD" w:rsidRPr="003651B2">
              <w:rPr>
                <w:rStyle w:val="Hypertextovodkaz"/>
              </w:rPr>
              <w:t>Výběr z českých pohádek a povídek</w:t>
            </w:r>
            <w:r w:rsidR="00B12FDD">
              <w:rPr>
                <w:webHidden/>
              </w:rPr>
              <w:tab/>
            </w:r>
            <w:r w:rsidR="00B12FDD">
              <w:rPr>
                <w:webHidden/>
              </w:rPr>
              <w:fldChar w:fldCharType="begin"/>
            </w:r>
            <w:r w:rsidR="00B12FDD">
              <w:rPr>
                <w:webHidden/>
              </w:rPr>
              <w:instrText xml:space="preserve"> PAGEREF _Toc391127254 \h </w:instrText>
            </w:r>
            <w:r w:rsidR="00B12FDD">
              <w:rPr>
                <w:webHidden/>
              </w:rPr>
            </w:r>
            <w:r w:rsidR="00B12FDD">
              <w:rPr>
                <w:webHidden/>
              </w:rPr>
              <w:fldChar w:fldCharType="separate"/>
            </w:r>
            <w:r w:rsidR="003E0F4A">
              <w:rPr>
                <w:webHidden/>
              </w:rPr>
              <w:t>1</w:t>
            </w:r>
            <w:r w:rsidR="00B12FDD">
              <w:rPr>
                <w:webHidden/>
              </w:rPr>
              <w:fldChar w:fldCharType="end"/>
            </w:r>
          </w:hyperlink>
        </w:p>
        <w:p w:rsidR="00B12FDD" w:rsidRDefault="00B12FDD">
          <w:pPr>
            <w:pStyle w:val="Obsah1"/>
            <w:rPr>
              <w:sz w:val="22"/>
            </w:rPr>
          </w:pPr>
          <w:hyperlink w:anchor="_Toc391127255" w:history="1">
            <w:r w:rsidRPr="009858D5">
              <w:rPr>
                <w:rStyle w:val="Hypertextovodkaz"/>
              </w:rPr>
              <w:t>Boháč a chudák</w:t>
            </w:r>
            <w:r>
              <w:rPr>
                <w:webHidden/>
              </w:rPr>
              <w:tab/>
            </w:r>
            <w:r>
              <w:rPr>
                <w:webHidden/>
              </w:rPr>
              <w:fldChar w:fldCharType="begin"/>
            </w:r>
            <w:r>
              <w:rPr>
                <w:webHidden/>
              </w:rPr>
              <w:instrText xml:space="preserve"> PAGEREF _Toc391127255 \h </w:instrText>
            </w:r>
            <w:r>
              <w:rPr>
                <w:webHidden/>
              </w:rPr>
            </w:r>
            <w:r>
              <w:rPr>
                <w:webHidden/>
              </w:rPr>
              <w:fldChar w:fldCharType="separate"/>
            </w:r>
            <w:r w:rsidR="003E0F4A">
              <w:rPr>
                <w:webHidden/>
              </w:rPr>
              <w:t>4</w:t>
            </w:r>
            <w:r>
              <w:rPr>
                <w:webHidden/>
              </w:rPr>
              <w:fldChar w:fldCharType="end"/>
            </w:r>
          </w:hyperlink>
        </w:p>
        <w:p w:rsidR="00B12FDD" w:rsidRDefault="00B12FDD">
          <w:pPr>
            <w:pStyle w:val="Obsah1"/>
            <w:rPr>
              <w:sz w:val="22"/>
            </w:rPr>
          </w:pPr>
          <w:hyperlink w:anchor="_Toc391127256" w:history="1">
            <w:r w:rsidRPr="009858D5">
              <w:rPr>
                <w:rStyle w:val="Hypertextovodkaz"/>
              </w:rPr>
              <w:t>Dobře tak, že je smrt na světě</w:t>
            </w:r>
            <w:r>
              <w:rPr>
                <w:webHidden/>
              </w:rPr>
              <w:tab/>
            </w:r>
            <w:r>
              <w:rPr>
                <w:webHidden/>
              </w:rPr>
              <w:fldChar w:fldCharType="begin"/>
            </w:r>
            <w:r>
              <w:rPr>
                <w:webHidden/>
              </w:rPr>
              <w:instrText xml:space="preserve"> PAGEREF _Toc391127256 \h </w:instrText>
            </w:r>
            <w:r>
              <w:rPr>
                <w:webHidden/>
              </w:rPr>
            </w:r>
            <w:r>
              <w:rPr>
                <w:webHidden/>
              </w:rPr>
              <w:fldChar w:fldCharType="separate"/>
            </w:r>
            <w:r w:rsidR="003E0F4A">
              <w:rPr>
                <w:webHidden/>
              </w:rPr>
              <w:t>7</w:t>
            </w:r>
            <w:r>
              <w:rPr>
                <w:webHidden/>
              </w:rPr>
              <w:fldChar w:fldCharType="end"/>
            </w:r>
          </w:hyperlink>
        </w:p>
        <w:p w:rsidR="00B12FDD" w:rsidRDefault="00B12FDD">
          <w:pPr>
            <w:pStyle w:val="Obsah1"/>
            <w:rPr>
              <w:sz w:val="22"/>
            </w:rPr>
          </w:pPr>
          <w:hyperlink w:anchor="_Toc391127257" w:history="1">
            <w:r w:rsidRPr="009858D5">
              <w:rPr>
                <w:rStyle w:val="Hypertextovodkaz"/>
              </w:rPr>
              <w:t>Hrnečku, vař!</w:t>
            </w:r>
            <w:r>
              <w:rPr>
                <w:webHidden/>
              </w:rPr>
              <w:tab/>
            </w:r>
            <w:r>
              <w:rPr>
                <w:webHidden/>
              </w:rPr>
              <w:fldChar w:fldCharType="begin"/>
            </w:r>
            <w:r>
              <w:rPr>
                <w:webHidden/>
              </w:rPr>
              <w:instrText xml:space="preserve"> PAGEREF _Toc391127257 \h </w:instrText>
            </w:r>
            <w:r>
              <w:rPr>
                <w:webHidden/>
              </w:rPr>
            </w:r>
            <w:r>
              <w:rPr>
                <w:webHidden/>
              </w:rPr>
              <w:fldChar w:fldCharType="separate"/>
            </w:r>
            <w:r w:rsidR="003E0F4A">
              <w:rPr>
                <w:webHidden/>
              </w:rPr>
              <w:t>13</w:t>
            </w:r>
            <w:r>
              <w:rPr>
                <w:webHidden/>
              </w:rPr>
              <w:fldChar w:fldCharType="end"/>
            </w:r>
          </w:hyperlink>
        </w:p>
        <w:p w:rsidR="00B12FDD" w:rsidRDefault="00B12FDD">
          <w:pPr>
            <w:pStyle w:val="Obsah1"/>
            <w:rPr>
              <w:sz w:val="22"/>
            </w:rPr>
          </w:pPr>
          <w:hyperlink w:anchor="_Toc391127258" w:history="1">
            <w:r w:rsidRPr="009858D5">
              <w:rPr>
                <w:rStyle w:val="Hypertextovodkaz"/>
              </w:rPr>
              <w:t>Jirka s kozou</w:t>
            </w:r>
            <w:r>
              <w:rPr>
                <w:webHidden/>
              </w:rPr>
              <w:tab/>
            </w:r>
            <w:r>
              <w:rPr>
                <w:webHidden/>
              </w:rPr>
              <w:fldChar w:fldCharType="begin"/>
            </w:r>
            <w:r>
              <w:rPr>
                <w:webHidden/>
              </w:rPr>
              <w:instrText xml:space="preserve"> PAGEREF _Toc391127258 \h </w:instrText>
            </w:r>
            <w:r>
              <w:rPr>
                <w:webHidden/>
              </w:rPr>
            </w:r>
            <w:r>
              <w:rPr>
                <w:webHidden/>
              </w:rPr>
              <w:fldChar w:fldCharType="separate"/>
            </w:r>
            <w:r w:rsidR="003E0F4A">
              <w:rPr>
                <w:webHidden/>
              </w:rPr>
              <w:t>17</w:t>
            </w:r>
            <w:r>
              <w:rPr>
                <w:webHidden/>
              </w:rPr>
              <w:fldChar w:fldCharType="end"/>
            </w:r>
          </w:hyperlink>
        </w:p>
        <w:p w:rsidR="00B12FDD" w:rsidRDefault="00B12FDD">
          <w:pPr>
            <w:pStyle w:val="Obsah1"/>
            <w:rPr>
              <w:sz w:val="22"/>
            </w:rPr>
          </w:pPr>
          <w:hyperlink w:anchor="_Toc391127259" w:history="1">
            <w:r w:rsidRPr="009858D5">
              <w:rPr>
                <w:rStyle w:val="Hypertextovodkaz"/>
              </w:rPr>
              <w:t>Rozum a Štěstí</w:t>
            </w:r>
            <w:r>
              <w:rPr>
                <w:webHidden/>
              </w:rPr>
              <w:tab/>
            </w:r>
            <w:r>
              <w:rPr>
                <w:webHidden/>
              </w:rPr>
              <w:fldChar w:fldCharType="begin"/>
            </w:r>
            <w:r>
              <w:rPr>
                <w:webHidden/>
              </w:rPr>
              <w:instrText xml:space="preserve"> PAGEREF _Toc391127259 \h </w:instrText>
            </w:r>
            <w:r>
              <w:rPr>
                <w:webHidden/>
              </w:rPr>
            </w:r>
            <w:r>
              <w:rPr>
                <w:webHidden/>
              </w:rPr>
              <w:fldChar w:fldCharType="separate"/>
            </w:r>
            <w:r w:rsidR="003E0F4A">
              <w:rPr>
                <w:webHidden/>
              </w:rPr>
              <w:t>23</w:t>
            </w:r>
            <w:r>
              <w:rPr>
                <w:webHidden/>
              </w:rPr>
              <w:fldChar w:fldCharType="end"/>
            </w:r>
          </w:hyperlink>
        </w:p>
        <w:p w:rsidR="00B12FDD" w:rsidRDefault="00B12FDD">
          <w:pPr>
            <w:pStyle w:val="Obsah1"/>
            <w:rPr>
              <w:sz w:val="22"/>
            </w:rPr>
          </w:pPr>
          <w:hyperlink w:anchor="_Toc391127260" w:history="1">
            <w:r w:rsidRPr="009858D5">
              <w:rPr>
                <w:rStyle w:val="Hypertextovodkaz"/>
              </w:rPr>
              <w:t>Řípka</w:t>
            </w:r>
            <w:r>
              <w:rPr>
                <w:webHidden/>
              </w:rPr>
              <w:tab/>
            </w:r>
            <w:r>
              <w:rPr>
                <w:webHidden/>
              </w:rPr>
              <w:fldChar w:fldCharType="begin"/>
            </w:r>
            <w:r>
              <w:rPr>
                <w:webHidden/>
              </w:rPr>
              <w:instrText xml:space="preserve"> PAGEREF _Toc391127260 \h </w:instrText>
            </w:r>
            <w:r>
              <w:rPr>
                <w:webHidden/>
              </w:rPr>
            </w:r>
            <w:r>
              <w:rPr>
                <w:webHidden/>
              </w:rPr>
              <w:fldChar w:fldCharType="separate"/>
            </w:r>
            <w:r w:rsidR="003E0F4A">
              <w:rPr>
                <w:webHidden/>
              </w:rPr>
              <w:t>29</w:t>
            </w:r>
            <w:r>
              <w:rPr>
                <w:webHidden/>
              </w:rPr>
              <w:fldChar w:fldCharType="end"/>
            </w:r>
          </w:hyperlink>
        </w:p>
        <w:p w:rsidR="00B12FDD" w:rsidRDefault="00B12FDD">
          <w:pPr>
            <w:pStyle w:val="Obsah1"/>
            <w:rPr>
              <w:sz w:val="22"/>
            </w:rPr>
          </w:pPr>
          <w:hyperlink w:anchor="_Toc391127261" w:history="1">
            <w:r w:rsidRPr="009858D5">
              <w:rPr>
                <w:rStyle w:val="Hypertextovodkaz"/>
              </w:rPr>
              <w:t>Tři zlaté vlasy</w:t>
            </w:r>
            <w:r>
              <w:rPr>
                <w:webHidden/>
              </w:rPr>
              <w:tab/>
            </w:r>
            <w:r>
              <w:rPr>
                <w:webHidden/>
              </w:rPr>
              <w:fldChar w:fldCharType="begin"/>
            </w:r>
            <w:r>
              <w:rPr>
                <w:webHidden/>
              </w:rPr>
              <w:instrText xml:space="preserve"> PAGEREF _Toc391127261 \h </w:instrText>
            </w:r>
            <w:r>
              <w:rPr>
                <w:webHidden/>
              </w:rPr>
            </w:r>
            <w:r>
              <w:rPr>
                <w:webHidden/>
              </w:rPr>
              <w:fldChar w:fldCharType="separate"/>
            </w:r>
            <w:r w:rsidR="003E0F4A">
              <w:rPr>
                <w:webHidden/>
              </w:rPr>
              <w:t>33</w:t>
            </w:r>
            <w:r>
              <w:rPr>
                <w:webHidden/>
              </w:rPr>
              <w:fldChar w:fldCharType="end"/>
            </w:r>
          </w:hyperlink>
        </w:p>
        <w:p w:rsidR="00B12FDD" w:rsidRDefault="00B12FDD">
          <w:pPr>
            <w:pStyle w:val="Obsah1"/>
            <w:rPr>
              <w:sz w:val="22"/>
            </w:rPr>
          </w:pPr>
          <w:hyperlink w:anchor="_Toc391127262" w:history="1">
            <w:r w:rsidRPr="009858D5">
              <w:rPr>
                <w:rStyle w:val="Hypertextovodkaz"/>
              </w:rPr>
              <w:t>Karel</w:t>
            </w:r>
            <w:r>
              <w:rPr>
                <w:webHidden/>
              </w:rPr>
              <w:tab/>
            </w:r>
            <w:r>
              <w:rPr>
                <w:webHidden/>
              </w:rPr>
              <w:fldChar w:fldCharType="begin"/>
            </w:r>
            <w:r>
              <w:rPr>
                <w:webHidden/>
              </w:rPr>
              <w:instrText xml:space="preserve"> PAGEREF _Toc391127262 \h </w:instrText>
            </w:r>
            <w:r>
              <w:rPr>
                <w:webHidden/>
              </w:rPr>
            </w:r>
            <w:r>
              <w:rPr>
                <w:webHidden/>
              </w:rPr>
              <w:fldChar w:fldCharType="separate"/>
            </w:r>
            <w:r w:rsidR="003E0F4A">
              <w:rPr>
                <w:webHidden/>
              </w:rPr>
              <w:t>33</w:t>
            </w:r>
            <w:r>
              <w:rPr>
                <w:webHidden/>
              </w:rPr>
              <w:fldChar w:fldCharType="end"/>
            </w:r>
          </w:hyperlink>
        </w:p>
        <w:p w:rsidR="00B12FDD" w:rsidRDefault="00B12FDD">
          <w:pPr>
            <w:pStyle w:val="Obsah1"/>
            <w:rPr>
              <w:sz w:val="22"/>
            </w:rPr>
          </w:pPr>
          <w:hyperlink w:anchor="_Toc391127263" w:history="1">
            <w:r w:rsidRPr="009858D5">
              <w:rPr>
                <w:rStyle w:val="Hypertextovodkaz"/>
              </w:rPr>
              <w:t>Zlatovláska</w:t>
            </w:r>
            <w:r>
              <w:rPr>
                <w:webHidden/>
              </w:rPr>
              <w:tab/>
            </w:r>
            <w:r>
              <w:rPr>
                <w:webHidden/>
              </w:rPr>
              <w:fldChar w:fldCharType="begin"/>
            </w:r>
            <w:r>
              <w:rPr>
                <w:webHidden/>
              </w:rPr>
              <w:instrText xml:space="preserve"> PAGEREF _Toc391127263 \h </w:instrText>
            </w:r>
            <w:r>
              <w:rPr>
                <w:webHidden/>
              </w:rPr>
            </w:r>
            <w:r>
              <w:rPr>
                <w:webHidden/>
              </w:rPr>
              <w:fldChar w:fldCharType="separate"/>
            </w:r>
            <w:r w:rsidR="003E0F4A">
              <w:rPr>
                <w:webHidden/>
              </w:rPr>
              <w:t>45</w:t>
            </w:r>
            <w:r>
              <w:rPr>
                <w:webHidden/>
              </w:rPr>
              <w:fldChar w:fldCharType="end"/>
            </w:r>
          </w:hyperlink>
        </w:p>
        <w:p w:rsidR="00B12FDD" w:rsidRDefault="00B12FDD">
          <w:pPr>
            <w:pStyle w:val="Obsah1"/>
            <w:rPr>
              <w:sz w:val="22"/>
            </w:rPr>
          </w:pPr>
          <w:hyperlink w:anchor="_Toc391127264" w:history="1">
            <w:r w:rsidRPr="009858D5">
              <w:rPr>
                <w:rStyle w:val="Hypertextovodkaz"/>
              </w:rPr>
              <w:t>Čert a Káča</w:t>
            </w:r>
            <w:r>
              <w:rPr>
                <w:webHidden/>
              </w:rPr>
              <w:tab/>
            </w:r>
            <w:r>
              <w:rPr>
                <w:webHidden/>
              </w:rPr>
              <w:fldChar w:fldCharType="begin"/>
            </w:r>
            <w:r>
              <w:rPr>
                <w:webHidden/>
              </w:rPr>
              <w:instrText xml:space="preserve"> PAGEREF _Toc391127264 \h </w:instrText>
            </w:r>
            <w:r>
              <w:rPr>
                <w:webHidden/>
              </w:rPr>
            </w:r>
            <w:r>
              <w:rPr>
                <w:webHidden/>
              </w:rPr>
              <w:fldChar w:fldCharType="separate"/>
            </w:r>
            <w:r w:rsidR="003E0F4A">
              <w:rPr>
                <w:webHidden/>
              </w:rPr>
              <w:t>58</w:t>
            </w:r>
            <w:r>
              <w:rPr>
                <w:webHidden/>
              </w:rPr>
              <w:fldChar w:fldCharType="end"/>
            </w:r>
          </w:hyperlink>
        </w:p>
        <w:p w:rsidR="00B12FDD" w:rsidRDefault="00B12FDD">
          <w:pPr>
            <w:pStyle w:val="Obsah1"/>
            <w:rPr>
              <w:sz w:val="22"/>
            </w:rPr>
          </w:pPr>
          <w:hyperlink w:anchor="_Toc391127265" w:history="1">
            <w:r w:rsidRPr="009858D5">
              <w:rPr>
                <w:rStyle w:val="Hypertextovodkaz"/>
              </w:rPr>
              <w:t>Chytrá horákyně</w:t>
            </w:r>
            <w:r>
              <w:rPr>
                <w:webHidden/>
              </w:rPr>
              <w:tab/>
            </w:r>
            <w:r>
              <w:rPr>
                <w:webHidden/>
              </w:rPr>
              <w:fldChar w:fldCharType="begin"/>
            </w:r>
            <w:r>
              <w:rPr>
                <w:webHidden/>
              </w:rPr>
              <w:instrText xml:space="preserve"> PAGEREF _Toc391127265 \h </w:instrText>
            </w:r>
            <w:r>
              <w:rPr>
                <w:webHidden/>
              </w:rPr>
            </w:r>
            <w:r>
              <w:rPr>
                <w:webHidden/>
              </w:rPr>
              <w:fldChar w:fldCharType="separate"/>
            </w:r>
            <w:r w:rsidR="003E0F4A">
              <w:rPr>
                <w:webHidden/>
              </w:rPr>
              <w:t>68</w:t>
            </w:r>
            <w:r>
              <w:rPr>
                <w:webHidden/>
              </w:rPr>
              <w:fldChar w:fldCharType="end"/>
            </w:r>
          </w:hyperlink>
        </w:p>
        <w:p w:rsidR="00B12FDD" w:rsidRDefault="00B12FDD">
          <w:pPr>
            <w:pStyle w:val="Obsah1"/>
            <w:rPr>
              <w:sz w:val="22"/>
            </w:rPr>
          </w:pPr>
          <w:hyperlink w:anchor="_Toc391127266" w:history="1">
            <w:r w:rsidRPr="009858D5">
              <w:rPr>
                <w:rStyle w:val="Hypertextovodkaz"/>
              </w:rPr>
              <w:t>Kdo je hloupější?</w:t>
            </w:r>
            <w:r>
              <w:rPr>
                <w:webHidden/>
              </w:rPr>
              <w:tab/>
            </w:r>
            <w:r>
              <w:rPr>
                <w:webHidden/>
              </w:rPr>
              <w:fldChar w:fldCharType="begin"/>
            </w:r>
            <w:r>
              <w:rPr>
                <w:webHidden/>
              </w:rPr>
              <w:instrText xml:space="preserve"> PAGEREF _Toc391127266 \h </w:instrText>
            </w:r>
            <w:r>
              <w:rPr>
                <w:webHidden/>
              </w:rPr>
            </w:r>
            <w:r>
              <w:rPr>
                <w:webHidden/>
              </w:rPr>
              <w:fldChar w:fldCharType="separate"/>
            </w:r>
            <w:r w:rsidR="003E0F4A">
              <w:rPr>
                <w:webHidden/>
              </w:rPr>
              <w:t>78</w:t>
            </w:r>
            <w:r>
              <w:rPr>
                <w:webHidden/>
              </w:rPr>
              <w:fldChar w:fldCharType="end"/>
            </w:r>
          </w:hyperlink>
        </w:p>
        <w:p w:rsidR="00B12FDD" w:rsidRDefault="00B12FDD">
          <w:pPr>
            <w:pStyle w:val="Obsah1"/>
            <w:rPr>
              <w:sz w:val="22"/>
            </w:rPr>
          </w:pPr>
          <w:hyperlink w:anchor="_Toc391127267" w:history="1">
            <w:r w:rsidRPr="009858D5">
              <w:rPr>
                <w:rStyle w:val="Hypertextovodkaz"/>
              </w:rPr>
              <w:t>O hloupém Honzovi</w:t>
            </w:r>
            <w:r>
              <w:rPr>
                <w:webHidden/>
              </w:rPr>
              <w:tab/>
            </w:r>
            <w:r>
              <w:rPr>
                <w:webHidden/>
              </w:rPr>
              <w:fldChar w:fldCharType="begin"/>
            </w:r>
            <w:r>
              <w:rPr>
                <w:webHidden/>
              </w:rPr>
              <w:instrText xml:space="preserve"> PAGEREF _Toc391127267 \h </w:instrText>
            </w:r>
            <w:r>
              <w:rPr>
                <w:webHidden/>
              </w:rPr>
            </w:r>
            <w:r>
              <w:rPr>
                <w:webHidden/>
              </w:rPr>
              <w:fldChar w:fldCharType="separate"/>
            </w:r>
            <w:r w:rsidR="003E0F4A">
              <w:rPr>
                <w:webHidden/>
              </w:rPr>
              <w:t>85</w:t>
            </w:r>
            <w:r>
              <w:rPr>
                <w:webHidden/>
              </w:rPr>
              <w:fldChar w:fldCharType="end"/>
            </w:r>
          </w:hyperlink>
        </w:p>
        <w:p w:rsidR="00B12FDD" w:rsidRDefault="00B12FDD">
          <w:pPr>
            <w:pStyle w:val="Obsah1"/>
            <w:rPr>
              <w:sz w:val="22"/>
            </w:rPr>
          </w:pPr>
          <w:hyperlink w:anchor="_Toc391127268" w:history="1">
            <w:r>
              <w:rPr>
                <w:rStyle w:val="Hypertextovodkaz"/>
              </w:rPr>
              <w:t>O kocouru, kohoutu a kose</w:t>
            </w:r>
            <w:r>
              <w:rPr>
                <w:webHidden/>
              </w:rPr>
              <w:tab/>
            </w:r>
            <w:r>
              <w:rPr>
                <w:webHidden/>
              </w:rPr>
              <w:fldChar w:fldCharType="begin"/>
            </w:r>
            <w:r>
              <w:rPr>
                <w:webHidden/>
              </w:rPr>
              <w:instrText xml:space="preserve"> PAGEREF _Toc391127268 \h </w:instrText>
            </w:r>
            <w:r>
              <w:rPr>
                <w:webHidden/>
              </w:rPr>
            </w:r>
            <w:r>
              <w:rPr>
                <w:webHidden/>
              </w:rPr>
              <w:fldChar w:fldCharType="separate"/>
            </w:r>
            <w:r w:rsidR="003E0F4A">
              <w:rPr>
                <w:webHidden/>
              </w:rPr>
              <w:t>94</w:t>
            </w:r>
            <w:r>
              <w:rPr>
                <w:webHidden/>
              </w:rPr>
              <w:fldChar w:fldCharType="end"/>
            </w:r>
          </w:hyperlink>
        </w:p>
        <w:p w:rsidR="00B12FDD" w:rsidRDefault="00B12FDD">
          <w:pPr>
            <w:pStyle w:val="Obsah1"/>
            <w:rPr>
              <w:sz w:val="22"/>
            </w:rPr>
          </w:pPr>
          <w:hyperlink w:anchor="_Toc391127269" w:history="1">
            <w:r w:rsidRPr="009858D5">
              <w:rPr>
                <w:rStyle w:val="Hypertextovodkaz"/>
              </w:rPr>
              <w:t>O Labuti</w:t>
            </w:r>
            <w:r>
              <w:rPr>
                <w:webHidden/>
              </w:rPr>
              <w:tab/>
            </w:r>
            <w:r>
              <w:rPr>
                <w:webHidden/>
              </w:rPr>
              <w:fldChar w:fldCharType="begin"/>
            </w:r>
            <w:r>
              <w:rPr>
                <w:webHidden/>
              </w:rPr>
              <w:instrText xml:space="preserve"> PAGEREF _Toc391127269 \h </w:instrText>
            </w:r>
            <w:r>
              <w:rPr>
                <w:webHidden/>
              </w:rPr>
            </w:r>
            <w:r>
              <w:rPr>
                <w:webHidden/>
              </w:rPr>
              <w:fldChar w:fldCharType="separate"/>
            </w:r>
            <w:r w:rsidR="003E0F4A">
              <w:rPr>
                <w:webHidden/>
              </w:rPr>
              <w:t>104</w:t>
            </w:r>
            <w:r>
              <w:rPr>
                <w:webHidden/>
              </w:rPr>
              <w:fldChar w:fldCharType="end"/>
            </w:r>
          </w:hyperlink>
        </w:p>
        <w:p w:rsidR="00B12FDD" w:rsidRDefault="00B12FDD">
          <w:pPr>
            <w:pStyle w:val="Obsah1"/>
            <w:rPr>
              <w:sz w:val="22"/>
            </w:rPr>
          </w:pPr>
          <w:hyperlink w:anchor="_Toc391127270" w:history="1">
            <w:r w:rsidRPr="009858D5">
              <w:rPr>
                <w:rStyle w:val="Hypertextovodkaz"/>
              </w:rPr>
              <w:t>O neposlušných kozlatech</w:t>
            </w:r>
            <w:r>
              <w:rPr>
                <w:webHidden/>
              </w:rPr>
              <w:tab/>
            </w:r>
            <w:r>
              <w:rPr>
                <w:webHidden/>
              </w:rPr>
              <w:fldChar w:fldCharType="begin"/>
            </w:r>
            <w:r>
              <w:rPr>
                <w:webHidden/>
              </w:rPr>
              <w:instrText xml:space="preserve"> PAGEREF _Toc391127270 \h </w:instrText>
            </w:r>
            <w:r>
              <w:rPr>
                <w:webHidden/>
              </w:rPr>
            </w:r>
            <w:r>
              <w:rPr>
                <w:webHidden/>
              </w:rPr>
              <w:fldChar w:fldCharType="separate"/>
            </w:r>
            <w:r w:rsidR="003E0F4A">
              <w:rPr>
                <w:webHidden/>
              </w:rPr>
              <w:t>115</w:t>
            </w:r>
            <w:r>
              <w:rPr>
                <w:webHidden/>
              </w:rPr>
              <w:fldChar w:fldCharType="end"/>
            </w:r>
          </w:hyperlink>
        </w:p>
        <w:p w:rsidR="00B12FDD" w:rsidRDefault="00B12FDD">
          <w:pPr>
            <w:pStyle w:val="Obsah1"/>
            <w:rPr>
              <w:sz w:val="22"/>
            </w:rPr>
          </w:pPr>
          <w:hyperlink w:anchor="_Toc391127271" w:history="1">
            <w:r w:rsidRPr="009858D5">
              <w:rPr>
                <w:rStyle w:val="Hypertextovodkaz"/>
              </w:rPr>
              <w:t>Pohádka o Palečkovi</w:t>
            </w:r>
            <w:r>
              <w:rPr>
                <w:webHidden/>
              </w:rPr>
              <w:tab/>
            </w:r>
            <w:r>
              <w:rPr>
                <w:webHidden/>
              </w:rPr>
              <w:fldChar w:fldCharType="begin"/>
            </w:r>
            <w:r>
              <w:rPr>
                <w:webHidden/>
              </w:rPr>
              <w:instrText xml:space="preserve"> PAGEREF _Toc391127271 \h </w:instrText>
            </w:r>
            <w:r>
              <w:rPr>
                <w:webHidden/>
              </w:rPr>
            </w:r>
            <w:r>
              <w:rPr>
                <w:webHidden/>
              </w:rPr>
              <w:fldChar w:fldCharType="separate"/>
            </w:r>
            <w:r w:rsidR="003E0F4A">
              <w:rPr>
                <w:webHidden/>
              </w:rPr>
              <w:t>117</w:t>
            </w:r>
            <w:r>
              <w:rPr>
                <w:webHidden/>
              </w:rPr>
              <w:fldChar w:fldCharType="end"/>
            </w:r>
          </w:hyperlink>
        </w:p>
        <w:p w:rsidR="00B12FDD" w:rsidRDefault="00B12FDD">
          <w:pPr>
            <w:pStyle w:val="Obsah1"/>
            <w:rPr>
              <w:sz w:val="22"/>
            </w:rPr>
          </w:pPr>
          <w:hyperlink w:anchor="_Toc391127272" w:history="1">
            <w:r w:rsidRPr="009858D5">
              <w:rPr>
                <w:rStyle w:val="Hypertextovodkaz"/>
              </w:rPr>
              <w:t>Pohádka o perníkové chaloupce</w:t>
            </w:r>
            <w:r>
              <w:rPr>
                <w:webHidden/>
              </w:rPr>
              <w:tab/>
            </w:r>
            <w:r>
              <w:rPr>
                <w:webHidden/>
              </w:rPr>
              <w:fldChar w:fldCharType="begin"/>
            </w:r>
            <w:r>
              <w:rPr>
                <w:webHidden/>
              </w:rPr>
              <w:instrText xml:space="preserve"> PAGEREF _Toc391127272 \h </w:instrText>
            </w:r>
            <w:r>
              <w:rPr>
                <w:webHidden/>
              </w:rPr>
            </w:r>
            <w:r>
              <w:rPr>
                <w:webHidden/>
              </w:rPr>
              <w:fldChar w:fldCharType="separate"/>
            </w:r>
            <w:r w:rsidR="003E0F4A">
              <w:rPr>
                <w:webHidden/>
              </w:rPr>
              <w:t>121</w:t>
            </w:r>
            <w:r>
              <w:rPr>
                <w:webHidden/>
              </w:rPr>
              <w:fldChar w:fldCharType="end"/>
            </w:r>
          </w:hyperlink>
        </w:p>
        <w:p w:rsidR="00B12FDD" w:rsidRDefault="00B12FDD">
          <w:pPr>
            <w:pStyle w:val="Obsah1"/>
            <w:rPr>
              <w:sz w:val="22"/>
            </w:rPr>
          </w:pPr>
          <w:hyperlink w:anchor="_Toc391127273" w:history="1">
            <w:r w:rsidRPr="009858D5">
              <w:rPr>
                <w:rStyle w:val="Hypertextovodkaz"/>
              </w:rPr>
              <w:t>Sedlák milostpánem</w:t>
            </w:r>
            <w:r>
              <w:rPr>
                <w:webHidden/>
              </w:rPr>
              <w:tab/>
            </w:r>
            <w:r>
              <w:rPr>
                <w:webHidden/>
              </w:rPr>
              <w:fldChar w:fldCharType="begin"/>
            </w:r>
            <w:r>
              <w:rPr>
                <w:webHidden/>
              </w:rPr>
              <w:instrText xml:space="preserve"> PAGEREF _Toc391127273 \h </w:instrText>
            </w:r>
            <w:r>
              <w:rPr>
                <w:webHidden/>
              </w:rPr>
            </w:r>
            <w:r>
              <w:rPr>
                <w:webHidden/>
              </w:rPr>
              <w:fldChar w:fldCharType="separate"/>
            </w:r>
            <w:r w:rsidR="003E0F4A">
              <w:rPr>
                <w:webHidden/>
              </w:rPr>
              <w:t>128</w:t>
            </w:r>
            <w:r>
              <w:rPr>
                <w:webHidden/>
              </w:rPr>
              <w:fldChar w:fldCharType="end"/>
            </w:r>
          </w:hyperlink>
        </w:p>
        <w:p w:rsidR="00B12FDD" w:rsidRDefault="00B12FDD">
          <w:pPr>
            <w:pStyle w:val="Obsah1"/>
            <w:rPr>
              <w:sz w:val="22"/>
            </w:rPr>
          </w:pPr>
          <w:hyperlink w:anchor="_Toc391127274" w:history="1">
            <w:r w:rsidRPr="009858D5">
              <w:rPr>
                <w:rStyle w:val="Hypertextovodkaz"/>
              </w:rPr>
              <w:t>Tři rady</w:t>
            </w:r>
            <w:r>
              <w:rPr>
                <w:webHidden/>
              </w:rPr>
              <w:tab/>
            </w:r>
            <w:r>
              <w:rPr>
                <w:webHidden/>
              </w:rPr>
              <w:fldChar w:fldCharType="begin"/>
            </w:r>
            <w:r>
              <w:rPr>
                <w:webHidden/>
              </w:rPr>
              <w:instrText xml:space="preserve"> PAGEREF _Toc391127274 \h </w:instrText>
            </w:r>
            <w:r>
              <w:rPr>
                <w:webHidden/>
              </w:rPr>
            </w:r>
            <w:r>
              <w:rPr>
                <w:webHidden/>
              </w:rPr>
              <w:fldChar w:fldCharType="separate"/>
            </w:r>
            <w:r w:rsidR="003E0F4A">
              <w:rPr>
                <w:webHidden/>
              </w:rPr>
              <w:t>133</w:t>
            </w:r>
            <w:r>
              <w:rPr>
                <w:webHidden/>
              </w:rPr>
              <w:fldChar w:fldCharType="end"/>
            </w:r>
          </w:hyperlink>
        </w:p>
        <w:p w:rsidR="00B12FDD" w:rsidRDefault="00B12FDD">
          <w:pPr>
            <w:pStyle w:val="Obsah1"/>
            <w:rPr>
              <w:sz w:val="22"/>
            </w:rPr>
          </w:pPr>
          <w:hyperlink w:anchor="_Toc391127275" w:history="1">
            <w:r w:rsidRPr="009858D5">
              <w:rPr>
                <w:rStyle w:val="Hypertextovodkaz"/>
              </w:rPr>
              <w:t>J</w:t>
            </w:r>
            <w:r>
              <w:rPr>
                <w:rStyle w:val="Hypertextovodkaz"/>
              </w:rPr>
              <w:t>ak se stal Matěj Cvrček doktorem</w:t>
            </w:r>
            <w:r>
              <w:rPr>
                <w:webHidden/>
              </w:rPr>
              <w:tab/>
            </w:r>
            <w:r>
              <w:rPr>
                <w:webHidden/>
              </w:rPr>
              <w:fldChar w:fldCharType="begin"/>
            </w:r>
            <w:r>
              <w:rPr>
                <w:webHidden/>
              </w:rPr>
              <w:instrText xml:space="preserve"> PAGEREF _Toc391127275 \h </w:instrText>
            </w:r>
            <w:r>
              <w:rPr>
                <w:webHidden/>
              </w:rPr>
            </w:r>
            <w:r>
              <w:rPr>
                <w:webHidden/>
              </w:rPr>
              <w:fldChar w:fldCharType="separate"/>
            </w:r>
            <w:r w:rsidR="003E0F4A">
              <w:rPr>
                <w:webHidden/>
              </w:rPr>
              <w:t>139</w:t>
            </w:r>
            <w:r>
              <w:rPr>
                <w:webHidden/>
              </w:rPr>
              <w:fldChar w:fldCharType="end"/>
            </w:r>
          </w:hyperlink>
        </w:p>
        <w:p w:rsidR="00B12FDD" w:rsidRDefault="00B12FDD">
          <w:pPr>
            <w:pStyle w:val="Obsah1"/>
            <w:rPr>
              <w:sz w:val="22"/>
            </w:rPr>
          </w:pPr>
          <w:hyperlink w:anchor="_Toc391127276" w:history="1">
            <w:r w:rsidRPr="009858D5">
              <w:rPr>
                <w:rStyle w:val="Hypertextovodkaz"/>
              </w:rPr>
              <w:t>Krejčík králem</w:t>
            </w:r>
            <w:r>
              <w:rPr>
                <w:webHidden/>
              </w:rPr>
              <w:tab/>
            </w:r>
            <w:r>
              <w:rPr>
                <w:webHidden/>
              </w:rPr>
              <w:fldChar w:fldCharType="begin"/>
            </w:r>
            <w:r>
              <w:rPr>
                <w:webHidden/>
              </w:rPr>
              <w:instrText xml:space="preserve"> PAGEREF _Toc391127276 \h </w:instrText>
            </w:r>
            <w:r>
              <w:rPr>
                <w:webHidden/>
              </w:rPr>
            </w:r>
            <w:r>
              <w:rPr>
                <w:webHidden/>
              </w:rPr>
              <w:fldChar w:fldCharType="separate"/>
            </w:r>
            <w:r w:rsidR="003E0F4A">
              <w:rPr>
                <w:webHidden/>
              </w:rPr>
              <w:t>150</w:t>
            </w:r>
            <w:r>
              <w:rPr>
                <w:webHidden/>
              </w:rPr>
              <w:fldChar w:fldCharType="end"/>
            </w:r>
          </w:hyperlink>
        </w:p>
        <w:p w:rsidR="00B12FDD" w:rsidRDefault="00B12FDD">
          <w:pPr>
            <w:pStyle w:val="Obsah1"/>
            <w:rPr>
              <w:sz w:val="22"/>
            </w:rPr>
          </w:pPr>
          <w:hyperlink w:anchor="_Toc391127277" w:history="1">
            <w:r w:rsidRPr="009858D5">
              <w:rPr>
                <w:rStyle w:val="Hypertextovodkaz"/>
              </w:rPr>
              <w:t>Jak dědeček m</w:t>
            </w:r>
            <w:r>
              <w:rPr>
                <w:rStyle w:val="Hypertextovodkaz"/>
              </w:rPr>
              <w:t>ěnil, až vyměnil</w:t>
            </w:r>
            <w:r>
              <w:rPr>
                <w:webHidden/>
              </w:rPr>
              <w:tab/>
            </w:r>
            <w:r>
              <w:rPr>
                <w:webHidden/>
              </w:rPr>
              <w:fldChar w:fldCharType="begin"/>
            </w:r>
            <w:r>
              <w:rPr>
                <w:webHidden/>
              </w:rPr>
              <w:instrText xml:space="preserve"> PAGEREF _Toc391127277 \h </w:instrText>
            </w:r>
            <w:r>
              <w:rPr>
                <w:webHidden/>
              </w:rPr>
            </w:r>
            <w:r>
              <w:rPr>
                <w:webHidden/>
              </w:rPr>
              <w:fldChar w:fldCharType="separate"/>
            </w:r>
            <w:r w:rsidR="003E0F4A">
              <w:rPr>
                <w:webHidden/>
              </w:rPr>
              <w:t>163</w:t>
            </w:r>
            <w:r>
              <w:rPr>
                <w:webHidden/>
              </w:rPr>
              <w:fldChar w:fldCharType="end"/>
            </w:r>
          </w:hyperlink>
        </w:p>
        <w:p w:rsidR="00B12FDD" w:rsidRDefault="00B12FDD">
          <w:pPr>
            <w:pStyle w:val="Obsah1"/>
            <w:rPr>
              <w:sz w:val="22"/>
            </w:rPr>
          </w:pPr>
          <w:hyperlink w:anchor="_Toc391127278" w:history="1">
            <w:r w:rsidRPr="009858D5">
              <w:rPr>
                <w:rStyle w:val="Hypertextovodkaz"/>
              </w:rPr>
              <w:t>Na Chlumku</w:t>
            </w:r>
            <w:r>
              <w:rPr>
                <w:webHidden/>
              </w:rPr>
              <w:tab/>
            </w:r>
            <w:r>
              <w:rPr>
                <w:webHidden/>
              </w:rPr>
              <w:fldChar w:fldCharType="begin"/>
            </w:r>
            <w:r>
              <w:rPr>
                <w:webHidden/>
              </w:rPr>
              <w:instrText xml:space="preserve"> PAGEREF _Toc391127278 \h </w:instrText>
            </w:r>
            <w:r>
              <w:rPr>
                <w:webHidden/>
              </w:rPr>
            </w:r>
            <w:r>
              <w:rPr>
                <w:webHidden/>
              </w:rPr>
              <w:fldChar w:fldCharType="separate"/>
            </w:r>
            <w:r w:rsidR="003E0F4A">
              <w:rPr>
                <w:webHidden/>
              </w:rPr>
              <w:t>166</w:t>
            </w:r>
            <w:r>
              <w:rPr>
                <w:webHidden/>
              </w:rPr>
              <w:fldChar w:fldCharType="end"/>
            </w:r>
          </w:hyperlink>
        </w:p>
        <w:p w:rsidR="00F41E4E" w:rsidRPr="00B12FDD" w:rsidRDefault="00B12FDD" w:rsidP="00B12FDD">
          <w:pPr>
            <w:pStyle w:val="Obsah1"/>
            <w:rPr>
              <w:sz w:val="22"/>
            </w:rPr>
          </w:pPr>
          <w:hyperlink w:anchor="_Toc391127279" w:history="1">
            <w:r w:rsidRPr="009858D5">
              <w:rPr>
                <w:rStyle w:val="Hypertextovodkaz"/>
              </w:rPr>
              <w:t>O nepravém a pravém čertu</w:t>
            </w:r>
            <w:r>
              <w:rPr>
                <w:webHidden/>
              </w:rPr>
              <w:tab/>
            </w:r>
            <w:r>
              <w:rPr>
                <w:webHidden/>
              </w:rPr>
              <w:fldChar w:fldCharType="begin"/>
            </w:r>
            <w:r>
              <w:rPr>
                <w:webHidden/>
              </w:rPr>
              <w:instrText xml:space="preserve"> PAGEREF _Toc391127279 \h </w:instrText>
            </w:r>
            <w:r>
              <w:rPr>
                <w:webHidden/>
              </w:rPr>
            </w:r>
            <w:r>
              <w:rPr>
                <w:webHidden/>
              </w:rPr>
              <w:fldChar w:fldCharType="separate"/>
            </w:r>
            <w:r w:rsidR="003E0F4A">
              <w:rPr>
                <w:webHidden/>
              </w:rPr>
              <w:t>203</w:t>
            </w:r>
            <w:r>
              <w:rPr>
                <w:webHidden/>
              </w:rPr>
              <w:fldChar w:fldCharType="end"/>
            </w:r>
          </w:hyperlink>
          <w:r w:rsidR="00F41E4E">
            <w:rPr>
              <w:b/>
              <w:bCs/>
            </w:rPr>
            <w:fldChar w:fldCharType="end"/>
          </w:r>
        </w:p>
      </w:sdtContent>
    </w:sdt>
    <w:p w:rsidR="00291677" w:rsidRDefault="00291677" w:rsidP="00291677">
      <w:pPr>
        <w:rPr>
          <w:highlight w:val="yellow"/>
        </w:rPr>
      </w:pPr>
      <w:r>
        <w:rPr>
          <w:highlight w:val="yellow"/>
        </w:rPr>
        <w:br w:type="page"/>
      </w:r>
    </w:p>
    <w:p w:rsidR="00184832" w:rsidRPr="003F59C6" w:rsidRDefault="00184832" w:rsidP="00184832">
      <w:pPr>
        <w:rPr>
          <w:b/>
          <w:sz w:val="32"/>
          <w:szCs w:val="32"/>
        </w:rPr>
      </w:pPr>
      <w:bookmarkStart w:id="1" w:name="_Toc391127255"/>
      <w:r w:rsidRPr="00F41E4E">
        <w:rPr>
          <w:rStyle w:val="Nadpis1Char"/>
        </w:rPr>
        <w:lastRenderedPageBreak/>
        <w:t>Boháč a chudák</w:t>
      </w:r>
      <w:bookmarkEnd w:id="1"/>
      <w:r w:rsidR="003F59C6" w:rsidRPr="003F59C6">
        <w:rPr>
          <w:b/>
          <w:sz w:val="56"/>
          <w:szCs w:val="56"/>
        </w:rPr>
        <w:t xml:space="preserve"> </w:t>
      </w:r>
      <w:r w:rsidR="003F59C6" w:rsidRPr="003F59C6">
        <w:rPr>
          <w:b/>
          <w:sz w:val="56"/>
          <w:szCs w:val="56"/>
        </w:rPr>
        <w:br/>
      </w:r>
      <w:r w:rsidR="003F59C6" w:rsidRPr="0047001B">
        <w:rPr>
          <w:rStyle w:val="AutorChar"/>
          <w:b w:val="0"/>
        </w:rPr>
        <w:t>Karel Jaromír Erben</w:t>
      </w:r>
    </w:p>
    <w:p w:rsidR="00184832" w:rsidRPr="003F59C6" w:rsidRDefault="00184832" w:rsidP="00184832">
      <w:pPr>
        <w:rPr>
          <w:rFonts w:ascii="Georgia" w:hAnsi="Georgia"/>
          <w:sz w:val="24"/>
          <w:szCs w:val="24"/>
        </w:rPr>
      </w:pPr>
      <w:r w:rsidRPr="003F59C6">
        <w:rPr>
          <w:rFonts w:ascii="Georgia" w:hAnsi="Georgia"/>
          <w:sz w:val="24"/>
          <w:szCs w:val="24"/>
        </w:rPr>
        <w:t>Byli dva bratři, jeden velmi bohatý, druhý velmi chudý. Jednou hlídal chudý svému bohatému bratru snopy na poli a seděl pod kupkou; spatřil bílou ženu, sbírala klasy, ježto zůstaly na záh</w:t>
      </w:r>
      <w:r w:rsidRPr="003F59C6">
        <w:rPr>
          <w:rFonts w:ascii="Georgia" w:hAnsi="Georgia"/>
          <w:sz w:val="24"/>
          <w:szCs w:val="24"/>
        </w:rPr>
        <w:t>o</w:t>
      </w:r>
      <w:r w:rsidRPr="003F59C6">
        <w:rPr>
          <w:rFonts w:ascii="Georgia" w:hAnsi="Georgia"/>
          <w:sz w:val="24"/>
          <w:szCs w:val="24"/>
        </w:rPr>
        <w:t>nech, a zastrkávala do kupek. Když pak až k němu došla, chytil ji za ruku a tázal se jí, co je zač a co tu dělá? ­ "Já jsem tvého bratra Štěstí a sbírám ztr</w:t>
      </w:r>
      <w:r w:rsidRPr="003F59C6">
        <w:rPr>
          <w:rFonts w:ascii="Georgia" w:hAnsi="Georgia"/>
          <w:sz w:val="24"/>
          <w:szCs w:val="24"/>
        </w:rPr>
        <w:t>a</w:t>
      </w:r>
      <w:r w:rsidRPr="003F59C6">
        <w:rPr>
          <w:rFonts w:ascii="Georgia" w:hAnsi="Georgia"/>
          <w:sz w:val="24"/>
          <w:szCs w:val="24"/>
        </w:rPr>
        <w:t>cené klásky, aby měl víc pšenice." ­ "A prosím tě, kdepak je moje Štěstí?" otázal se chudý. ­ "Na východě," řekla bílá žena a zmizela.</w:t>
      </w:r>
    </w:p>
    <w:p w:rsidR="00184832" w:rsidRPr="003F59C6" w:rsidRDefault="00184832" w:rsidP="00184832">
      <w:pPr>
        <w:rPr>
          <w:rFonts w:ascii="Georgia" w:hAnsi="Georgia"/>
          <w:sz w:val="24"/>
          <w:szCs w:val="24"/>
        </w:rPr>
      </w:pPr>
      <w:r w:rsidRPr="003F59C6">
        <w:rPr>
          <w:rFonts w:ascii="Georgia" w:hAnsi="Georgia"/>
          <w:sz w:val="24"/>
          <w:szCs w:val="24"/>
        </w:rPr>
        <w:t>I umínil si chudý, že půjde do světa hledat svého Štěstí. A když jednou zrána už odcházel z dom</w:t>
      </w:r>
      <w:r w:rsidRPr="003F59C6">
        <w:rPr>
          <w:rFonts w:ascii="Georgia" w:hAnsi="Georgia"/>
          <w:sz w:val="24"/>
          <w:szCs w:val="24"/>
        </w:rPr>
        <w:t>o</w:t>
      </w:r>
      <w:r w:rsidRPr="003F59C6">
        <w:rPr>
          <w:rFonts w:ascii="Georgia" w:hAnsi="Georgia"/>
          <w:sz w:val="24"/>
          <w:szCs w:val="24"/>
        </w:rPr>
        <w:t>va, nenadále vyskočila ze zápecí Bída a plakala i prosila, aby ji vzal taky s sebou. "Oj, moje milá!" řekl chudák. "Jsi velmi slabá a cesta daleká – nedošla bys; ale mám tu prázdnou lahvičku, umenši se, vlez do ní a já tě ponesu." Bída vlezla do lahvičky a on nemeškaje zandal ji zátkou a dobře zavázal. Potom na cestě, když přišel k jedné bažině, vyndal lahvičku a vstrčil ji do bahna a tak se Bídy zprostil.</w:t>
      </w:r>
    </w:p>
    <w:p w:rsidR="00184832" w:rsidRPr="003F59C6" w:rsidRDefault="00184832" w:rsidP="00184832">
      <w:pPr>
        <w:rPr>
          <w:rFonts w:ascii="Georgia" w:hAnsi="Georgia"/>
          <w:sz w:val="24"/>
          <w:szCs w:val="24"/>
        </w:rPr>
      </w:pPr>
      <w:r w:rsidRPr="003F59C6">
        <w:rPr>
          <w:rFonts w:ascii="Georgia" w:hAnsi="Georgia"/>
          <w:sz w:val="24"/>
          <w:szCs w:val="24"/>
        </w:rPr>
        <w:t>Po některém čase přišel do velikého města a nějaký pán vzal ho do služby, aby mu kopal sklep. "Platu žádného ti nedám," řekl, "ale co kopaje najdeš, bude tvé." Když tak nějaký čas kopal, našel hroudu zlata. Dle úmluvy náležela jemu; ale on dal přece p</w:t>
      </w:r>
      <w:r w:rsidRPr="003F59C6">
        <w:rPr>
          <w:rFonts w:ascii="Georgia" w:hAnsi="Georgia"/>
          <w:sz w:val="24"/>
          <w:szCs w:val="24"/>
        </w:rPr>
        <w:t>o</w:t>
      </w:r>
      <w:r w:rsidRPr="003F59C6">
        <w:rPr>
          <w:rFonts w:ascii="Georgia" w:hAnsi="Georgia"/>
          <w:sz w:val="24"/>
          <w:szCs w:val="24"/>
        </w:rPr>
        <w:t>lovici pánovi a kopal dále. Konečně přišel na železné dveře, a když je otevřel, byl tu podzemní sklep a v něm nesmí</w:t>
      </w:r>
      <w:r w:rsidRPr="003F59C6">
        <w:rPr>
          <w:rFonts w:ascii="Georgia" w:hAnsi="Georgia"/>
          <w:sz w:val="24"/>
          <w:szCs w:val="24"/>
        </w:rPr>
        <w:t>r</w:t>
      </w:r>
      <w:r w:rsidRPr="003F59C6">
        <w:rPr>
          <w:rFonts w:ascii="Georgia" w:hAnsi="Georgia"/>
          <w:sz w:val="24"/>
          <w:szCs w:val="24"/>
        </w:rPr>
        <w:t>né bohatství. Tu slyší z jedné skříně ve sklepě hlas: "Otevři, pane můj, otevři!". I pozdvihl víko a ze skříně vyskočila krásná panna, celá bílá, poklonila se mu a řekla: "Jsem tvoje Štěstí, j</w:t>
      </w:r>
      <w:r w:rsidRPr="003F59C6">
        <w:rPr>
          <w:rFonts w:ascii="Georgia" w:hAnsi="Georgia"/>
          <w:sz w:val="24"/>
          <w:szCs w:val="24"/>
        </w:rPr>
        <w:t>e</w:t>
      </w:r>
      <w:r w:rsidRPr="003F59C6">
        <w:rPr>
          <w:rFonts w:ascii="Georgia" w:hAnsi="Georgia"/>
          <w:sz w:val="24"/>
          <w:szCs w:val="24"/>
        </w:rPr>
        <w:t>hož jsi tak dlouho hledal; od n</w:t>
      </w:r>
      <w:r w:rsidRPr="003F59C6">
        <w:rPr>
          <w:rFonts w:ascii="Georgia" w:hAnsi="Georgia"/>
          <w:sz w:val="24"/>
          <w:szCs w:val="24"/>
        </w:rPr>
        <w:t>y</w:t>
      </w:r>
      <w:r w:rsidRPr="003F59C6">
        <w:rPr>
          <w:rFonts w:ascii="Georgia" w:hAnsi="Georgia"/>
          <w:sz w:val="24"/>
          <w:szCs w:val="24"/>
        </w:rPr>
        <w:t>nějška budu s tebou a s tvou rodinou." Nato zmizela. On pak o to své bohatství opět se podělil se svým bývalým pánem, i zůstal mimo to nesmírným boháčem a jmění jeho den ode dne se množilo. Nikdy však nezapomněl na svou nouzi.</w:t>
      </w:r>
    </w:p>
    <w:p w:rsidR="00184832" w:rsidRPr="003F59C6" w:rsidRDefault="00184832" w:rsidP="00184832">
      <w:pPr>
        <w:rPr>
          <w:rFonts w:ascii="Georgia" w:hAnsi="Georgia"/>
          <w:sz w:val="24"/>
          <w:szCs w:val="24"/>
        </w:rPr>
      </w:pPr>
      <w:r w:rsidRPr="003F59C6">
        <w:rPr>
          <w:rFonts w:ascii="Georgia" w:hAnsi="Georgia"/>
          <w:sz w:val="24"/>
          <w:szCs w:val="24"/>
        </w:rPr>
        <w:t>Jednoho dne, procházeje se po městě, potkal svého bratra, jenž sem přišel za svým obch</w:t>
      </w:r>
      <w:r w:rsidRPr="003F59C6">
        <w:rPr>
          <w:rFonts w:ascii="Georgia" w:hAnsi="Georgia"/>
          <w:sz w:val="24"/>
          <w:szCs w:val="24"/>
        </w:rPr>
        <w:t>o</w:t>
      </w:r>
      <w:r w:rsidRPr="003F59C6">
        <w:rPr>
          <w:rFonts w:ascii="Georgia" w:hAnsi="Georgia"/>
          <w:sz w:val="24"/>
          <w:szCs w:val="24"/>
        </w:rPr>
        <w:t xml:space="preserve">dem. I vzal ho s sebou domů a vypravoval mu obšírně všecky příhody své: jak viděl jeho Štěstí na poli klásky sbírat, jak a kde se své Bídy zprostil a jiné věci. Hostil </w:t>
      </w:r>
      <w:proofErr w:type="gramStart"/>
      <w:r w:rsidRPr="003F59C6">
        <w:rPr>
          <w:rFonts w:ascii="Georgia" w:hAnsi="Georgia"/>
          <w:sz w:val="24"/>
          <w:szCs w:val="24"/>
        </w:rPr>
        <w:t>ho</w:t>
      </w:r>
      <w:proofErr w:type="gramEnd"/>
      <w:r w:rsidRPr="003F59C6">
        <w:rPr>
          <w:rFonts w:ascii="Georgia" w:hAnsi="Georgia"/>
          <w:sz w:val="24"/>
          <w:szCs w:val="24"/>
        </w:rPr>
        <w:t xml:space="preserve"> u sebe po několik dní a potom mu dal na cestu mnoho peněz a ženě i dětem jeho mnoho darů, i rozloučil se s ním bratrsky.</w:t>
      </w:r>
    </w:p>
    <w:p w:rsidR="00184832" w:rsidRPr="003F59C6" w:rsidRDefault="00184832" w:rsidP="00184832">
      <w:pPr>
        <w:rPr>
          <w:rFonts w:ascii="Georgia" w:hAnsi="Georgia"/>
          <w:sz w:val="24"/>
          <w:szCs w:val="24"/>
        </w:rPr>
      </w:pPr>
      <w:r w:rsidRPr="003F59C6">
        <w:rPr>
          <w:rFonts w:ascii="Georgia" w:hAnsi="Georgia"/>
          <w:sz w:val="24"/>
          <w:szCs w:val="24"/>
        </w:rPr>
        <w:t>Ale bratr jeho byl neupřímný a záviděl mu jeho Štěstí. Ubíraje se domů, neustále přemýšlel, jak by na bratra svého mohl zas Bídu poslat. A když přijel k tomu místu, kde bratr jeho lahvičku v bahně pochoval, hledal, dlouho hledal, až ji zase našel a hned otevřel. V okamžení vyskočila Bída ven, a před očima jemu rostouc, začala k</w:t>
      </w:r>
      <w:r w:rsidRPr="003F59C6">
        <w:rPr>
          <w:rFonts w:ascii="Georgia" w:hAnsi="Georgia"/>
          <w:sz w:val="24"/>
          <w:szCs w:val="24"/>
        </w:rPr>
        <w:t>o</w:t>
      </w:r>
      <w:r w:rsidRPr="003F59C6">
        <w:rPr>
          <w:rFonts w:ascii="Georgia" w:hAnsi="Georgia"/>
          <w:sz w:val="24"/>
          <w:szCs w:val="24"/>
        </w:rPr>
        <w:t>lem něho radostně skákat, a objavši ho, líbala a d</w:t>
      </w:r>
      <w:r w:rsidRPr="003F59C6">
        <w:rPr>
          <w:rFonts w:ascii="Georgia" w:hAnsi="Georgia"/>
          <w:sz w:val="24"/>
          <w:szCs w:val="24"/>
        </w:rPr>
        <w:t>ě</w:t>
      </w:r>
      <w:r w:rsidRPr="003F59C6">
        <w:rPr>
          <w:rFonts w:ascii="Georgia" w:hAnsi="Georgia"/>
          <w:sz w:val="24"/>
          <w:szCs w:val="24"/>
        </w:rPr>
        <w:t>kovala mu, že ji z vězení vysvobodil. "A za to vděčna budu tobě i tvé rodině až do smrti a n</w:t>
      </w:r>
      <w:r w:rsidRPr="003F59C6">
        <w:rPr>
          <w:rFonts w:ascii="Georgia" w:hAnsi="Georgia"/>
          <w:sz w:val="24"/>
          <w:szCs w:val="24"/>
        </w:rPr>
        <w:t>i</w:t>
      </w:r>
      <w:r w:rsidRPr="003F59C6">
        <w:rPr>
          <w:rFonts w:ascii="Georgia" w:hAnsi="Georgia"/>
          <w:sz w:val="24"/>
          <w:szCs w:val="24"/>
        </w:rPr>
        <w:t>kdy vás již neopustím!"</w:t>
      </w:r>
    </w:p>
    <w:p w:rsidR="003F59C6" w:rsidRDefault="00184832" w:rsidP="00184832">
      <w:pPr>
        <w:rPr>
          <w:rFonts w:ascii="Georgia" w:hAnsi="Georgia"/>
          <w:sz w:val="24"/>
          <w:szCs w:val="24"/>
        </w:rPr>
      </w:pPr>
      <w:r w:rsidRPr="003F59C6">
        <w:rPr>
          <w:rFonts w:ascii="Georgia" w:hAnsi="Georgia"/>
          <w:sz w:val="24"/>
          <w:szCs w:val="24"/>
        </w:rPr>
        <w:t xml:space="preserve">Darmo se </w:t>
      </w:r>
      <w:proofErr w:type="spellStart"/>
      <w:r w:rsidRPr="003F59C6">
        <w:rPr>
          <w:rFonts w:ascii="Georgia" w:hAnsi="Georgia"/>
          <w:sz w:val="24"/>
          <w:szCs w:val="24"/>
        </w:rPr>
        <w:t>závistník</w:t>
      </w:r>
      <w:proofErr w:type="spellEnd"/>
      <w:r w:rsidRPr="003F59C6">
        <w:rPr>
          <w:rFonts w:ascii="Georgia" w:hAnsi="Georgia"/>
          <w:sz w:val="24"/>
          <w:szCs w:val="24"/>
        </w:rPr>
        <w:t xml:space="preserve"> vymlouval, darmo ji posílal k </w:t>
      </w:r>
      <w:proofErr w:type="spellStart"/>
      <w:r w:rsidRPr="003F59C6">
        <w:rPr>
          <w:rFonts w:ascii="Georgia" w:hAnsi="Georgia"/>
          <w:sz w:val="24"/>
          <w:szCs w:val="24"/>
        </w:rPr>
        <w:t>prvnějšímu</w:t>
      </w:r>
      <w:proofErr w:type="spellEnd"/>
      <w:r w:rsidRPr="003F59C6">
        <w:rPr>
          <w:rFonts w:ascii="Georgia" w:hAnsi="Georgia"/>
          <w:sz w:val="24"/>
          <w:szCs w:val="24"/>
        </w:rPr>
        <w:t xml:space="preserve"> pánu: nikterak nemohl již Bídy z krku pozbýt, ani prodat, ani darovat, ani zak</w:t>
      </w:r>
      <w:r w:rsidRPr="003F59C6">
        <w:rPr>
          <w:rFonts w:ascii="Georgia" w:hAnsi="Georgia"/>
          <w:sz w:val="24"/>
          <w:szCs w:val="24"/>
        </w:rPr>
        <w:t>o</w:t>
      </w:r>
      <w:r w:rsidRPr="003F59C6">
        <w:rPr>
          <w:rFonts w:ascii="Georgia" w:hAnsi="Georgia"/>
          <w:sz w:val="24"/>
          <w:szCs w:val="24"/>
        </w:rPr>
        <w:t>pat, ani utopit, neustále mu byla v patách. Zb</w:t>
      </w:r>
      <w:r w:rsidRPr="003F59C6">
        <w:rPr>
          <w:rFonts w:ascii="Georgia" w:hAnsi="Georgia"/>
          <w:sz w:val="24"/>
          <w:szCs w:val="24"/>
        </w:rPr>
        <w:t>o</w:t>
      </w:r>
      <w:r w:rsidRPr="003F59C6">
        <w:rPr>
          <w:rFonts w:ascii="Georgia" w:hAnsi="Georgia"/>
          <w:sz w:val="24"/>
          <w:szCs w:val="24"/>
        </w:rPr>
        <w:t>ží, které si domů vezl, pobrali mu na cestě lo</w:t>
      </w:r>
      <w:r w:rsidRPr="003F59C6">
        <w:rPr>
          <w:rFonts w:ascii="Georgia" w:hAnsi="Georgia"/>
          <w:sz w:val="24"/>
          <w:szCs w:val="24"/>
        </w:rPr>
        <w:t>u</w:t>
      </w:r>
      <w:r w:rsidRPr="003F59C6">
        <w:rPr>
          <w:rFonts w:ascii="Georgia" w:hAnsi="Georgia"/>
          <w:sz w:val="24"/>
          <w:szCs w:val="24"/>
        </w:rPr>
        <w:t>pežníci; dostav se domů žebrotou, nalezl místo svého stavení hromadu popela a z pole mu z</w:t>
      </w:r>
      <w:r w:rsidRPr="003F59C6">
        <w:rPr>
          <w:rFonts w:ascii="Georgia" w:hAnsi="Georgia"/>
          <w:sz w:val="24"/>
          <w:szCs w:val="24"/>
        </w:rPr>
        <w:t>a</w:t>
      </w:r>
      <w:r w:rsidRPr="003F59C6">
        <w:rPr>
          <w:rFonts w:ascii="Georgia" w:hAnsi="Georgia"/>
          <w:sz w:val="24"/>
          <w:szCs w:val="24"/>
        </w:rPr>
        <w:t>tím úrodu všecku pobrala voda. A tak nezůstalo závistivému boháči nic než toliko ­ Bída!</w:t>
      </w:r>
    </w:p>
    <w:p w:rsidR="003F59C6" w:rsidRDefault="003F59C6" w:rsidP="003F59C6">
      <w:r>
        <w:br w:type="page"/>
      </w:r>
    </w:p>
    <w:p w:rsidR="0047001B" w:rsidRPr="003F59C6" w:rsidRDefault="003F59C6" w:rsidP="00AD0E28">
      <w:pPr>
        <w:pStyle w:val="Nadpis1"/>
      </w:pPr>
      <w:bookmarkStart w:id="2" w:name="_Toc391127256"/>
      <w:r w:rsidRPr="00F41E4E">
        <w:t>Dobře tak, že je smrt na světě</w:t>
      </w:r>
      <w:r w:rsidR="0047001B">
        <w:br/>
      </w:r>
      <w:r w:rsidR="0047001B" w:rsidRPr="00F41E4E">
        <w:rPr>
          <w:rStyle w:val="AutorChar"/>
        </w:rPr>
        <w:t>Karel Jaromír Erben</w:t>
      </w:r>
      <w:bookmarkEnd w:id="2"/>
      <w:r w:rsidR="0047001B">
        <w:t xml:space="preserve">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 starých časů, když ještě pán Ježíš a svatý P</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tr spolu chodili po světě, přišli taky jednou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večír k jednomu kováři a prosili o nocleh. Ten kovář je hned ochotně přiv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tal, hodil kladivo, co v ruce držel, pod kovadlinu, a vedl je do sedn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ce; nato pak šel a dal ustrojiti dobrou večeři. A když již bylo po večeři, řekl k těm svým hostům: „Vidím, že jste po cestě tuze ušlí a že byste si rádi odpočinuli — a bylo to dnes taky parno, až se pot z čela lil! — položte se spolu do mé post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le a vyspěte se; já si zatím lehnu do stodoly na slámu.“ Nato jim dal dobrou noc a odešel. A když bylo ráno, dal zase ustrojiti snídani 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tom je ještě kus cesty vyprovodil. A když se již s nimi loučil, řekl: „Dal jsem, co jsem měl, vezm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te málem zavděk!"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potáhl svatý Petr po straně pána Ježíše za rukáv a pravil: „Pane, cožpak mu za to žádnou odměnu nedáš, že je tak hodný člověk a že nás tak rád viděl?“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Odpověděl mu pán Ježíš: „Odměna tohoto světa je odměna lichá, já ale mu jinou chystám v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besích.“ Pak se obrátil k tomu kováři a pravil k němu: „Žádej, cokoli chceš, tři prosby budou tobě vyplněny.“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se ten kovář zaradoval a řekl: „Když je tomu tak, tedy, pane, učiň, abych byl ještě sto let živ a zdráv tak jako dnes.“</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řekl jemu pán Ježíš: „Má se tobě státi, jak ž</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dáš. A co chceš dále?“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Kovář se rozmýšlel a řekl: „Co mám žádati? Mně se tak na světě dobře vede; co každý den spotřebuju, svým řemeslem si vždycky vydělám. Učiň tedy, abych měl vždycky díla dosti, tak j</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ko až potud.“ I odpověděl mu pán Ježíš: „I to se má tobě vyplniti. A co ještě žádáš potřetí?“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již milý kovář nevěděl, co říci má; ale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mysliv se, za chvíli řekl: „Inu, když jsi, pane, tak dobrý, tedy učiň, kdo sedne na tu stolici za st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lem, cos ty na ní u mě seděl, aby byl každý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mrazen a nemohl z místa, až já ho propustím.“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Svatý Petr se tomu zasmál, ale pán Ježíš pravil: „Staň se, jak jsi řekl?"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Nato se rozešli, pán Ježíš a svatý Petr šli svou cestou dále a kovář běžel s radostí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mů. I stalo se mu, jak pán Ježíš přislíbil. Všichni známí okolo něho </w:t>
      </w:r>
      <w:proofErr w:type="gramStart"/>
      <w:r w:rsidRPr="003F59C6">
        <w:rPr>
          <w:rFonts w:ascii="Georgia" w:eastAsiaTheme="majorEastAsia" w:hAnsi="Georgia" w:cstheme="majorBidi"/>
          <w:sz w:val="24"/>
          <w:szCs w:val="24"/>
        </w:rPr>
        <w:t>byli</w:t>
      </w:r>
      <w:proofErr w:type="gramEnd"/>
      <w:r w:rsidRPr="003F59C6">
        <w:rPr>
          <w:rFonts w:ascii="Georgia" w:eastAsiaTheme="majorEastAsia" w:hAnsi="Georgia" w:cstheme="majorBidi"/>
          <w:sz w:val="24"/>
          <w:szCs w:val="24"/>
        </w:rPr>
        <w:t xml:space="preserve"> již </w:t>
      </w:r>
      <w:proofErr w:type="gramStart"/>
      <w:r w:rsidRPr="003F59C6">
        <w:rPr>
          <w:rFonts w:ascii="Georgia" w:eastAsiaTheme="majorEastAsia" w:hAnsi="Georgia" w:cstheme="majorBidi"/>
          <w:sz w:val="24"/>
          <w:szCs w:val="24"/>
        </w:rPr>
        <w:t>pomřeli</w:t>
      </w:r>
      <w:proofErr w:type="gramEnd"/>
      <w:r w:rsidRPr="003F59C6">
        <w:rPr>
          <w:rFonts w:ascii="Georgia" w:eastAsiaTheme="majorEastAsia" w:hAnsi="Georgia" w:cstheme="majorBidi"/>
          <w:sz w:val="24"/>
          <w:szCs w:val="24"/>
        </w:rPr>
        <w:t>, on ale byl vždy ještě zdráv a čerstvý jako ryba, práce měl hojnost a zpíval si od rána do večera.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Ale všeho do času. Těch sto let konečné také uplynulo a smrt zaklepala na </w:t>
      </w:r>
      <w:proofErr w:type="spellStart"/>
      <w:r w:rsidRPr="003F59C6">
        <w:rPr>
          <w:rFonts w:ascii="Georgia" w:eastAsiaTheme="majorEastAsia" w:hAnsi="Georgia" w:cstheme="majorBidi"/>
          <w:sz w:val="24"/>
          <w:szCs w:val="24"/>
        </w:rPr>
        <w:t>dvéře</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"Kdo to?“ ozval se kovář.</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jsem to, smrt, již si jdu pro tebe.“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„Pěkně vítám! Toť jsou k nám hosti!" řekl kovář, potutelně se usmívaje, „jen dál, jen dál, vzácná paní! Ale buď tak dobrá, počkej jen trochu, až si tuhle ta kladiva a kleště srovnám, však jsem hned hotov. Zatím se trochu posaď tuhle na st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lici; vím beztoho, že jsi ušlá a že máš po světě neustále co běhat.“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Smrt se ničeho nenadála; i nedala se dlouho pobízeti a posadila se. Tu se dal kovář do hlas</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tého smíchu a řekl: „Teď si tu seď a nehýbej se mi odtud, až já budu chtít!"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Smrt se počala vzpínati, rachotila hnáty a klep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la dásněmi; ale nebylo nic </w:t>
      </w:r>
      <w:proofErr w:type="spellStart"/>
      <w:r w:rsidRPr="003F59C6">
        <w:rPr>
          <w:rFonts w:ascii="Georgia" w:eastAsiaTheme="majorEastAsia" w:hAnsi="Georgia" w:cstheme="majorBidi"/>
          <w:sz w:val="24"/>
          <w:szCs w:val="24"/>
        </w:rPr>
        <w:t>platno</w:t>
      </w:r>
      <w:proofErr w:type="spellEnd"/>
      <w:r w:rsidRPr="003F59C6">
        <w:rPr>
          <w:rFonts w:ascii="Georgia" w:eastAsiaTheme="majorEastAsia" w:hAnsi="Georgia" w:cstheme="majorBidi"/>
          <w:sz w:val="24"/>
          <w:szCs w:val="24"/>
        </w:rPr>
        <w: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mohla z místa a musila sedět jako by ji byl přikoval.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vář se smál, až se za břicho popadal, zavřel </w:t>
      </w:r>
      <w:proofErr w:type="spellStart"/>
      <w:r w:rsidRPr="003F59C6">
        <w:rPr>
          <w:rFonts w:ascii="Georgia" w:eastAsiaTheme="majorEastAsia" w:hAnsi="Georgia" w:cstheme="majorBidi"/>
          <w:sz w:val="24"/>
          <w:szCs w:val="24"/>
        </w:rPr>
        <w:t>dv</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ře</w:t>
      </w:r>
      <w:proofErr w:type="spellEnd"/>
      <w:r w:rsidRPr="003F59C6">
        <w:rPr>
          <w:rFonts w:ascii="Georgia" w:eastAsiaTheme="majorEastAsia" w:hAnsi="Georgia" w:cstheme="majorBidi"/>
          <w:sz w:val="24"/>
          <w:szCs w:val="24"/>
        </w:rPr>
        <w:t xml:space="preserve"> a šel po svém, jsa tomu rád, že se již nemusí smrti obávati, maje ji doma chycenou.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Zatím ale radost jeho dlouho netrvala a brzo shledal, že se zmýlil.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Měl doma pěkného krmného vepříka a chtěl si ho na to potěšení zabíti a šunky dáti do komína, neboť velmi rád pěkné uzené šunky jídal. I vzal tedy sekyru a dal vepříku do hlavy ránu, až se převalil; ale zatímco se shýbal pro nůž, chtěje ho zaříznouti a krev do hrnce chytiti na jitrnice, tu se ten vepřík najednou zase zdvihl a </w:t>
      </w:r>
      <w:proofErr w:type="spellStart"/>
      <w:r w:rsidRPr="003F59C6">
        <w:rPr>
          <w:rFonts w:ascii="Georgia" w:eastAsiaTheme="majorEastAsia" w:hAnsi="Georgia" w:cstheme="majorBidi"/>
          <w:sz w:val="24"/>
          <w:szCs w:val="24"/>
        </w:rPr>
        <w:t>roch</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roch</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roch</w:t>
      </w:r>
      <w:proofErr w:type="spellEnd"/>
      <w:r w:rsidRPr="003F59C6">
        <w:rPr>
          <w:rFonts w:ascii="Georgia" w:eastAsiaTheme="majorEastAsia" w:hAnsi="Georgia" w:cstheme="majorBidi"/>
          <w:sz w:val="24"/>
          <w:szCs w:val="24"/>
        </w:rPr>
        <w:t xml:space="preserve">! </w:t>
      </w:r>
      <w:proofErr w:type="gramStart"/>
      <w:r w:rsidRPr="003F59C6">
        <w:rPr>
          <w:rFonts w:ascii="Georgia" w:eastAsiaTheme="majorEastAsia" w:hAnsi="Georgia" w:cstheme="majorBidi"/>
          <w:sz w:val="24"/>
          <w:szCs w:val="24"/>
        </w:rPr>
        <w:t>pryč</w:t>
      </w:r>
      <w:proofErr w:type="gramEnd"/>
      <w:r w:rsidRPr="003F59C6">
        <w:rPr>
          <w:rFonts w:ascii="Georgia" w:eastAsiaTheme="majorEastAsia" w:hAnsi="Georgia" w:cstheme="majorBidi"/>
          <w:sz w:val="24"/>
          <w:szCs w:val="24"/>
        </w:rPr>
        <w:t xml:space="preserve"> utíkal, a dříve nežli se kovář ze svého leknutí vzpamatoval, byl tentam.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„Počkej, mrcho, však já tě zase dostanu," pravil kovář a zatím šel do </w:t>
      </w:r>
      <w:proofErr w:type="spellStart"/>
      <w:r w:rsidRPr="003F59C6">
        <w:rPr>
          <w:rFonts w:ascii="Georgia" w:eastAsiaTheme="majorEastAsia" w:hAnsi="Georgia" w:cstheme="majorBidi"/>
          <w:sz w:val="24"/>
          <w:szCs w:val="24"/>
        </w:rPr>
        <w:t>chlívka</w:t>
      </w:r>
      <w:proofErr w:type="spellEnd"/>
      <w:r w:rsidRPr="003F59C6">
        <w:rPr>
          <w:rFonts w:ascii="Georgia" w:eastAsiaTheme="majorEastAsia" w:hAnsi="Georgia" w:cstheme="majorBidi"/>
          <w:sz w:val="24"/>
          <w:szCs w:val="24"/>
        </w:rPr>
        <w:t xml:space="preserve"> a vytáhl husu. K</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mil ji již dvě neděle — na posvícení. "Aspoň si na tobě dnes pochutnám,“ řekl sám k sobě, „když mi ty jitrnice upláchly,“ a vzav nůž, chtěl ji zaříznouti. Ale kupod</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 xml:space="preserve">vu, z husy neteklo ani kapky krve, a jak jí z krku nůž vytáhl, nebylo po ráně již ani památky! Vtom, co se kovář tomu tak divil, husa se mu najednou z ruky vymkla a </w:t>
      </w:r>
      <w:proofErr w:type="spellStart"/>
      <w:r w:rsidRPr="003F59C6">
        <w:rPr>
          <w:rFonts w:ascii="Georgia" w:eastAsiaTheme="majorEastAsia" w:hAnsi="Georgia" w:cstheme="majorBidi"/>
          <w:sz w:val="24"/>
          <w:szCs w:val="24"/>
        </w:rPr>
        <w:t>ke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ha</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kejha</w:t>
      </w:r>
      <w:proofErr w:type="spellEnd"/>
      <w:r w:rsidRPr="003F59C6">
        <w:rPr>
          <w:rFonts w:ascii="Georgia" w:eastAsiaTheme="majorEastAsia" w:hAnsi="Georgia" w:cstheme="majorBidi"/>
          <w:sz w:val="24"/>
          <w:szCs w:val="24"/>
        </w:rPr>
        <w:t xml:space="preserve">! </w:t>
      </w:r>
      <w:proofErr w:type="gramStart"/>
      <w:r w:rsidRPr="003F59C6">
        <w:rPr>
          <w:rFonts w:ascii="Georgia" w:eastAsiaTheme="majorEastAsia" w:hAnsi="Georgia" w:cstheme="majorBidi"/>
          <w:sz w:val="24"/>
          <w:szCs w:val="24"/>
        </w:rPr>
        <w:t>letěla</w:t>
      </w:r>
      <w:proofErr w:type="gramEnd"/>
      <w:r w:rsidRPr="003F59C6">
        <w:rPr>
          <w:rFonts w:ascii="Georgia" w:eastAsiaTheme="majorEastAsia" w:hAnsi="Georgia" w:cstheme="majorBidi"/>
          <w:sz w:val="24"/>
          <w:szCs w:val="24"/>
        </w:rPr>
        <w:t xml:space="preserve"> za vepřem.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bylo kováři již trochu příliš! Tak dobře dnes pořídil, a neměl by si na pečeni pochutnati?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chal tedy zatím husu husou a vepře vepřem a šel do holubníka a přinesl dvě holoubata. I aby j</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mu snad zase něco takového nevyvedla, vzal sekyru a usekl jim na špalku hlavy — oběma jednou ranou. „Nu, vy alespoň máte dost!“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brumlal k sobě sám a hodil je na zem. Ale div divoucí! Sotvaže na zem dopadly, navlékly se hlavičky zase na krky a frr, byli holubí již taky </w:t>
      </w:r>
      <w:proofErr w:type="spellStart"/>
      <w:r w:rsidRPr="003F59C6">
        <w:rPr>
          <w:rFonts w:ascii="Georgia" w:eastAsiaTheme="majorEastAsia" w:hAnsi="Georgia" w:cstheme="majorBidi"/>
          <w:sz w:val="24"/>
          <w:szCs w:val="24"/>
        </w:rPr>
        <w:t>titam</w:t>
      </w:r>
      <w:proofErr w:type="spellEnd"/>
      <w:r w:rsidRPr="003F59C6">
        <w:rPr>
          <w:rFonts w:ascii="Georgia" w:eastAsiaTheme="majorEastAsia" w:hAnsi="Georgia" w:cstheme="majorBidi"/>
          <w:sz w:val="24"/>
          <w:szCs w:val="24"/>
        </w:rPr>
        <w:t>. — Tu se najednou kováři v hlavě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blesklo, i uhodil si pěstí do čela a řekl: "Ó já osel! Na to jsem já nepomyslel: ono proto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může nic umříti, že mám já smrt chycenou!“ I zakroutil nad tím hlavou a nebylo mu to tuze milé, že by již měl navždycky opustiti ty pěkné šunky a jitrnice, ty chutné martinské husy i ta pečená holoubátka. Ale co dělati? Smrt propu</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 xml:space="preserve">titi? — To ne; ta by nejprve jemu krk zakroutila. I pomyslil si tedy, že bude teď místo masa jídati hrách a kaši a místo pečeně </w:t>
      </w:r>
      <w:proofErr w:type="spellStart"/>
      <w:r w:rsidRPr="003F59C6">
        <w:rPr>
          <w:rFonts w:ascii="Georgia" w:eastAsiaTheme="majorEastAsia" w:hAnsi="Georgia" w:cstheme="majorBidi"/>
          <w:sz w:val="24"/>
          <w:szCs w:val="24"/>
        </w:rPr>
        <w:t>píkati</w:t>
      </w:r>
      <w:proofErr w:type="spellEnd"/>
      <w:r w:rsidRPr="003F59C6">
        <w:rPr>
          <w:rFonts w:ascii="Georgia" w:eastAsiaTheme="majorEastAsia" w:hAnsi="Georgia" w:cstheme="majorBidi"/>
          <w:sz w:val="24"/>
          <w:szCs w:val="24"/>
        </w:rPr>
        <w:t xml:space="preserve"> koláče — však ty jsou, když jináč není, taky dost dobré.</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Nějaký čas ještě to tak dobře chodilo, dokud byly staré zásoby. Ale přišlo jaro, a tu </w:t>
      </w:r>
      <w:proofErr w:type="spellStart"/>
      <w:r w:rsidRPr="003F59C6">
        <w:rPr>
          <w:rFonts w:ascii="Georgia" w:eastAsiaTheme="majorEastAsia" w:hAnsi="Georgia" w:cstheme="majorBidi"/>
          <w:sz w:val="24"/>
          <w:szCs w:val="24"/>
        </w:rPr>
        <w:t>teprva</w:t>
      </w:r>
      <w:proofErr w:type="spellEnd"/>
      <w:r w:rsidRPr="003F59C6">
        <w:rPr>
          <w:rFonts w:ascii="Georgia" w:eastAsiaTheme="majorEastAsia" w:hAnsi="Georgia" w:cstheme="majorBidi"/>
          <w:sz w:val="24"/>
          <w:szCs w:val="24"/>
        </w:rPr>
        <w:t xml:space="preserve"> nastala pravá bída! Všichni živočichové, co jich vloni bylo, obživli z jara zase, ani jedinkého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chybělo! A k tomu narostlo takové množství mladých, až se všecko všudy hemžilo. Ptáci, m</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 xml:space="preserve">ši, kobylky, brouci, žížaly a jiná havěť </w:t>
      </w:r>
      <w:proofErr w:type="gramStart"/>
      <w:r w:rsidRPr="003F59C6">
        <w:rPr>
          <w:rFonts w:ascii="Georgia" w:eastAsiaTheme="majorEastAsia" w:hAnsi="Georgia" w:cstheme="majorBidi"/>
          <w:sz w:val="24"/>
          <w:szCs w:val="24"/>
        </w:rPr>
        <w:t>sežrala</w:t>
      </w:r>
      <w:proofErr w:type="gramEnd"/>
      <w:r w:rsidRPr="003F59C6">
        <w:rPr>
          <w:rFonts w:ascii="Georgia" w:eastAsiaTheme="majorEastAsia" w:hAnsi="Georgia" w:cstheme="majorBidi"/>
          <w:sz w:val="24"/>
          <w:szCs w:val="24"/>
        </w:rPr>
        <w:t xml:space="preserve"> a zkazila všecko obilí na polích a luka byla, jako by je vypálil; stromy na zahradách stály jako metly, listí i květ ožrali motýli a housenky — nebylo možná ani jednu zabíti! V jezerech a 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kách bylo takové množství rybiček, žab, vodních pavouků a jiného hmyzu, že voda jimi zasmrá</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la a nebylo lze se ji napíti; v povětří pak byla mračna komárů, much a mušek a na zemi tak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vá síla ošklivého hmyzu, že by byly musily čl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věka umořiti, kd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by byl mohl umříti. I chodili lidé polomrtví, jako stíny, nemohouce ani živi býti, ani zahynouti.</w:t>
      </w:r>
    </w:p>
    <w:p w:rsid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uviděv ten kovář, jaké neštěstí svou pošet</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lou žádosti na světě způsobil, řekl: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ce to tak pánbůh dobře učinil, že je ta smrt na světě!" Šel a sám se jí poddal a ji propustil; ta ho ihned 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ky zadávila. A tak přišlo potom pomalu všecko zase do starého pořádku.</w:t>
      </w:r>
    </w:p>
    <w:p w:rsidR="003F59C6" w:rsidRDefault="003F59C6" w:rsidP="003F59C6">
      <w:r>
        <w:br w:type="page"/>
      </w:r>
    </w:p>
    <w:p w:rsidR="003F59C6" w:rsidRPr="003F59C6" w:rsidRDefault="003F59C6" w:rsidP="00AD0E28">
      <w:pPr>
        <w:pStyle w:val="Nadpis1"/>
      </w:pPr>
      <w:bookmarkStart w:id="3" w:name="_Toc391127257"/>
      <w:r w:rsidRPr="003F59C6">
        <w:t>Hrnečku, vař!</w:t>
      </w:r>
      <w:r w:rsidR="0047001B">
        <w:br/>
      </w:r>
      <w:r w:rsidR="0047001B" w:rsidRPr="0047001B">
        <w:rPr>
          <w:rStyle w:val="AutorChar"/>
        </w:rPr>
        <w:t>Karel Jaromír Erben</w:t>
      </w:r>
      <w:bookmarkEnd w:id="3"/>
      <w:r w:rsidR="0047001B">
        <w:t xml:space="preserve">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jedné vsi byla chudá vdova a měla dceru. Z</w:t>
      </w:r>
      <w:r w:rsidRPr="003F59C6">
        <w:rPr>
          <w:rFonts w:ascii="Georgia" w:eastAsiaTheme="majorEastAsia" w:hAnsi="Georgia" w:cstheme="majorBidi"/>
          <w:sz w:val="24"/>
          <w:szCs w:val="24"/>
        </w:rPr>
        <w:t>ů</w:t>
      </w:r>
      <w:r w:rsidRPr="003F59C6">
        <w:rPr>
          <w:rFonts w:ascii="Georgia" w:eastAsiaTheme="majorEastAsia" w:hAnsi="Georgia" w:cstheme="majorBidi"/>
          <w:sz w:val="24"/>
          <w:szCs w:val="24"/>
        </w:rPr>
        <w:t>stávaly v staré chalupě s doškovou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trhanou střechou a měly na půdě několik slepic. Stará chodila v zimě do lesa na dříví, v létě na jahody a na podzim na pole sbírat a mladá nosila do města vejce na prodej, co jim slepice snesly. Tak se spolu živily.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Jednou v létě stará se trochu roznemohla a mladá musela sama do lesa na jahody, aby měly co jíst; vařily si z nich kaši. Vzala hrnec a kus černého chleba a šla. Když měla hrnec plný j</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hod, přišla v lese k jedné studánce; tu si k té studánce sedla, vyndala si ze zástěry chléb a začala obědvat. Bylo právě poledne.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Najednou se tu odkud odtud vzala nějaká stará žena, vypadala jako žebračka, a v ruce držela hrneček. "Ach má zlatá panenko," povídá ta žebračka, "to bych jedla! Od vč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rejška od rána neměla jsem ani </w:t>
      </w:r>
      <w:proofErr w:type="spellStart"/>
      <w:r w:rsidRPr="003F59C6">
        <w:rPr>
          <w:rFonts w:ascii="Georgia" w:eastAsiaTheme="majorEastAsia" w:hAnsi="Georgia" w:cstheme="majorBidi"/>
          <w:sz w:val="24"/>
          <w:szCs w:val="24"/>
        </w:rPr>
        <w:t>kouska</w:t>
      </w:r>
      <w:proofErr w:type="spellEnd"/>
      <w:r w:rsidRPr="003F59C6">
        <w:rPr>
          <w:rFonts w:ascii="Georgia" w:eastAsiaTheme="majorEastAsia" w:hAnsi="Georgia" w:cstheme="majorBidi"/>
          <w:sz w:val="24"/>
          <w:szCs w:val="24"/>
        </w:rPr>
        <w:t xml:space="preserve"> chleba v ústech. Nedala bys mi kousek toho chleba?"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pročpak ne," řekla ta holka, "chcete-li, třeba celý; však já domů dojdu. Jen nebude-li vám tuze tvrdý?" A dala jí celý svůj oběd.</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"Zaplať pánbůh, má zlatá panenko, zaplať pánbůh! - Ale když jsi, panenko, tak hodná,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sím ti taky něco dát. Tuhle ti dám ten hrneček. Když ho doma postavíš na stůl a řekneš: Hrne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 xml:space="preserve">ku, vař! </w:t>
      </w:r>
      <w:proofErr w:type="gramStart"/>
      <w:r w:rsidRPr="003F59C6">
        <w:rPr>
          <w:rFonts w:ascii="Georgia" w:eastAsiaTheme="majorEastAsia" w:hAnsi="Georgia" w:cstheme="majorBidi"/>
          <w:sz w:val="24"/>
          <w:szCs w:val="24"/>
        </w:rPr>
        <w:t>navaří</w:t>
      </w:r>
      <w:proofErr w:type="gramEnd"/>
      <w:r w:rsidRPr="003F59C6">
        <w:rPr>
          <w:rFonts w:ascii="Georgia" w:eastAsiaTheme="majorEastAsia" w:hAnsi="Georgia" w:cstheme="majorBidi"/>
          <w:sz w:val="24"/>
          <w:szCs w:val="24"/>
        </w:rPr>
        <w:t xml:space="preserve"> ti tolik kaše, co budeš chtít. A když budeš myslit, že už máš kaše dost, řekni: Hrnečku, </w:t>
      </w:r>
      <w:proofErr w:type="gramStart"/>
      <w:r w:rsidRPr="003F59C6">
        <w:rPr>
          <w:rFonts w:ascii="Georgia" w:eastAsiaTheme="majorEastAsia" w:hAnsi="Georgia" w:cstheme="majorBidi"/>
          <w:sz w:val="24"/>
          <w:szCs w:val="24"/>
        </w:rPr>
        <w:t>dost! a hned</w:t>
      </w:r>
      <w:proofErr w:type="gramEnd"/>
      <w:r w:rsidRPr="003F59C6">
        <w:rPr>
          <w:rFonts w:ascii="Georgia" w:eastAsiaTheme="majorEastAsia" w:hAnsi="Georgia" w:cstheme="majorBidi"/>
          <w:sz w:val="24"/>
          <w:szCs w:val="24"/>
        </w:rPr>
        <w:t xml:space="preserve"> přestane vařit. Jen nez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pomeň, co máš říct." - Tu jí ten hrneček podala a najednou ztratila se zas, holka ani nevěděla kam.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přišla domů, povídá matce, co se jí v lese přihodilo, a hned postavila hrneček na stůl a řekla: "Hrnečku, vař!" Chtěla zvědět, jestli ji ta žebračka neobelhala. Ale hned se začala v h</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nečku ode dna kaše vařit, a pořád jí bylo víc a víc, a co by deset napoč</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tal, byl už hrneček plný. "Hrnečku, dost!" a hrneček přestal vařit.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Hned si obě sedly a s chutí se jedly; kaše jako mandle. Když se najedly, vzala mladá do </w:t>
      </w:r>
      <w:proofErr w:type="spellStart"/>
      <w:r w:rsidRPr="003F59C6">
        <w:rPr>
          <w:rFonts w:ascii="Georgia" w:eastAsiaTheme="majorEastAsia" w:hAnsi="Georgia" w:cstheme="majorBidi"/>
          <w:sz w:val="24"/>
          <w:szCs w:val="24"/>
        </w:rPr>
        <w:t>koší</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ka</w:t>
      </w:r>
      <w:proofErr w:type="spellEnd"/>
      <w:r w:rsidRPr="003F59C6">
        <w:rPr>
          <w:rFonts w:ascii="Georgia" w:eastAsiaTheme="majorEastAsia" w:hAnsi="Georgia" w:cstheme="majorBidi"/>
          <w:sz w:val="24"/>
          <w:szCs w:val="24"/>
        </w:rPr>
        <w:t xml:space="preserve"> několik vajec a nesla je do města. Ale musela tam s nimi dlouho na trhu sedět, dávali jí za ně </w:t>
      </w:r>
      <w:proofErr w:type="gramStart"/>
      <w:r w:rsidRPr="003F59C6">
        <w:rPr>
          <w:rFonts w:ascii="Georgia" w:eastAsiaTheme="majorEastAsia" w:hAnsi="Georgia" w:cstheme="majorBidi"/>
          <w:sz w:val="24"/>
          <w:szCs w:val="24"/>
        </w:rPr>
        <w:t>málo, až</w:t>
      </w:r>
      <w:proofErr w:type="gram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v samý večer je </w:t>
      </w:r>
      <w:proofErr w:type="gramStart"/>
      <w:r w:rsidRPr="003F59C6">
        <w:rPr>
          <w:rFonts w:ascii="Georgia" w:eastAsiaTheme="majorEastAsia" w:hAnsi="Georgia" w:cstheme="majorBidi"/>
          <w:sz w:val="24"/>
          <w:szCs w:val="24"/>
        </w:rPr>
        <w:t>prodala.</w:t>
      </w:r>
      <w:proofErr w:type="gramEnd"/>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Stará doma nemohla se jí dočkat, už se jí taky chtělo jíst, a měla zas na kaši chuť. Vz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tedy hrneček, postavila ho na stůl a sama řekla: "H</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nečku, vař!" Tu se v hrnečku začala hned kaše vařit, a sotva se stará otočila, byl už plný.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"Musím si taky pro misku a pro lžíci dojít,"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vídá si stará a jde pro to do komory. Ale když se vrátila, zůstala leknutím jako omráčená: kaše valila se plným hrdlem z hrne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ku na stůl, ze stolu na lavici a za lavice na zem. Stará zap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mněla, co má říct, aby hrn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ček přestal vařit. Přiskočila a přikryla hrneček miskou; myslila, že tím kaši zastaví. Ale miska spadla na zem a roztloukla se, a kaše hrnula se neustále dolů jako povodeň. Už jí bylo v sednici tolik, že stará odtud musela do síně utéct; tu lomila rukama a bědovala: "Ach ta nešťastná holka, co to přine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la; já jsem si hned pomyslila, že to neb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de nic dobrého!"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Za chvilku tekla už kaše ze </w:t>
      </w:r>
      <w:proofErr w:type="spellStart"/>
      <w:r w:rsidRPr="003F59C6">
        <w:rPr>
          <w:rFonts w:ascii="Georgia" w:eastAsiaTheme="majorEastAsia" w:hAnsi="Georgia" w:cstheme="majorBidi"/>
          <w:sz w:val="24"/>
          <w:szCs w:val="24"/>
        </w:rPr>
        <w:t>sedničky</w:t>
      </w:r>
      <w:proofErr w:type="spellEnd"/>
      <w:r w:rsidRPr="003F59C6">
        <w:rPr>
          <w:rFonts w:ascii="Georgia" w:eastAsiaTheme="majorEastAsia" w:hAnsi="Georgia" w:cstheme="majorBidi"/>
          <w:sz w:val="24"/>
          <w:szCs w:val="24"/>
        </w:rPr>
        <w:t xml:space="preserve"> přes práh do síně; čím jí bylo víc, tím jí víc přibývalo.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rá už nevěděla kudy kam, i vylezla v té úzkosti na půdu a pořád bědovala, co to ta nešťastná holka domů přinesla. Zatím bylo kaše pořád víc a víc, a netrvalo dlo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ho, valila se už jako mračna dveřmi i oknem na náves, na silnici, a kdo ví, jaký by to bylo vzalo konec, kdyby se byla právě naštěstí mladá nevrátila a nekřikla: "Hrnečku, dost!"</w:t>
      </w:r>
    </w:p>
    <w:p w:rsid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na návsi byl už takový kopec kaše, že sedl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ci, když tudy večer jeli z roboty domů, nikterak nemohli projet a museli se skrze kaši na druhou stranu prokousat.</w:t>
      </w:r>
    </w:p>
    <w:p w:rsidR="003F59C6" w:rsidRDefault="003F59C6" w:rsidP="003F59C6">
      <w:r>
        <w:br w:type="page"/>
      </w:r>
    </w:p>
    <w:p w:rsidR="0047001B" w:rsidRPr="003F59C6" w:rsidRDefault="003F59C6" w:rsidP="00AD0E28">
      <w:pPr>
        <w:pStyle w:val="Nadpis1"/>
      </w:pPr>
      <w:bookmarkStart w:id="4" w:name="_Toc391127258"/>
      <w:r w:rsidRPr="003F59C6">
        <w:t>Jirka s</w:t>
      </w:r>
      <w:r w:rsidR="0047001B">
        <w:t> </w:t>
      </w:r>
      <w:r w:rsidRPr="003F59C6">
        <w:t>kozou</w:t>
      </w:r>
      <w:r w:rsidR="0047001B">
        <w:br/>
      </w:r>
      <w:r w:rsidR="0047001B" w:rsidRPr="0047001B">
        <w:rPr>
          <w:rStyle w:val="AutorChar"/>
        </w:rPr>
        <w:t>Karel Jaromír Erben</w:t>
      </w:r>
      <w:bookmarkEnd w:id="4"/>
      <w:r w:rsidR="0047001B">
        <w:t xml:space="preserve">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 jeden král a měl dceru, a tu nemohl žádný rozesmát, byla pořád smutná. Tak ten král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vídal, komu se podaří, aby se zasmála, tomu že ji dá. A byl jeden pastýř a měl syna, říkali mu Jirka. Ten povídá: "Táto, půjdu taky zkusit, jes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li bych ji rozesmál. Na vás nechci nic, jenom tu kozu." - Ta koza byla taková, když on chtěl a řekl: "Kozo, drž!", že každého, kdo šel kolem, držela, a ten pak musel u ní zůstat. - A táta řekl: "No tak jdi."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Jirka tu kozu vzal a šel, a potká jednoho, ten měl nohu na rameně. Jirka povídal: "Ty, pročpak máš tu nohu na rameně?" - A on: "Když ji sundám, tak doskočím sto mil." - "A kam jdeš?" - "Na službu, kdo mě vezme." - "Tak pojď se mnou."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Šli dále a potkali zas jednoho, měl prkýnko na očích. "Ty, pročpak máš na očích to prkýnko?" - A on: "Když to prkýnko zdvihnu, tak vidím sto mil." - "A kam jdeš?" - "Na službu, chceš-li mě </w:t>
      </w:r>
      <w:proofErr w:type="spellStart"/>
      <w:r w:rsidRPr="003F59C6">
        <w:rPr>
          <w:rFonts w:ascii="Georgia" w:eastAsiaTheme="majorEastAsia" w:hAnsi="Georgia" w:cstheme="majorBidi"/>
          <w:sz w:val="24"/>
          <w:szCs w:val="24"/>
        </w:rPr>
        <w:t>vzit</w:t>
      </w:r>
      <w:proofErr w:type="spellEnd"/>
      <w:r w:rsidRPr="003F59C6">
        <w:rPr>
          <w:rFonts w:ascii="Georgia" w:eastAsiaTheme="majorEastAsia" w:hAnsi="Georgia" w:cstheme="majorBidi"/>
          <w:sz w:val="24"/>
          <w:szCs w:val="24"/>
        </w:rPr>
        <w:t>. - "I proč ne, vezmu. Pojď taky se mnou." Ušli kus cesty,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tkali třetího kamaráda, ten měl láhev pod paží a místo zátky držel v ní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lec. "Ty, pročpak tam ten palec držíš?" - "Když ho vytáhnu, dostříknu sto mil, a co, chci, všecko zastříknu. Chceš-li, vezmi mě taky do služby, může to být k tvému štěstí a k našemu taky." - A Jirka mu na to: "No tak pojď."</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přišli do města, kde byl ten král se smu</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nou princeznou, a nakoupili si na tu kozu pentli. Zašli do jedné hospody, a tam už bylo zařízeno, až takoví lidé přijdou, aby jim dali jist a pít, co budou chtít, že to král všecko zaplatí.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Jirka a jeho kamarádi kozu celou pentlemi ov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zali a dali ji do sednice šenkýři, aby se o ni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staral. Ten ji dal do přístěnku, kde jeho dcery ležely. Jirka zavolal: "Kozo, drž!"</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hospodský měl tři dcery, a ty ještě nespaly. Tu řekla Manka: "</w:t>
      </w:r>
      <w:proofErr w:type="spellStart"/>
      <w:r w:rsidRPr="003F59C6">
        <w:rPr>
          <w:rFonts w:ascii="Georgia" w:eastAsiaTheme="majorEastAsia" w:hAnsi="Georgia" w:cstheme="majorBidi"/>
          <w:sz w:val="24"/>
          <w:szCs w:val="24"/>
        </w:rPr>
        <w:t>Oh</w:t>
      </w:r>
      <w:proofErr w:type="spellEnd"/>
      <w:r w:rsidRPr="003F59C6">
        <w:rPr>
          <w:rFonts w:ascii="Georgia" w:eastAsiaTheme="majorEastAsia" w:hAnsi="Georgia" w:cstheme="majorBidi"/>
          <w:sz w:val="24"/>
          <w:szCs w:val="24"/>
        </w:rPr>
        <w:t>, kdybych mohla taky 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kovou pentli mít! Půjdu a odvážu si nějakou z té kozy." - Ta druhá, Dorla,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vídá: "Nechoď, on to ráno pozná." - Ale Manka šla přec. A když se dlouho nevracela, řekla ta třetí, Káča: "Jdi tam pro ni." - Dorla šla, vidí, Manka stojí u kozy. </w:t>
      </w:r>
      <w:proofErr w:type="spellStart"/>
      <w:r w:rsidRPr="003F59C6">
        <w:rPr>
          <w:rFonts w:ascii="Georgia" w:eastAsiaTheme="majorEastAsia" w:hAnsi="Georgia" w:cstheme="majorBidi"/>
          <w:sz w:val="24"/>
          <w:szCs w:val="24"/>
        </w:rPr>
        <w:t>Třepla</w:t>
      </w:r>
      <w:proofErr w:type="spellEnd"/>
      <w:r w:rsidRPr="003F59C6">
        <w:rPr>
          <w:rFonts w:ascii="Georgia" w:eastAsiaTheme="majorEastAsia" w:hAnsi="Georgia" w:cstheme="majorBidi"/>
          <w:sz w:val="24"/>
          <w:szCs w:val="24"/>
        </w:rPr>
        <w:t xml:space="preserve"> ji po zádech: "Pojď, nech toho!" a už se od ní nemohla odtrhnout. - Když to trvalo ho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nou chvíli, volá Káča: "Pojďte už, neodvažte je všecky!" Šla a </w:t>
      </w:r>
      <w:proofErr w:type="spellStart"/>
      <w:r w:rsidRPr="003F59C6">
        <w:rPr>
          <w:rFonts w:ascii="Georgia" w:eastAsiaTheme="majorEastAsia" w:hAnsi="Georgia" w:cstheme="majorBidi"/>
          <w:sz w:val="24"/>
          <w:szCs w:val="24"/>
        </w:rPr>
        <w:t>třepla</w:t>
      </w:r>
      <w:proofErr w:type="spellEnd"/>
      <w:r w:rsidRPr="003F59C6">
        <w:rPr>
          <w:rFonts w:ascii="Georgia" w:eastAsiaTheme="majorEastAsia" w:hAnsi="Georgia" w:cstheme="majorBidi"/>
          <w:sz w:val="24"/>
          <w:szCs w:val="24"/>
        </w:rPr>
        <w:t xml:space="preserve"> Dorlu po sukni, a už taky nemohla pryč, musela u ní zůstat.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Ráno si milý Jirka pospíšil a šel pro kozu a vedl to všecko pryč, Káču, Donu i Manku. Šenkýř ještě spal. Šli přes ves, rychtář koukal z okna. "I fuj!" povídá, "Kačenko, co to, co to?" Šel 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padl ji za ruku, chtěl ji odtrhnout, ale zůstal u ní taky. V uličce potkali pastýře, jak žene stádo krav, býk se otřel o Káču, uvázl, a Jirka ho taky vedl.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přišli před zámek a z toho vyšli ven slo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žící, a když celý ten průvod viděli, šli ke králi a povídali mu: "Och pane, máme tu takovou zvláštní podívanou: už tu byly všelijaké mašk</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ry, ale tohle tu ještě nebylo." Hned tu králo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skou dceru vyvedli nahoru k oknu, ona se pod</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vala a zasmála se, až se zámek otřásl.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teď se Jirky ptali, co je zač. On, že je pastýřův syn a že mu říkají Jirka. A oni na to, že to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může být, že mu tu princeznu nemohou dát, protože je prostého rodu, leda že by ještě něco vykonal. Jirka povídá: "A co?" A oni, že sto mil odtud je studánka, jestli z ní za minutu přinese koflík vody, tak princeznu dostane. Milý Jirka řekl tomu, co měl nohu na rameni: "Ty jsi pov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dal, když sundáš tady tu nohu, že doskočíš sto mil." - Ten odpověděl: "Ó to já snadno dokážu!" Sundal nohu, skočil a byl u studánky. Ale potom chybělo už jen maličko do doby, kdy se měl vr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tit, a on pořád nepřicházel. Tu řekl Jirka dr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hému kamarádovi: "Ty jsi povídal, když zdvi</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neš to prkýnko z očí, že uvidíš na sto mil; pod</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vej se, co tam dělá." - "Och pane, on tam u studánky leží. Och jemináčku, on tam usnul!" - "To bude zle," povídá Jirka, "už má čas se vrátit. Ty třetí, ty jsi povídal, když vytáhneš palec z té láhve, že dostříkneš sto mil; chutě stříkni tam, ať vstává." Třetí kamarád vytáhl palec z láhve a stříkal daleko, daleko. Jirka povídá tomu dr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hému: "Podívej se, jestli už se tam hýbá nebo co dělá." - "Och pane, už vstává - utírá se - už nab</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rá vodu:" - Potom ten první skočil, a než se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dáli, už tu byl s vodou, zrovna včas.</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na zámku řekli, že musí vykonat ještě jeden kousek. Nedaleko ve skále je takové zvíře, 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norožec, ten jim mnoho lidi hubí; jestli ho Jirka shladí ze světa, že tu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ceznu dostane. Vzal si tedy své pomocníky a šli do lesa k té skále, šli a přišli ke smrč</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ně. Našli tam tři pelechy, uválené od tří zvířat. Jedno z nich hubilo lidi. Jirka a jeho kamarádi si nabrali kamení a šišky a vlezli nahoru na strom. A když si ta zvířata lehla, pu</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 xml:space="preserve">tili dolů kámen na jedno z nich, na jednorožce. A ten řekl tomu druhému zvířeti: "Dej pokoj, nešťouchej mě!" - Ale to odpovědělo: "Já ti nic nedělám." - A zas na toho jednorožce </w:t>
      </w:r>
      <w:proofErr w:type="spellStart"/>
      <w:r w:rsidRPr="003F59C6">
        <w:rPr>
          <w:rFonts w:ascii="Georgia" w:eastAsiaTheme="majorEastAsia" w:hAnsi="Georgia" w:cstheme="majorBidi"/>
          <w:sz w:val="24"/>
          <w:szCs w:val="24"/>
        </w:rPr>
        <w:t>zeshora</w:t>
      </w:r>
      <w:proofErr w:type="spellEnd"/>
      <w:r w:rsidRPr="003F59C6">
        <w:rPr>
          <w:rFonts w:ascii="Georgia" w:eastAsiaTheme="majorEastAsia" w:hAnsi="Georgia" w:cstheme="majorBidi"/>
          <w:sz w:val="24"/>
          <w:szCs w:val="24"/>
        </w:rPr>
        <w:t xml:space="preserve"> pustili kámen. - "Dej pokoj, už jsi mi to udělal podruhé." - "Vždyť já ti nic nedělám!" - Pak se popadli a prali se, až se váleli po zemi. A ten jednorožec chtěl to druhé zvíře probodnout; ale ono uskočilo a jednorožec, jak se po něm prudce ohnal, zapíchnul se svým rohem do stromu a nemohl ho vyndat ven. Jirka se svými kamarády skočil ze smrku dolů, ta dvě zvířata utekla a 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mu třetímu, jednorožci, usekli hlavu, vzali ji na ramena a nesli ji do zámku.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Tam viděli, že Jirka zase ten kousek dokázal. "Co budeme dělat? Snad mu přece musíme princeznu dát!" - "Ne, pane králi," povídá jeden sloužící, "to nemůže být. Vždyť je prostého 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du, aby dostal královskou dceru! My ho musíme ze světa sprovodit." - Král na to přikázal, aby poslouchali, co bude Jirka mluvit, podle řeči že poznají, co je zač a jak na něj. Na zámku bydlela jedna žena, ta to slyšela a pak Jirkovi povídala: "S tebou nebude dnes dobře, chtějí tě sprovodit ze světa." - "I toho se nebojím, už když mi bylo sotva dvanáct let, zabil jsem jich jednou ranou dvanáct." Ale to bylo tak, když mu máma upekla placku, vlítlo mu na ni dvanáct much a on je naráz zabil.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když na zámku slyšeli, řekli; "Jinak to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půjde, než že ho musíme zastřelit!"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tom dali nastoupit vojáky, že mu udělají slávu, že ho 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dou oddávat na nádvoří. Tak ho tam vyvedli a vojáci chtěli už do něho vypálit. Ale Jirka řekl tomu, co držel v láhvi místo zátky palec: "Chutě vytáhni palec a všechno zastříkni!" - "Ó pane, to já rád ud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lám." Vytáhl palec a všecky je zastříkl, až byli všichni slepí a žádný nic neviděl.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 zámku když viděli, že to jinak nepůjde, řekli mu, aby šel, že mu tu princeznu dají. Potom ho oblékli do pěkných královských šatů a byla svatba.</w:t>
      </w:r>
    </w:p>
    <w:p w:rsid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já jsem na té svatbě taky byla: měli tam muz</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ku, zpívali, jedli a pili; bylo masa,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láčů, všeho plné ošatky, a vodičky plná vědra. Dnes jsem šla, včera jsem přišla: našla jsem mezi pařezy vejce, hodila jsem ho jednomu na hlavu a uděl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jsem mu pleš, má ji doposud.</w:t>
      </w:r>
    </w:p>
    <w:p w:rsidR="003F59C6" w:rsidRDefault="003F59C6" w:rsidP="003F59C6">
      <w:r>
        <w:br w:type="page"/>
      </w:r>
    </w:p>
    <w:p w:rsidR="003F59C6" w:rsidRPr="003F59C6" w:rsidRDefault="003F59C6" w:rsidP="00AD0E28">
      <w:pPr>
        <w:pStyle w:val="Nadpis1"/>
      </w:pPr>
      <w:bookmarkStart w:id="5" w:name="_Toc391127259"/>
      <w:r w:rsidRPr="003F59C6">
        <w:t>Rozum a Štěstí</w:t>
      </w:r>
      <w:r w:rsidR="0047001B">
        <w:br/>
      </w:r>
      <w:r w:rsidR="0047001B" w:rsidRPr="0047001B">
        <w:rPr>
          <w:rStyle w:val="AutorChar"/>
        </w:rPr>
        <w:t>Karel Jaromír Erben</w:t>
      </w:r>
      <w:bookmarkEnd w:id="5"/>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Jednou potkalo se štěstí s Rozumem na nějaké lávce. „Vyhni se mi!" řeklo Štěstí. 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zum byl tehdáž ještě nezkušený, nevěděl, kdo komu se má vyhýbat; i řekl: „Proč bych já </w:t>
      </w:r>
      <w:proofErr w:type="gramStart"/>
      <w:r w:rsidRPr="003F59C6">
        <w:rPr>
          <w:rFonts w:ascii="Georgia" w:eastAsiaTheme="majorEastAsia" w:hAnsi="Georgia" w:cstheme="majorBidi"/>
          <w:sz w:val="24"/>
          <w:szCs w:val="24"/>
        </w:rPr>
        <w:t>se</w:t>
      </w:r>
      <w:proofErr w:type="gramEnd"/>
      <w:r w:rsidRPr="003F59C6">
        <w:rPr>
          <w:rFonts w:ascii="Georgia" w:eastAsiaTheme="majorEastAsia" w:hAnsi="Georgia" w:cstheme="majorBidi"/>
          <w:sz w:val="24"/>
          <w:szCs w:val="24"/>
        </w:rPr>
        <w:t xml:space="preserve"> ti vyhýbal? Nejsi ty lepší než já.“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„Lepší je ten,“ odpovědělo Štěstí, „kdo více dokáže. Vidíš-li tam toho selského synka, co v poli oře? Vejdi do něho; a pochodí-li s tebou lépe nežli se mnou, budu se ti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každé slušně z cesty vyhýbat kdy a kdekoli se potkáme.“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Rozum k tomu svolil a vešel hned oráčovi do hlavy. Jakmile oráč ucítil, že má v hlavě rozum, začal rozumovat: „Což musím já do smrti za pluhem chodit? Vždyť mohu taky jinde a snáze štěstí svého dojit!“ Nechal orání, složil pluh a jel domů. „Tatíku,“ povídá, „nelíbí se mi to sedl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čení; budu se </w:t>
      </w:r>
      <w:proofErr w:type="spellStart"/>
      <w:r w:rsidRPr="003F59C6">
        <w:rPr>
          <w:rFonts w:ascii="Georgia" w:eastAsiaTheme="majorEastAsia" w:hAnsi="Georgia" w:cstheme="majorBidi"/>
          <w:sz w:val="24"/>
          <w:szCs w:val="24"/>
        </w:rPr>
        <w:t>raděj</w:t>
      </w:r>
      <w:proofErr w:type="spellEnd"/>
      <w:r w:rsidRPr="003F59C6">
        <w:rPr>
          <w:rFonts w:ascii="Georgia" w:eastAsiaTheme="majorEastAsia" w:hAnsi="Georgia" w:cstheme="majorBidi"/>
          <w:sz w:val="24"/>
          <w:szCs w:val="24"/>
        </w:rPr>
        <w:t xml:space="preserve"> učit zahradníkem.“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Tatík řekl: „Což jsi se, Vaňku, pominul s roz</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mem?“, ale pak se rozmyslil a povídá: „Nu když chceš, uč se spánembohem, dostane tu chalupu po mně tvůj bratr."</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Vaněk přišel o chalupu; ale nedbal na to nic, šel a dal se ke královskému zahradníkovi do učení. Nemnoho mu zahradník ukazoval, za to tím více chápal Vaněk. Brzy potom ani zahradníka nep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slouchal, jak má co dělat a dělal všecko po svém. Nejprve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hradník se mrzel, ale pak, vida, že se tak všecko lépe daří, byl spokojen. „Vidím, že máš více rozumu nežli já," řekl, a nechal pak už Vaňka zahradničit, jak sám chtěl. V nedlouhém čase zvelebil Vaněk zahradu tak, že král veliké z ní měl potěšení a často se v ní s paní královou a se svou jedinou dcerou procházel.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Ta královská dcera byla panna velmi krásná, ale od dvanáctého svého roku </w:t>
      </w:r>
      <w:proofErr w:type="gramStart"/>
      <w:r w:rsidRPr="003F59C6">
        <w:rPr>
          <w:rFonts w:ascii="Georgia" w:eastAsiaTheme="majorEastAsia" w:hAnsi="Georgia" w:cstheme="majorBidi"/>
          <w:sz w:val="24"/>
          <w:szCs w:val="24"/>
        </w:rPr>
        <w:t>přestala</w:t>
      </w:r>
      <w:proofErr w:type="gramEnd"/>
      <w:r w:rsidRPr="003F59C6">
        <w:rPr>
          <w:rFonts w:ascii="Georgia" w:eastAsiaTheme="majorEastAsia" w:hAnsi="Georgia" w:cstheme="majorBidi"/>
          <w:sz w:val="24"/>
          <w:szCs w:val="24"/>
        </w:rPr>
        <w:t xml:space="preserve"> mluvit nikdo ani slova od ní neslyšel. Král velice se proto rmoutil a dal rozhlásit: kdo způsobí, aby zas mluvila, že bude jejím manželem. I hlásilo se mnoho mladých králů, knížat a jiných velkých pánů, jeden po druhém; ale jak přišli, tak zas odešli: žádnému se nepodařilo způsobit, aby promluvila. "A proč bych já taky svoje štěstí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zkusil?" pomyslil si Vaněk. „Kdoví, nepodaří-li se mi ji k tomu přivést, aby odpověděla, když se budu ptát?“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dal se hned u krále ohlásit a král se svými rady dovedl ho do pokoje, kde dcera jeho zůstávala. Ta dcera měla pěkného psíčka a měla jej velmi ráda, protože byl velmi čiperný: všemu poroz</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měl, co chtěla mít.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Vaněk s králem a s těmi rady do jejího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koje vstoupil, dělal, jako by té panny královské ani neviděl; než obrátil se k tomu psíčku a pov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dá: „Slyšel jsem, psíčku, že jsi velmi čiperný, a jdu k tobě o radu. Byli jsme tři tovaryši: jeden řezbář, druhý krejčí a já. Jednou jsme šli lesem a musili jsme vněm zůstat přes noc. Abychom před vlky byli bezpeční, udělali jsme si oheň a umluvili jsme se, aby jeden po druhém hlídal. Nejdříve hlídal řezbář a pro ukrácení chvíle vzal špalík i vyřezal z něho pěknou pannu. Když byla hotova, probudil krejčího, aby ten zase hlídal. Krejčí, uviděv dřevěnou pa</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nu, ptal se, co to.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‚Jak vidíš,‘ řekl řezbář, ‚byla mi dlouhá chvíle a vyřezal jsem ze špalíku pannu; </w:t>
      </w:r>
      <w:proofErr w:type="gramStart"/>
      <w:r w:rsidRPr="003F59C6">
        <w:rPr>
          <w:rFonts w:ascii="Georgia" w:eastAsiaTheme="majorEastAsia" w:hAnsi="Georgia" w:cstheme="majorBidi"/>
          <w:sz w:val="24"/>
          <w:szCs w:val="24"/>
        </w:rPr>
        <w:t>bude-li</w:t>
      </w:r>
      <w:proofErr w:type="gramEnd"/>
      <w:r w:rsidRPr="003F59C6">
        <w:rPr>
          <w:rFonts w:ascii="Georgia" w:eastAsiaTheme="majorEastAsia" w:hAnsi="Georgia" w:cstheme="majorBidi"/>
          <w:sz w:val="24"/>
          <w:szCs w:val="24"/>
        </w:rPr>
        <w:t xml:space="preserve"> tobě </w:t>
      </w:r>
      <w:proofErr w:type="gramStart"/>
      <w:r w:rsidRPr="003F59C6">
        <w:rPr>
          <w:rFonts w:ascii="Georgia" w:eastAsiaTheme="majorEastAsia" w:hAnsi="Georgia" w:cstheme="majorBidi"/>
          <w:sz w:val="24"/>
          <w:szCs w:val="24"/>
        </w:rPr>
        <w:t>dloubá</w:t>
      </w:r>
      <w:proofErr w:type="gramEnd"/>
      <w:r w:rsidRPr="003F59C6">
        <w:rPr>
          <w:rFonts w:ascii="Georgia" w:eastAsiaTheme="majorEastAsia" w:hAnsi="Georgia" w:cstheme="majorBidi"/>
          <w:sz w:val="24"/>
          <w:szCs w:val="24"/>
        </w:rPr>
        <w:t xml:space="preserve"> chvíle, můžeš ji ošatit.‘ Krejči hned vy</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dal nůžky, jehlu a nit, střihl na šaty a dal se do šití; a když byly šaty hotovy, pannu přistrojil. Potom zavolal na mě, abych já šel hlídat. I ptám se ho taky, co to má.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 vidíš,‘ řekl krejčí, ‚řezbáři byla dlouhá chv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 xml:space="preserve">le a vyřezal ze špalíku pannu a já z dlouhé chvíle jsem ji ošatil; a bude-li tobě taky dlouhá chvíle, můžeš ji naučit mluvit.‘ I naučil jsem ji skutečně do rána mluvit. Ale ráno, když se moji tovaryši probudili, chtěl každý tu pannu mít. Řezbář </w:t>
      </w:r>
      <w:proofErr w:type="gramStart"/>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vídá: ,Já</w:t>
      </w:r>
      <w:proofErr w:type="gramEnd"/>
      <w:r w:rsidRPr="003F59C6">
        <w:rPr>
          <w:rFonts w:ascii="Georgia" w:eastAsiaTheme="majorEastAsia" w:hAnsi="Georgia" w:cstheme="majorBidi"/>
          <w:sz w:val="24"/>
          <w:szCs w:val="24"/>
        </w:rPr>
        <w:t xml:space="preserve"> ji udělal.‘ Krejčí: ‚Já ji ošatil.‘ A já jsem si taky svoje právo hájil. Pověz mi tedy, psíčku, komu z nás ta panna náleží.“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Psíček mlčel; ale místo psíčka odpověděla dcera královská: „Komu by jinému náležela než tobě? Co do řezbářovy panny bez života? Co do krejč</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 xml:space="preserve">ho ošacení bez řeči? </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jí dal nejlepší dar; život a řeč, a proto právem tobě náleží.“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w:t>
      </w:r>
      <w:proofErr w:type="spellStart"/>
      <w:r w:rsidRPr="003F59C6">
        <w:rPr>
          <w:rFonts w:ascii="Georgia" w:eastAsiaTheme="majorEastAsia" w:hAnsi="Georgia" w:cstheme="majorBidi"/>
          <w:sz w:val="24"/>
          <w:szCs w:val="24"/>
        </w:rPr>
        <w:t>Samas</w:t>
      </w:r>
      <w:proofErr w:type="spellEnd"/>
      <w:r w:rsidRPr="003F59C6">
        <w:rPr>
          <w:rFonts w:ascii="Georgia" w:eastAsiaTheme="majorEastAsia" w:hAnsi="Georgia" w:cstheme="majorBidi"/>
          <w:sz w:val="24"/>
          <w:szCs w:val="24"/>
        </w:rPr>
        <w:t xml:space="preserve"> o sobě rozhodla,“ řekl Vaněk, „i tobě dal já zase řeč a nový život, a proto mi taky právem náležíš.“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Tehdy řekl ten jeden královský rada: „Jeho 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lost královská dá tobě hojnou odměnu, že se ti podařilo dceři jeho rozvázat jazyk; ale ji si vzít nemůžeš, jsi prostého rodu.“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král řekl: „Jsi prostého rodu, dám ti místo své dcery hojnou odměnu.“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Vaněk nechtěl o žádné jiné odměně slyšet a řekl: „Král bez výminky slíbil: kdo způsobí, aby dcera jeho zas mluvila, že bude jejím manželem. Královské slovo zákon; a chce-li král, aby jiní zákonů jeho šetřili, musí je sám napřed zach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vávat. A proto mi král musí svou dceru dát.“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„Pochopové, svažte ho!“ volal ten rada. „Kdo praví, že něco král musí, uráží Milost králo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 xml:space="preserve">skou a je hoden smrti. Vaše královská Milost </w:t>
      </w:r>
      <w:proofErr w:type="gramStart"/>
      <w:r w:rsidRPr="003F59C6">
        <w:rPr>
          <w:rFonts w:ascii="Georgia" w:eastAsiaTheme="majorEastAsia" w:hAnsi="Georgia" w:cstheme="majorBidi"/>
          <w:sz w:val="24"/>
          <w:szCs w:val="24"/>
        </w:rPr>
        <w:t>rač</w:t>
      </w:r>
      <w:proofErr w:type="gramEnd"/>
      <w:r w:rsidRPr="003F59C6">
        <w:rPr>
          <w:rFonts w:ascii="Georgia" w:eastAsiaTheme="majorEastAsia" w:hAnsi="Georgia" w:cstheme="majorBidi"/>
          <w:sz w:val="24"/>
          <w:szCs w:val="24"/>
        </w:rPr>
        <w:t xml:space="preserve"> poručit, ať je ten zločinec m</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čem odpraven.“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král řekl: „Ať je mečem odpraven!“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Ihned Vaňka svázali a vedli na popravu. Když přišli na místo popravní, už tam na ně Štěstí čekalo i řeklo tajně k Rozumu: „Hle, jak ten čl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věk s tebou pochodil: až má přijít O hlavu! Ustup, ať já vejdu na tvé místo!“ Jakmile Štěstí do Vaňka vstoupilo,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lomil se katovi meč u samého jílce, jako by jej byl někdo přestřihl; a dříve nežli mu zase přinesli jiný, přijel z města na koni trubač, jak by letěl, troubil vesele a točil bílou korouhvičkou, a za ním přijel pro Vaňka královský kočár.</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to bylo tak: ta královská dcera řekla potom doma otci, že Vaněk přece jen pravdu mluvil a že královské slovo nemá se rušit, a je-li Vaněk z prostého rodu, že ho král snadno může kníž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tem udělat. A král řekl: „Máš pravdu, ať je kn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žetem!“ Ihned pro Vaňka poslali královský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čár a místo něho byl odpraven ten rada, který krále na Vaňka popudil.</w:t>
      </w:r>
    </w:p>
    <w:p w:rsid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když potom Vaněk a ta královská dcera spolu jeli od oddavek, nahodil se nějak na té cestě 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zum; a uviděv, že by se musel potkat se Štěstím, sklopil hlavu a utíkal str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nou, jak by ho polil. A od té doby prý Rozum, kdykoli se má potkat se Štěstím, zdaleka se mu vyhýbá.</w:t>
      </w:r>
    </w:p>
    <w:p w:rsidR="003F59C6" w:rsidRPr="003F59C6" w:rsidRDefault="003F59C6" w:rsidP="003F59C6">
      <w:r>
        <w:br w:type="page"/>
      </w:r>
    </w:p>
    <w:p w:rsidR="0047001B" w:rsidRPr="003F59C6" w:rsidRDefault="003F59C6" w:rsidP="00AD0E28">
      <w:pPr>
        <w:pStyle w:val="Nadpis1"/>
      </w:pPr>
      <w:bookmarkStart w:id="6" w:name="_Toc391127260"/>
      <w:proofErr w:type="spellStart"/>
      <w:r w:rsidRPr="003F59C6">
        <w:t>Řípka</w:t>
      </w:r>
      <w:proofErr w:type="spellEnd"/>
      <w:r w:rsidR="0047001B">
        <w:br/>
      </w:r>
      <w:r w:rsidR="0047001B" w:rsidRPr="0047001B">
        <w:rPr>
          <w:rStyle w:val="AutorChar"/>
        </w:rPr>
        <w:t>Karel Jaromír Erben</w:t>
      </w:r>
      <w:bookmarkEnd w:id="6"/>
      <w:r w:rsidR="0047001B">
        <w:t xml:space="preserve">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Byla jednou jedna babka, a ta </w:t>
      </w:r>
      <w:proofErr w:type="spellStart"/>
      <w:r w:rsidRPr="003F59C6">
        <w:rPr>
          <w:rFonts w:ascii="Georgia" w:eastAsiaTheme="majorEastAsia" w:hAnsi="Georgia" w:cstheme="majorBidi"/>
          <w:sz w:val="24"/>
          <w:szCs w:val="24"/>
        </w:rPr>
        <w:t>nasila</w:t>
      </w:r>
      <w:proofErr w:type="spellEnd"/>
      <w:r w:rsidRPr="003F59C6">
        <w:rPr>
          <w:rFonts w:ascii="Georgia" w:eastAsiaTheme="majorEastAsia" w:hAnsi="Georgia" w:cstheme="majorBidi"/>
          <w:sz w:val="24"/>
          <w:szCs w:val="24"/>
        </w:rPr>
        <w:t xml:space="preserve"> plný žejdlík řepového semena do jednoho důlku. Za čas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 xml:space="preserve">rostla ze všeho toho semena jen jedna </w:t>
      </w:r>
      <w:proofErr w:type="spellStart"/>
      <w:r w:rsidRPr="003F59C6">
        <w:rPr>
          <w:rFonts w:ascii="Georgia" w:eastAsiaTheme="majorEastAsia" w:hAnsi="Georgia" w:cstheme="majorBidi"/>
          <w:sz w:val="24"/>
          <w:szCs w:val="24"/>
        </w:rPr>
        <w:t>řípka</w:t>
      </w:r>
      <w:proofErr w:type="spellEnd"/>
      <w:r w:rsidRPr="003F59C6">
        <w:rPr>
          <w:rFonts w:ascii="Georgia" w:eastAsiaTheme="majorEastAsia" w:hAnsi="Georgia" w:cstheme="majorBidi"/>
          <w:sz w:val="24"/>
          <w:szCs w:val="24"/>
        </w:rPr>
        <w:t>, ale tak veliká, že ji ani babka, ani žádný jiný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mohl vytrhnout. I šla ta babka na potkání prosit každého, aby jí </w:t>
      </w:r>
      <w:proofErr w:type="gramStart"/>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mohl vytrhnou</w:t>
      </w:r>
      <w:proofErr w:type="gramEnd"/>
      <w:r w:rsidRPr="003F59C6">
        <w:rPr>
          <w:rFonts w:ascii="Georgia" w:eastAsiaTheme="majorEastAsia" w:hAnsi="Georgia" w:cstheme="majorBidi"/>
          <w:sz w:val="24"/>
          <w:szCs w:val="24"/>
        </w:rPr>
        <w:t xml:space="preserve"> tu </w:t>
      </w:r>
      <w:proofErr w:type="spellStart"/>
      <w:r w:rsidRPr="003F59C6">
        <w:rPr>
          <w:rFonts w:ascii="Georgia" w:eastAsiaTheme="majorEastAsia" w:hAnsi="Georgia" w:cstheme="majorBidi"/>
          <w:sz w:val="24"/>
          <w:szCs w:val="24"/>
        </w:rPr>
        <w:t>řípku</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Šla a potkala </w:t>
      </w:r>
      <w:proofErr w:type="spellStart"/>
      <w:r w:rsidRPr="003F59C6">
        <w:rPr>
          <w:rFonts w:ascii="Georgia" w:eastAsiaTheme="majorEastAsia" w:hAnsi="Georgia" w:cstheme="majorBidi"/>
          <w:sz w:val="24"/>
          <w:szCs w:val="24"/>
        </w:rPr>
        <w:t>jednero</w:t>
      </w:r>
      <w:proofErr w:type="spellEnd"/>
      <w:r w:rsidRPr="003F59C6">
        <w:rPr>
          <w:rFonts w:ascii="Georgia" w:eastAsiaTheme="majorEastAsia" w:hAnsi="Georgia" w:cstheme="majorBidi"/>
          <w:sz w:val="24"/>
          <w:szCs w:val="24"/>
        </w:rPr>
        <w:t>: "</w:t>
      </w:r>
      <w:proofErr w:type="spellStart"/>
      <w:r w:rsidRPr="003F59C6">
        <w:rPr>
          <w:rFonts w:ascii="Georgia" w:eastAsiaTheme="majorEastAsia" w:hAnsi="Georgia" w:cstheme="majorBidi"/>
          <w:sz w:val="24"/>
          <w:szCs w:val="24"/>
        </w:rPr>
        <w:t>Jednero</w:t>
      </w:r>
      <w:proofErr w:type="spellEnd"/>
      <w:r w:rsidRPr="003F59C6">
        <w:rPr>
          <w:rFonts w:ascii="Georgia" w:eastAsiaTheme="majorEastAsia" w:hAnsi="Georgia" w:cstheme="majorBidi"/>
          <w:sz w:val="24"/>
          <w:szCs w:val="24"/>
        </w:rPr>
        <w:t xml:space="preserve">, pojď a pomoz mi vytrhnout </w:t>
      </w:r>
      <w:proofErr w:type="spellStart"/>
      <w:r w:rsidRPr="003F59C6">
        <w:rPr>
          <w:rFonts w:ascii="Georgia" w:eastAsiaTheme="majorEastAsia" w:hAnsi="Georgia" w:cstheme="majorBidi"/>
          <w:sz w:val="24"/>
          <w:szCs w:val="24"/>
        </w:rPr>
        <w:t>řípku</w:t>
      </w:r>
      <w:proofErr w:type="spellEnd"/>
      <w:r w:rsidRPr="003F59C6">
        <w:rPr>
          <w:rFonts w:ascii="Georgia" w:eastAsiaTheme="majorEastAsia" w:hAnsi="Georgia" w:cstheme="majorBidi"/>
          <w:sz w:val="24"/>
          <w:szCs w:val="24"/>
        </w:rPr>
        <w:t>; až ji vytrhneme, hrnec ti jí dám."</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Jednero</w:t>
      </w:r>
      <w:proofErr w:type="spellEnd"/>
      <w:r w:rsidRPr="003F59C6">
        <w:rPr>
          <w:rFonts w:ascii="Georgia" w:eastAsiaTheme="majorEastAsia" w:hAnsi="Georgia" w:cstheme="majorBidi"/>
          <w:sz w:val="24"/>
          <w:szCs w:val="24"/>
        </w:rPr>
        <w:t xml:space="preserve"> šlo,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chytilo se babky,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babka </w:t>
      </w:r>
      <w:proofErr w:type="spellStart"/>
      <w:r w:rsidRPr="003F59C6">
        <w:rPr>
          <w:rFonts w:ascii="Georgia" w:eastAsiaTheme="majorEastAsia" w:hAnsi="Georgia" w:cstheme="majorBidi"/>
          <w:sz w:val="24"/>
          <w:szCs w:val="24"/>
        </w:rPr>
        <w:t>řípky</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trhaly, trhaly,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nic nemohly vytrhnout.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šla babka a potkala </w:t>
      </w:r>
      <w:proofErr w:type="spellStart"/>
      <w:r w:rsidRPr="003F59C6">
        <w:rPr>
          <w:rFonts w:ascii="Georgia" w:eastAsiaTheme="majorEastAsia" w:hAnsi="Georgia" w:cstheme="majorBidi"/>
          <w:sz w:val="24"/>
          <w:szCs w:val="24"/>
        </w:rPr>
        <w:t>dvojimo</w:t>
      </w:r>
      <w:proofErr w:type="spellEnd"/>
      <w:r w:rsidRPr="003F59C6">
        <w:rPr>
          <w:rFonts w:ascii="Georgia" w:eastAsiaTheme="majorEastAsia" w:hAnsi="Georgia" w:cstheme="majorBidi"/>
          <w:sz w:val="24"/>
          <w:szCs w:val="24"/>
        </w:rPr>
        <w:t>: "</w:t>
      </w:r>
      <w:proofErr w:type="spellStart"/>
      <w:r w:rsidRPr="003F59C6">
        <w:rPr>
          <w:rFonts w:ascii="Georgia" w:eastAsiaTheme="majorEastAsia" w:hAnsi="Georgia" w:cstheme="majorBidi"/>
          <w:sz w:val="24"/>
          <w:szCs w:val="24"/>
        </w:rPr>
        <w:t>Dvojimo</w:t>
      </w:r>
      <w:proofErr w:type="spellEnd"/>
      <w:r w:rsidRPr="003F59C6">
        <w:rPr>
          <w:rFonts w:ascii="Georgia" w:eastAsiaTheme="majorEastAsia" w:hAnsi="Georgia" w:cstheme="majorBidi"/>
          <w:sz w:val="24"/>
          <w:szCs w:val="24"/>
        </w:rPr>
        <w:t xml:space="preserve">, pojď a pomoz mi vytrhnout </w:t>
      </w:r>
      <w:proofErr w:type="spellStart"/>
      <w:r w:rsidRPr="003F59C6">
        <w:rPr>
          <w:rFonts w:ascii="Georgia" w:eastAsiaTheme="majorEastAsia" w:hAnsi="Georgia" w:cstheme="majorBidi"/>
          <w:sz w:val="24"/>
          <w:szCs w:val="24"/>
        </w:rPr>
        <w:t>řípku</w:t>
      </w:r>
      <w:proofErr w:type="spellEnd"/>
      <w:r w:rsidRPr="003F59C6">
        <w:rPr>
          <w:rFonts w:ascii="Georgia" w:eastAsiaTheme="majorEastAsia" w:hAnsi="Georgia" w:cstheme="majorBidi"/>
          <w:sz w:val="24"/>
          <w:szCs w:val="24"/>
        </w:rPr>
        <w:t>; až ji vytrhneme, h</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nec ti jí dám."</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Dvojimo</w:t>
      </w:r>
      <w:proofErr w:type="spellEnd"/>
      <w:r w:rsidRPr="003F59C6">
        <w:rPr>
          <w:rFonts w:ascii="Georgia" w:eastAsiaTheme="majorEastAsia" w:hAnsi="Georgia" w:cstheme="majorBidi"/>
          <w:sz w:val="24"/>
          <w:szCs w:val="24"/>
        </w:rPr>
        <w:t xml:space="preserve"> šlo,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chytilo se </w:t>
      </w:r>
      <w:proofErr w:type="spellStart"/>
      <w:r w:rsidRPr="003F59C6">
        <w:rPr>
          <w:rFonts w:ascii="Georgia" w:eastAsiaTheme="majorEastAsia" w:hAnsi="Georgia" w:cstheme="majorBidi"/>
          <w:sz w:val="24"/>
          <w:szCs w:val="24"/>
        </w:rPr>
        <w:t>jednera</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jednero</w:t>
      </w:r>
      <w:proofErr w:type="spellEnd"/>
      <w:r w:rsidRPr="003F59C6">
        <w:rPr>
          <w:rFonts w:ascii="Georgia" w:eastAsiaTheme="majorEastAsia" w:hAnsi="Georgia" w:cstheme="majorBidi"/>
          <w:sz w:val="24"/>
          <w:szCs w:val="24"/>
        </w:rPr>
        <w:t xml:space="preserve"> babky,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babka </w:t>
      </w:r>
      <w:proofErr w:type="spellStart"/>
      <w:r w:rsidRPr="003F59C6">
        <w:rPr>
          <w:rFonts w:ascii="Georgia" w:eastAsiaTheme="majorEastAsia" w:hAnsi="Georgia" w:cstheme="majorBidi"/>
          <w:sz w:val="24"/>
          <w:szCs w:val="24"/>
        </w:rPr>
        <w:t>řípky</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trhaly, trhaly,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nic nemohly vytrhnout.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šla babka a potkala </w:t>
      </w:r>
      <w:proofErr w:type="spellStart"/>
      <w:r w:rsidRPr="003F59C6">
        <w:rPr>
          <w:rFonts w:ascii="Georgia" w:eastAsiaTheme="majorEastAsia" w:hAnsi="Georgia" w:cstheme="majorBidi"/>
          <w:sz w:val="24"/>
          <w:szCs w:val="24"/>
        </w:rPr>
        <w:t>trojimo</w:t>
      </w:r>
      <w:proofErr w:type="spellEnd"/>
      <w:r w:rsidRPr="003F59C6">
        <w:rPr>
          <w:rFonts w:ascii="Georgia" w:eastAsiaTheme="majorEastAsia" w:hAnsi="Georgia" w:cstheme="majorBidi"/>
          <w:sz w:val="24"/>
          <w:szCs w:val="24"/>
        </w:rPr>
        <w:t>: "</w:t>
      </w:r>
      <w:proofErr w:type="spellStart"/>
      <w:r w:rsidRPr="003F59C6">
        <w:rPr>
          <w:rFonts w:ascii="Georgia" w:eastAsiaTheme="majorEastAsia" w:hAnsi="Georgia" w:cstheme="majorBidi"/>
          <w:sz w:val="24"/>
          <w:szCs w:val="24"/>
        </w:rPr>
        <w:t>Trojimo</w:t>
      </w:r>
      <w:proofErr w:type="spellEnd"/>
      <w:r w:rsidRPr="003F59C6">
        <w:rPr>
          <w:rFonts w:ascii="Georgia" w:eastAsiaTheme="majorEastAsia" w:hAnsi="Georgia" w:cstheme="majorBidi"/>
          <w:sz w:val="24"/>
          <w:szCs w:val="24"/>
        </w:rPr>
        <w:t xml:space="preserve">, pojď a pomoz mi vytrhnout </w:t>
      </w:r>
      <w:proofErr w:type="spellStart"/>
      <w:r w:rsidRPr="003F59C6">
        <w:rPr>
          <w:rFonts w:ascii="Georgia" w:eastAsiaTheme="majorEastAsia" w:hAnsi="Georgia" w:cstheme="majorBidi"/>
          <w:sz w:val="24"/>
          <w:szCs w:val="24"/>
        </w:rPr>
        <w:t>řípku</w:t>
      </w:r>
      <w:proofErr w:type="spellEnd"/>
      <w:r w:rsidRPr="003F59C6">
        <w:rPr>
          <w:rFonts w:ascii="Georgia" w:eastAsiaTheme="majorEastAsia" w:hAnsi="Georgia" w:cstheme="majorBidi"/>
          <w:sz w:val="24"/>
          <w:szCs w:val="24"/>
        </w:rPr>
        <w:t>; až ji vytrhneme, h</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nec ti jí dám."</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Trojimo</w:t>
      </w:r>
      <w:proofErr w:type="spellEnd"/>
      <w:r w:rsidRPr="003F59C6">
        <w:rPr>
          <w:rFonts w:ascii="Georgia" w:eastAsiaTheme="majorEastAsia" w:hAnsi="Georgia" w:cstheme="majorBidi"/>
          <w:sz w:val="24"/>
          <w:szCs w:val="24"/>
        </w:rPr>
        <w:t xml:space="preserve"> šlo,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chytilo se </w:t>
      </w:r>
      <w:proofErr w:type="spellStart"/>
      <w:r w:rsidRPr="003F59C6">
        <w:rPr>
          <w:rFonts w:ascii="Georgia" w:eastAsiaTheme="majorEastAsia" w:hAnsi="Georgia" w:cstheme="majorBidi"/>
          <w:sz w:val="24"/>
          <w:szCs w:val="24"/>
        </w:rPr>
        <w:t>dvojima</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dvojimo</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jednera</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jednero</w:t>
      </w:r>
      <w:proofErr w:type="spellEnd"/>
      <w:r w:rsidRPr="003F59C6">
        <w:rPr>
          <w:rFonts w:ascii="Georgia" w:eastAsiaTheme="majorEastAsia" w:hAnsi="Georgia" w:cstheme="majorBidi"/>
          <w:sz w:val="24"/>
          <w:szCs w:val="24"/>
        </w:rPr>
        <w:t xml:space="preserve"> babky,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babka </w:t>
      </w:r>
      <w:proofErr w:type="spellStart"/>
      <w:r w:rsidRPr="003F59C6">
        <w:rPr>
          <w:rFonts w:ascii="Georgia" w:eastAsiaTheme="majorEastAsia" w:hAnsi="Georgia" w:cstheme="majorBidi"/>
          <w:sz w:val="24"/>
          <w:szCs w:val="24"/>
        </w:rPr>
        <w:t>řípky</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trhaly, trhaly,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nic nemohly vytrhnout.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tak to bylo pořád: babka šla, potkala čtvero, patero, šestero, sedmero, osmero, 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vatero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trhaly, trhaly,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nic nemohly vytrhnout.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Potom ještě šla a potkala desatero: "Desatero, pojď a pomoz mi vytrhnout </w:t>
      </w:r>
      <w:proofErr w:type="spellStart"/>
      <w:r w:rsidRPr="003F59C6">
        <w:rPr>
          <w:rFonts w:ascii="Georgia" w:eastAsiaTheme="majorEastAsia" w:hAnsi="Georgia" w:cstheme="majorBidi"/>
          <w:sz w:val="24"/>
          <w:szCs w:val="24"/>
        </w:rPr>
        <w:t>řípku</w:t>
      </w:r>
      <w:proofErr w:type="spellEnd"/>
      <w:r w:rsidRPr="003F59C6">
        <w:rPr>
          <w:rFonts w:ascii="Georgia" w:eastAsiaTheme="majorEastAsia" w:hAnsi="Georgia" w:cstheme="majorBidi"/>
          <w:sz w:val="24"/>
          <w:szCs w:val="24"/>
        </w:rPr>
        <w:t>; až ji vytr</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neme, hrnec ti jí dám."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Desatero šlo,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chytilo se devatera,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devatero osmera,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osmero sedmera,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sedmero šestera,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šestero patera,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patero čtvera,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čtvero </w:t>
      </w:r>
      <w:proofErr w:type="spellStart"/>
      <w:r w:rsidRPr="003F59C6">
        <w:rPr>
          <w:rFonts w:ascii="Georgia" w:eastAsiaTheme="majorEastAsia" w:hAnsi="Georgia" w:cstheme="majorBidi"/>
          <w:sz w:val="24"/>
          <w:szCs w:val="24"/>
        </w:rPr>
        <w:t>trojima</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trojimo</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dvojima</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dvojimo</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jednera</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jednero</w:t>
      </w:r>
      <w:proofErr w:type="spellEnd"/>
      <w:r w:rsidRPr="003F59C6">
        <w:rPr>
          <w:rFonts w:ascii="Georgia" w:eastAsiaTheme="majorEastAsia" w:hAnsi="Georgia" w:cstheme="majorBidi"/>
          <w:sz w:val="24"/>
          <w:szCs w:val="24"/>
        </w:rPr>
        <w:t xml:space="preserve"> babky,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babka </w:t>
      </w:r>
      <w:proofErr w:type="spellStart"/>
      <w:r w:rsidRPr="003F59C6">
        <w:rPr>
          <w:rFonts w:ascii="Georgia" w:eastAsiaTheme="majorEastAsia" w:hAnsi="Georgia" w:cstheme="majorBidi"/>
          <w:sz w:val="24"/>
          <w:szCs w:val="24"/>
        </w:rPr>
        <w:t>řípky</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trhaly, trhaly -</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řípka</w:t>
      </w:r>
      <w:proofErr w:type="spellEnd"/>
      <w:r w:rsidRPr="003F59C6">
        <w:rPr>
          <w:rFonts w:ascii="Georgia" w:eastAsiaTheme="majorEastAsia" w:hAnsi="Georgia" w:cstheme="majorBidi"/>
          <w:sz w:val="24"/>
          <w:szCs w:val="24"/>
        </w:rPr>
        <w:t xml:space="preserve"> se přetrhla,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babka se převrhla,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všic</w:t>
      </w:r>
      <w:r>
        <w:rPr>
          <w:rFonts w:ascii="Georgia" w:eastAsiaTheme="majorEastAsia" w:hAnsi="Georgia" w:cstheme="majorBidi"/>
          <w:sz w:val="24"/>
          <w:szCs w:val="24"/>
        </w:rPr>
        <w:t>hni se svalili v jednu hromadu.</w:t>
      </w:r>
    </w:p>
    <w:p w:rsidR="003F59C6" w:rsidRDefault="003F59C6" w:rsidP="003F59C6">
      <w:pPr>
        <w:rPr>
          <w:rFonts w:ascii="Georgia" w:eastAsiaTheme="majorEastAsia" w:hAnsi="Georgia" w:cstheme="majorBidi"/>
          <w:sz w:val="24"/>
          <w:szCs w:val="24"/>
        </w:rPr>
      </w:pPr>
    </w:p>
    <w:p w:rsidR="003F59C6" w:rsidRDefault="003F59C6" w:rsidP="003F59C6">
      <w:r>
        <w:br w:type="page"/>
      </w:r>
    </w:p>
    <w:p w:rsidR="003F59C6" w:rsidRDefault="003F59C6" w:rsidP="00AD0E28">
      <w:pPr>
        <w:pStyle w:val="Nadpis1"/>
      </w:pPr>
      <w:bookmarkStart w:id="7" w:name="_Toc391127261"/>
      <w:r w:rsidRPr="003F59C6">
        <w:t>Tři zlaté vlasy děda Vševěda</w:t>
      </w:r>
      <w:bookmarkEnd w:id="7"/>
    </w:p>
    <w:p w:rsidR="0047001B" w:rsidRPr="0047001B" w:rsidRDefault="0047001B" w:rsidP="00AD0E28">
      <w:pPr>
        <w:pStyle w:val="Nadpis1"/>
      </w:pPr>
      <w:bookmarkStart w:id="8" w:name="_Toc391127262"/>
      <w:r w:rsidRPr="0047001B">
        <w:rPr>
          <w:rStyle w:val="AutorChar"/>
        </w:rPr>
        <w:t>Karel Jaromír Erben</w:t>
      </w:r>
      <w:bookmarkEnd w:id="8"/>
      <w:r>
        <w:t xml:space="preserve">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Bylo - nebylo: byl jednou jeden král, který se rád honil po lesích za zvěří. Jednou taky se pu</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til daleko za jelenem a zabloudil. Byl sám a sám, přišla noc a král byl rád, že našel na mýtině ch</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lupu. Zůstával tam uhlíř. Král povídá, jestli by ho chtěl z lesa na cestu vyvést, že mu dobře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platí. - "I rád bych s vámi," řekl uhlíř, "ale tu vidíte, žena se mi právě čeká, nemohu odejít. A kam byste taky v noci? Lehněte si na půdu na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 a ráno vás doprovodím:" - Brzy potom se narodil uhlířovi synáček. Král ležel na půdě, nemohl usnout. O půlnoci pozoroval dole ve světnici nějaké světlo. Koukne skulinou ve str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pě a tu vidí: uhlíř spal, žena jeho ležela jako ve mdlobách a podle děťátka stály tři staré babi</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ky, celé bílé, každá měla v ruce svíci rozsvíc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nou. První povídá: "Já tomu chlapci dávám, aby přišel do velikých nebezpečenství!" - Druhá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vídá: "A já mu dávám, aby ze všech šťastně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vázl a byl dlouho živ." - A třetí povídá: "A já mu dávám za ženu tu dcerušku, co se dnes narodila tomu králi, který tu nahoře na seně leží:" Nato babičky svíce zhasly a bylo zas ticho. Byly to sudičky.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 zůstal, jako by mu byl meč do prsou vrazil. Nespal do rána; přemýšlel co a jak, aby se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stalo, co tu slyšel. Když se </w:t>
      </w:r>
      <w:proofErr w:type="spellStart"/>
      <w:r w:rsidRPr="003F59C6">
        <w:rPr>
          <w:rFonts w:ascii="Georgia" w:eastAsiaTheme="majorEastAsia" w:hAnsi="Georgia" w:cstheme="majorBidi"/>
          <w:sz w:val="24"/>
          <w:szCs w:val="24"/>
        </w:rPr>
        <w:t>rozednilo</w:t>
      </w:r>
      <w:proofErr w:type="spellEnd"/>
      <w:r w:rsidRPr="003F59C6">
        <w:rPr>
          <w:rFonts w:ascii="Georgia" w:eastAsiaTheme="majorEastAsia" w:hAnsi="Georgia" w:cstheme="majorBidi"/>
          <w:sz w:val="24"/>
          <w:szCs w:val="24"/>
        </w:rPr>
        <w:t xml:space="preserve">, začalo dítě plakat. Uhlíř vstal a vidí, že mu žena zatím usnula na věčnost. "Och můj </w:t>
      </w:r>
      <w:proofErr w:type="spellStart"/>
      <w:r w:rsidRPr="003F59C6">
        <w:rPr>
          <w:rFonts w:ascii="Georgia" w:eastAsiaTheme="majorEastAsia" w:hAnsi="Georgia" w:cstheme="majorBidi"/>
          <w:sz w:val="24"/>
          <w:szCs w:val="24"/>
        </w:rPr>
        <w:t>ubobý</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sirotečku</w:t>
      </w:r>
      <w:proofErr w:type="spellEnd"/>
      <w:r w:rsidRPr="003F59C6">
        <w:rPr>
          <w:rFonts w:ascii="Georgia" w:eastAsiaTheme="majorEastAsia" w:hAnsi="Georgia" w:cstheme="majorBidi"/>
          <w:sz w:val="24"/>
          <w:szCs w:val="24"/>
        </w:rPr>
        <w:t>!" naříkal: "co si nyní s tebou počnu?" - "Dej mi to děťátko," praví král, "já se o něj postarám, že mu dobře bude; a tobě dám peněz tolik, že do smrti nebudeš musit uhlí pálit." - Uhlíř byl 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mu rád a král slíbil, že si pro to děťátko pošle. Když přišel do svého zámku, vypravovali mu s radostí velikou, že se mu tu a tu noc narodila krásná dceruška. Byla to právě ta noc, když 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děl ty tři sudičky. Král se zamračil, zavolal 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noho svého služebníka a povídá: "Půjdeš tam a tam do lesa, v chalupě tam uhlíř zůstává; dáš mu tyto peníze a on ti dá malé dítě. To dítě vezmeš a na cestě potom utopíš. Neutopíš-li, budeš sám vodu pít!" - Služebník šel, vzal děťá</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 xml:space="preserve">ko do </w:t>
      </w:r>
      <w:proofErr w:type="spellStart"/>
      <w:r w:rsidRPr="003F59C6">
        <w:rPr>
          <w:rFonts w:ascii="Georgia" w:eastAsiaTheme="majorEastAsia" w:hAnsi="Georgia" w:cstheme="majorBidi"/>
          <w:sz w:val="24"/>
          <w:szCs w:val="24"/>
        </w:rPr>
        <w:t>košíka</w:t>
      </w:r>
      <w:proofErr w:type="spellEnd"/>
      <w:r w:rsidRPr="003F59C6">
        <w:rPr>
          <w:rFonts w:ascii="Georgia" w:eastAsiaTheme="majorEastAsia" w:hAnsi="Georgia" w:cstheme="majorBidi"/>
          <w:sz w:val="24"/>
          <w:szCs w:val="24"/>
        </w:rPr>
        <w:t>, a když přišel na lávku, kde hlub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ká a široká řeka tekla, hodil ho i s košíkem do vody. - "Dobrou noc, nezvaný zeti!" řekl potom král, když mu to služebník pověděl.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 myslil, že se děťátko utopilo, a neutopilo se: plulo v košíku po vodě, jako by je kolíbal, a spalo, jako by mu zpíval, až připlulo k chalupě jednoho rybáře. Rybář seděl na břehu, sprav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 sítě. Tu vidí po řece něco plynout, skočí do lodičky a za tím, a vytáhl z vody v košíku děťá</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ko. I donesl ho své ženě a povídá: "</w:t>
      </w:r>
      <w:proofErr w:type="spellStart"/>
      <w:r w:rsidRPr="003F59C6">
        <w:rPr>
          <w:rFonts w:ascii="Georgia" w:eastAsiaTheme="majorEastAsia" w:hAnsi="Georgia" w:cstheme="majorBidi"/>
          <w:sz w:val="24"/>
          <w:szCs w:val="24"/>
        </w:rPr>
        <w:t>Vždyckys</w:t>
      </w:r>
      <w:proofErr w:type="spellEnd"/>
      <w:r w:rsidRPr="003F59C6">
        <w:rPr>
          <w:rFonts w:ascii="Georgia" w:eastAsiaTheme="majorEastAsia" w:hAnsi="Georgia" w:cstheme="majorBidi"/>
          <w:sz w:val="24"/>
          <w:szCs w:val="24"/>
        </w:rPr>
        <w:t xml:space="preserve"> chtěla mít nějakého synáčka, a tu ho máš: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 xml:space="preserve">nesla nám ho voda." - Žena rybářova byla mu ráda a vychovala to dítě za své vlastní. Říkali mu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protože jim po vodě připlaval.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Řeka teče a léta minou, a z hocha stal se krásný mládenec, že mu daleko široko nebylo rovného. Jednou v létě přihodilo se, že tudy jel na koni král sám a sám. Bylo parno, chtělo se mu pít, i zahnul k rybáři, aby mu dali trochu čerstvé 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dy. Když mu ji </w:t>
      </w:r>
      <w:proofErr w:type="spellStart"/>
      <w:r w:rsidRPr="003F59C6">
        <w:rPr>
          <w:rFonts w:ascii="Georgia" w:eastAsiaTheme="majorEastAsia" w:hAnsi="Georgia" w:cstheme="majorBidi"/>
          <w:sz w:val="24"/>
          <w:szCs w:val="24"/>
        </w:rPr>
        <w:t>Plav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ček</w:t>
      </w:r>
      <w:proofErr w:type="spellEnd"/>
      <w:r w:rsidRPr="003F59C6">
        <w:rPr>
          <w:rFonts w:ascii="Georgia" w:eastAsiaTheme="majorEastAsia" w:hAnsi="Georgia" w:cstheme="majorBidi"/>
          <w:sz w:val="24"/>
          <w:szCs w:val="24"/>
        </w:rPr>
        <w:t xml:space="preserve"> podal, zarazil se král, hledě na něj. "Švarného hocha máš, rybáři," povídá, "je-li to tvůj syn?" - "Je a není," odp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věděl rybář; "právě tomu dvacet let připlaval po řece v košíku co maličké děťátko a vychovali jsme si ho." - Králi se udělaly mžitky před oč</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ma, zbledl jako stěna; viděl, že je to ten, co ho dal utopit. Ale hned se vzpamatoval, skočil z koně a povídá: "Potřebuju posla do mého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lovského zámku a nikoho s sebou nemám; m</w:t>
      </w:r>
      <w:r w:rsidRPr="003F59C6">
        <w:rPr>
          <w:rFonts w:ascii="Georgia" w:eastAsiaTheme="majorEastAsia" w:hAnsi="Georgia" w:cstheme="majorBidi"/>
          <w:sz w:val="24"/>
          <w:szCs w:val="24"/>
        </w:rPr>
        <w:t>ů</w:t>
      </w:r>
      <w:r w:rsidRPr="003F59C6">
        <w:rPr>
          <w:rFonts w:ascii="Georgia" w:eastAsiaTheme="majorEastAsia" w:hAnsi="Georgia" w:cstheme="majorBidi"/>
          <w:sz w:val="24"/>
          <w:szCs w:val="24"/>
        </w:rPr>
        <w:t>že-li mi ten mládenec tam dojít?" - "Vaše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lovská Milost poroučí a hoch půjde," řekl rybář. - Král si sedl a napsal své paní králově list: "T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ho mladíka, kterého ti tuto posilám, dej bez meškání mečem probodnout: můj to zlý nepř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tel. Až se vrátím, ať je vykonáno. Tak má vůle." Pak to psaní složil, zapečetil a přitlačil svůj pr</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ten.</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vydal se hned se psaním na cestu.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sil velikým lesem, a než se nadál, sešel z cesty a zabloudil. Chodil z houští do houští, až se už začalo stmívat. Tu potká starou babičku: "Ka</w:t>
      </w:r>
      <w:r w:rsidRPr="003F59C6">
        <w:rPr>
          <w:rFonts w:ascii="Georgia" w:eastAsiaTheme="majorEastAsia" w:hAnsi="Georgia" w:cstheme="majorBidi"/>
          <w:sz w:val="24"/>
          <w:szCs w:val="24"/>
        </w:rPr>
        <w:t>m</w:t>
      </w:r>
      <w:r w:rsidRPr="003F59C6">
        <w:rPr>
          <w:rFonts w:ascii="Georgia" w:eastAsiaTheme="majorEastAsia" w:hAnsi="Georgia" w:cstheme="majorBidi"/>
          <w:sz w:val="24"/>
          <w:szCs w:val="24"/>
        </w:rPr>
        <w:t xml:space="preserve">pak, </w:t>
      </w:r>
      <w:proofErr w:type="spellStart"/>
      <w:r w:rsidRPr="003F59C6">
        <w:rPr>
          <w:rFonts w:ascii="Georgia" w:eastAsiaTheme="majorEastAsia" w:hAnsi="Georgia" w:cstheme="majorBidi"/>
          <w:sz w:val="24"/>
          <w:szCs w:val="24"/>
        </w:rPr>
        <w:t>Plaváčku</w:t>
      </w:r>
      <w:proofErr w:type="spellEnd"/>
      <w:r w:rsidRPr="003F59C6">
        <w:rPr>
          <w:rFonts w:ascii="Georgia" w:eastAsiaTheme="majorEastAsia" w:hAnsi="Georgia" w:cstheme="majorBidi"/>
          <w:sz w:val="24"/>
          <w:szCs w:val="24"/>
        </w:rPr>
        <w:t xml:space="preserve">, kampak?" - "Jdu se psaním do královského zámku a zabloudil jsem. Nemohla byste mi, matičko, </w:t>
      </w:r>
      <w:proofErr w:type="spellStart"/>
      <w:r w:rsidRPr="003F59C6">
        <w:rPr>
          <w:rFonts w:ascii="Georgia" w:eastAsiaTheme="majorEastAsia" w:hAnsi="Georgia" w:cstheme="majorBidi"/>
          <w:sz w:val="24"/>
          <w:szCs w:val="24"/>
        </w:rPr>
        <w:t>povědít</w:t>
      </w:r>
      <w:proofErr w:type="spellEnd"/>
      <w:r w:rsidRPr="003F59C6">
        <w:rPr>
          <w:rFonts w:ascii="Georgia" w:eastAsiaTheme="majorEastAsia" w:hAnsi="Georgia" w:cstheme="majorBidi"/>
          <w:sz w:val="24"/>
          <w:szCs w:val="24"/>
        </w:rPr>
        <w:t>, kudy na cestu?" - "Dnes už beztoho nedojdeš, je tma," řekla b</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bička, "zůstaň u mě na noc: však nebudeš u cizí, jsem ti kmotrou." - Mládenec si dal říci, a sotva byli několik kroků, měli před sebou hezký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mek, jako by byl najednou ze země vyrostl. V noci, když hoch usnul, vytáhla mu babička psaní z kapsy a dala mu tam jiné, ve kterém tak bylo napsáno: "Toho mladíka, kterého ti tuto pos</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lám, dej bez meškání s naší dcerou oddat: můj to souzený zeť. Až se vrátím, ať je vykonáno. Tak má vůle."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paní králová to psaní přečtla, dala hned vystrojit svatbu, a obě, paní králová i mladá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 xml:space="preserve">lovna, nemohly se na ženicha dost nahledět, jak se jim líbil, a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byl se svou královskou nevěstou taky spokojen. Po několika dnech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jel domů král, a když viděl, co se stalo, rozzlobil se náramně na svou paní, co to učinila. - "Vždyť pak jsi mi sám poručil, abych ho dala s naší dc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rou oddat, dřív než se vrátíš!" odpověděla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lová a podala mu psaní. Král psaní vzal, prohlíží písmo, pečeť, papír - všecko bylo jeho vlastní. I dal si zavolat zetě a vyptával se, co a jak a kde chodil.</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vypravoval, kterak šel a v lese zablo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dil a že zůstal na noc u své staré km</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try. - "A kterak vypadala?" - "Tak a tak." - A král poznal z jeho řeči, že to byla táž os</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ba, která před dvaceti lety dceru jeho přisoudila synu uhlířovu. Myslil - myslil - 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tom povídá: "Co se stalo, nedá se změnit; ale zdarma přece mým zetěm být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můžeš; chceš-li mou dceru mít, musíš ji za věno přinést tři zlaté vlasy děda Vševěda." Myslil si, že se takto svého nemilého zetě nejjistěji zbaví.</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rozloučil se se svou chotí a šel - kudy a kam, nevím; ale že mu sudička byla kmotrou, bylo mu snadno pravou cestu najít. Šel dlouho a daleko, přes hory doly, přes vody brody, až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šel k černému moři. Tu vidí loď a na ní přívo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níka. - "Pozdrav pánbůh, starý přívozníku!" - "Dejž to pánbůh, mladý poutníku! Kam tudy cestou?" - "K dědu Vševědu pro tři zlaté vlasy." - "Hoho, na takového posla dávno čekám. Dvacet let už tu převážím a nikdo mě nejde vysvobodit. Slíbíš-li mi, že se děda Vševěda z</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ptáš, kdy bude mé roboty konec, převezu tě." -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slíbil a přívozník ho převezl.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přišel k nějakému velikému městu, ale bylo sešlé a smutné. Před městem potká staře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ka, měl v ruce hůl a sotva lezl. - "Pozdrav pánbůh, šedivý dědečku!" - "Dejž to pánbůh, pěkný mládenečku! Kam tudy cestou?" - "K 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 xml:space="preserve">du Vševědu pro tři zlaté vlasy." - "Aj </w:t>
      </w:r>
      <w:proofErr w:type="spellStart"/>
      <w:r w:rsidRPr="003F59C6">
        <w:rPr>
          <w:rFonts w:ascii="Georgia" w:eastAsiaTheme="majorEastAsia" w:hAnsi="Georgia" w:cstheme="majorBidi"/>
          <w:sz w:val="24"/>
          <w:szCs w:val="24"/>
        </w:rPr>
        <w:t>aj</w:t>
      </w:r>
      <w:proofErr w:type="spellEnd"/>
      <w:r w:rsidRPr="003F59C6">
        <w:rPr>
          <w:rFonts w:ascii="Georgia" w:eastAsiaTheme="majorEastAsia" w:hAnsi="Georgia" w:cstheme="majorBidi"/>
          <w:sz w:val="24"/>
          <w:szCs w:val="24"/>
        </w:rPr>
        <w:t>", na 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kového posla tu dávno čekáme; to tě hned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sím k našemu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nu králi dovést." - Když tam přišli, řekl král: "Slyším, že jdeš poselstvím k dědu Vševědu. Měli jsme tu jabloň, nesla mlad</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cí jablka: když někdo jedno snědl, třeba byl už nad hrobem, omládl zas a byl jako jinoch. Ale už dvacet let nenese jabloň ovoce žá</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né. Slíbíš-li mi, že se děda Vševěda zeptáš, je-li nám jaká pomoc, odměním se tobě královsky." -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slíbil a král ho milostivě propustil.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přišel zase k jinému velikému městu, ale bylo z polovice pobořené. Nedaleko města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kopával syn otce svého zemřelého, a slzy mu jako hrachy padaly po tvářích. - "Pozdrav pánbůh, smutný hrobníku!" řekl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 "Dejž to pánbůh, dobrý poutn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ku! Kam tudy cestou?" - "Jdu k dědu Vševědu pro tři zlaté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sy." - "K dědu Vševědu? Škoda, </w:t>
      </w:r>
      <w:proofErr w:type="spellStart"/>
      <w:r w:rsidRPr="003F59C6">
        <w:rPr>
          <w:rFonts w:ascii="Georgia" w:eastAsiaTheme="majorEastAsia" w:hAnsi="Georgia" w:cstheme="majorBidi"/>
          <w:sz w:val="24"/>
          <w:szCs w:val="24"/>
        </w:rPr>
        <w:t>žes</w:t>
      </w:r>
      <w:proofErr w:type="spellEnd"/>
      <w:r w:rsidRPr="003F59C6">
        <w:rPr>
          <w:rFonts w:ascii="Georgia" w:eastAsiaTheme="majorEastAsia" w:hAnsi="Georgia" w:cstheme="majorBidi"/>
          <w:sz w:val="24"/>
          <w:szCs w:val="24"/>
        </w:rPr>
        <w:t xml:space="preserve"> dříve nepř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šel! Ale náš pan král na takového posla už dávno čeká; musím tě k němu dovést." - Když tam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 xml:space="preserve">šli, řekl král: "Slyším, že jdeš poselstvím k dědu Vševědu. Měli jsme tu studnici, prýštila se z ní živá voda: když </w:t>
      </w:r>
      <w:proofErr w:type="gramStart"/>
      <w:r w:rsidRPr="003F59C6">
        <w:rPr>
          <w:rFonts w:ascii="Georgia" w:eastAsiaTheme="majorEastAsia" w:hAnsi="Georgia" w:cstheme="majorBidi"/>
          <w:sz w:val="24"/>
          <w:szCs w:val="24"/>
        </w:rPr>
        <w:t>se ji</w:t>
      </w:r>
      <w:proofErr w:type="gramEnd"/>
      <w:r w:rsidRPr="003F59C6">
        <w:rPr>
          <w:rFonts w:ascii="Georgia" w:eastAsiaTheme="majorEastAsia" w:hAnsi="Georgia" w:cstheme="majorBidi"/>
          <w:sz w:val="24"/>
          <w:szCs w:val="24"/>
        </w:rPr>
        <w:t xml:space="preserve"> někdo napil, třeba už um</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ral, hned se zas uzdravil; a kdyby byl už mrtev a tou vodou ho pokropili, zase vstal a chodil. Ale teď už dvacet let voda přestala téct. Slíbíš-li mi, že se děda Vševěda zeptáš, je-li nám jaká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moc, královskou odměnu ti dám." -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slíbil a král ho milostivě propustil.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Potom šel dlouho a daleko černým lesem a uprostřed toho lesa vidí velikou zelenou louku, plnou krásného kvítí, a na ní zlatý zámek; byl to zámek děda Vševěda, třpytil se jako žhavý. </w:t>
      </w:r>
      <w:proofErr w:type="spellStart"/>
      <w:r w:rsidRPr="003F59C6">
        <w:rPr>
          <w:rFonts w:ascii="Georgia" w:eastAsiaTheme="majorEastAsia" w:hAnsi="Georgia" w:cstheme="majorBidi"/>
          <w:sz w:val="24"/>
          <w:szCs w:val="24"/>
        </w:rPr>
        <w:t>Pl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váček</w:t>
      </w:r>
      <w:proofErr w:type="spellEnd"/>
      <w:r w:rsidRPr="003F59C6">
        <w:rPr>
          <w:rFonts w:ascii="Georgia" w:eastAsiaTheme="majorEastAsia" w:hAnsi="Georgia" w:cstheme="majorBidi"/>
          <w:sz w:val="24"/>
          <w:szCs w:val="24"/>
        </w:rPr>
        <w:t xml:space="preserve"> vešel do zámku, ale nenašel tam nikoho, než v jednom koutě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rou babičku, seděla a předla. "Vítám tě, </w:t>
      </w:r>
      <w:proofErr w:type="spellStart"/>
      <w:r w:rsidRPr="003F59C6">
        <w:rPr>
          <w:rFonts w:ascii="Georgia" w:eastAsiaTheme="majorEastAsia" w:hAnsi="Georgia" w:cstheme="majorBidi"/>
          <w:sz w:val="24"/>
          <w:szCs w:val="24"/>
        </w:rPr>
        <w:t>Plaváčku</w:t>
      </w:r>
      <w:proofErr w:type="spellEnd"/>
      <w:r w:rsidRPr="003F59C6">
        <w:rPr>
          <w:rFonts w:ascii="Georgia" w:eastAsiaTheme="majorEastAsia" w:hAnsi="Georgia" w:cstheme="majorBidi"/>
          <w:sz w:val="24"/>
          <w:szCs w:val="24"/>
        </w:rPr>
        <w:t>:" povídá, "jsem 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da, že tě zas 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dím." Byla to jeho kmotra, co byl u ní v lese noclehem, když to psaní nesl. "Copak tě sem přivedlo?" - "Král nechce, abych byl d</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rmo jeho zetěm; i poslal mě pro tři zlaté vlasy děda Vševěda." - Babička se usmála a povídá: "Děd Vševěd je můj syn, jasné Slunce: ráno je pacholátkem, v poledne mužem a večer starým dědem. Já ti ty tři vlasy z jeho zlaté hlavy opa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řím, abych ti taky darmo nebyla kmotrou. Ale tak, synáčku, jak tu jsi, zůstat nemůžeš! Můj syn je sice dobrá duše; ale když přijde navečer hl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dový domů, mohlo by se lehko stát, že by tě upekl a snědl k večeři. Je tu prázdná káď,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 xml:space="preserve">klopím ji na tebe." -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prosil, aby se taky děda Vševěda zeptala na ty tři věci, co slíbil na cestě, že přinese odpověď. - "Zeptám," řekla babička, "a dej pozor, co řekne."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Najednou strhl se venku vítr a západním oknem do světnice přiletělo Slunce, starý dědeček se zlatou hlavou. "Čuchy, čuchy, člověčinu!" pov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dá, "někoho tu, matko, máš?" - "Hvězdo denní, kohopak bych tu mohla mít, abys ty ho neviděl? Ale tak je: celý den lítáš po tom božím světě a tam se té člověčiny načucháš; i není divu, když večer domů přijdeš, že ti ještě voní!" - Stařeček neřekl na to nic a sedl k večeři.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večeři položil svou zlatou hlavu babičce na klín a počal dřímat. Když babička vid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la, že už usnul, vytrhla mu jeden zlatý vlas a hodila na zem - zazvonil jako struna. - "Co mi chceš, ma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ko?" řekl stařeček. - "Nic, synáčku, nic! Dřímala jsem a měla jsem divný sen." - "A co se ti zd</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lo?" - "Zdálo se mi o jednom městě, měli tam pramen živé vody: když někdo stonal a napil se jí, ozdravěl; a když umřel a tou vodou ho pokr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pili, zas ožil. Ale teď už dvacet let voda přestala téct: je-li jaká pomoc, aby zas tekla?" -"Snadná pomoc: v té studnici na prameni žába sedí, nedá vodě téct; ať žábu zabijí a studnici vyčistí, pot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če voda zas jako prve." - Když stařeček potom zas usnul, vytrhla mu babička druhý zlatý vlas a hodila na zem. - "Což zase máš, matko?" - "Nic, syná</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ku, nic! Dřímala jsem a zdálo se mi zas něco divného. Zdálo se mi o jednom městě, měli tam jabloň, nesla mladicí jablka: když někdo zestárnul a jedno snědl, omládl zas. Ale teď už dvacet let nenese jabloň ovoce žádné: je-li jaká pomoc?" - "Snadná pomoc: pod jabloní leží had, užírá ji síly; ať hada zabijí a jabloň přesadí, ponese zas ovoce jako prve." - Potom stařeček brzy zas usnul a babička mu vytrhla třetí zlatý vlas. - "Což mě, matko, spát nenecháš?" řekl stařeček mrzutě a chtěl vstávat. - "Lež, synáčku, lež!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hněvej se, nerada jsem tě vzbudila. Ale přišla na mě dřímota a měla jsem zas podivný sen. Zdálo se mi o přívozníkovi na černém moři: dvacet let už tam převáží a nikdo ho nejde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svobodit. Kdy bude roboty jeho konec?" - "Hloupé matky to syn! Ať dá jin</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mu veslo do ruky a sám vyskočí na břeh, bude ten zas př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vozníkem. Ale teď už mi dej pokoj: musím časně ráno vstát a jít slzy sušit, co králova dcera ka</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dou noc vypláče pro svého muže, syna uhlířova, kterého král poslal pro mé tři zlaté vlasy."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 ránu strhl se zas venku vítr a na klíně své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ré matičky probudilo se, místo staře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ka, krásné zlatovlasé dítě, boží Slunéčko, dalo matce sb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hem a východním oknem vyletělo ven. Babička zas odklopila káď a řekla </w:t>
      </w:r>
      <w:proofErr w:type="spellStart"/>
      <w:r w:rsidRPr="003F59C6">
        <w:rPr>
          <w:rFonts w:ascii="Georgia" w:eastAsiaTheme="majorEastAsia" w:hAnsi="Georgia" w:cstheme="majorBidi"/>
          <w:sz w:val="24"/>
          <w:szCs w:val="24"/>
        </w:rPr>
        <w:t>Plaváčkovi</w:t>
      </w:r>
      <w:proofErr w:type="spellEnd"/>
      <w:r w:rsidRPr="003F59C6">
        <w:rPr>
          <w:rFonts w:ascii="Georgia" w:eastAsiaTheme="majorEastAsia" w:hAnsi="Georgia" w:cstheme="majorBidi"/>
          <w:sz w:val="24"/>
          <w:szCs w:val="24"/>
        </w:rPr>
        <w:t>: "Tuhle máš ty tři zlaté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sy, a co děd Vševěd na ty tři věci odpověděl, už taky víš. Jdi spánembohem, už mě víc neuhlídáš, není toho třeba." - </w:t>
      </w:r>
      <w:proofErr w:type="spellStart"/>
      <w:r w:rsidRPr="003F59C6">
        <w:rPr>
          <w:rFonts w:ascii="Georgia" w:eastAsiaTheme="majorEastAsia" w:hAnsi="Georgia" w:cstheme="majorBidi"/>
          <w:sz w:val="24"/>
          <w:szCs w:val="24"/>
        </w:rPr>
        <w:t>Plav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ček</w:t>
      </w:r>
      <w:proofErr w:type="spellEnd"/>
      <w:r w:rsidRPr="003F59C6">
        <w:rPr>
          <w:rFonts w:ascii="Georgia" w:eastAsiaTheme="majorEastAsia" w:hAnsi="Georgia" w:cstheme="majorBidi"/>
          <w:sz w:val="24"/>
          <w:szCs w:val="24"/>
        </w:rPr>
        <w:t xml:space="preserve"> babičce pěkně poděkoval a šel.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Když přišel do toho prvního města, ptal se ho král, jakou jim nese novinu. - "Dobrou!" řekl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"Dejte studnici vyčistit a žábu, co na prameni sedí, zabijte, a poteče vám voda zas jako kdy prve." - Král to dal hned udělat, a když viděl, že se voda prýští plným pramenem, dar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val </w:t>
      </w:r>
      <w:proofErr w:type="spellStart"/>
      <w:r w:rsidRPr="003F59C6">
        <w:rPr>
          <w:rFonts w:ascii="Georgia" w:eastAsiaTheme="majorEastAsia" w:hAnsi="Georgia" w:cstheme="majorBidi"/>
          <w:sz w:val="24"/>
          <w:szCs w:val="24"/>
        </w:rPr>
        <w:t>Plaváčkovi</w:t>
      </w:r>
      <w:proofErr w:type="spellEnd"/>
      <w:r w:rsidRPr="003F59C6">
        <w:rPr>
          <w:rFonts w:ascii="Georgia" w:eastAsiaTheme="majorEastAsia" w:hAnsi="Georgia" w:cstheme="majorBidi"/>
          <w:sz w:val="24"/>
          <w:szCs w:val="24"/>
        </w:rPr>
        <w:t xml:space="preserve"> dvanáct koní bílých jako labutě a na ně tolik zlata a stříbra a drahého kameni, co mohli unést.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Když přišel do toho druhého města, ptal se ho zase král, jakou jim nese novinu. - "Dobrou!" řekl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"Dejte jabloň vykopat, najdete pod kořeny hada, toho zabi</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 xml:space="preserve">te; potom jabloň zase vsaďte a ponese vám ovoce jako kdy prve." - Král to dal hned udělat, a jabloň za noc oděla se květem, jako by ji růžemi osypal. Král měl velikou radost a daroval </w:t>
      </w:r>
      <w:proofErr w:type="spellStart"/>
      <w:r w:rsidRPr="003F59C6">
        <w:rPr>
          <w:rFonts w:ascii="Georgia" w:eastAsiaTheme="majorEastAsia" w:hAnsi="Georgia" w:cstheme="majorBidi"/>
          <w:sz w:val="24"/>
          <w:szCs w:val="24"/>
        </w:rPr>
        <w:t>Plaváčkovi</w:t>
      </w:r>
      <w:proofErr w:type="spellEnd"/>
      <w:r w:rsidRPr="003F59C6">
        <w:rPr>
          <w:rFonts w:ascii="Georgia" w:eastAsiaTheme="majorEastAsia" w:hAnsi="Georgia" w:cstheme="majorBidi"/>
          <w:sz w:val="24"/>
          <w:szCs w:val="24"/>
        </w:rPr>
        <w:t xml:space="preserve"> dvanáct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ni vraných jako havrani a na ně taky tolik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hatství, co mohli unést.</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jel potom dál, a když byl u černého moře, ptal se ho přívozník, zdali se dov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 xml:space="preserve">děl, kdy bude vysvobozen. - "Dověděl," řekl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"ale dříve mě převez, pak ti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vím." - Přívozník se sice vzpouzel; ale když viděl, že není jiné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moci, převezl ho přec i s jeho čtyřiadvaceti koňmi. - "Až zas budeš někoho převážet," řekl mu potom </w:t>
      </w:r>
      <w:proofErr w:type="spellStart"/>
      <w:r w:rsidRPr="003F59C6">
        <w:rPr>
          <w:rFonts w:ascii="Georgia" w:eastAsiaTheme="majorEastAsia" w:hAnsi="Georgia" w:cstheme="majorBidi"/>
          <w:sz w:val="24"/>
          <w:szCs w:val="24"/>
        </w:rPr>
        <w:t>Plav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ček</w:t>
      </w:r>
      <w:proofErr w:type="spellEnd"/>
      <w:r w:rsidRPr="003F59C6">
        <w:rPr>
          <w:rFonts w:ascii="Georgia" w:eastAsiaTheme="majorEastAsia" w:hAnsi="Georgia" w:cstheme="majorBidi"/>
          <w:sz w:val="24"/>
          <w:szCs w:val="24"/>
        </w:rPr>
        <w:t>, "dej mu veslo do ruky a vyskoč na břeh, a bude ten místo tebe přívozn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kem."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Král ani svým očím nevěřil, když mu </w:t>
      </w:r>
      <w:proofErr w:type="spellStart"/>
      <w:r w:rsidRPr="003F59C6">
        <w:rPr>
          <w:rFonts w:ascii="Georgia" w:eastAsiaTheme="majorEastAsia" w:hAnsi="Georgia" w:cstheme="majorBidi"/>
          <w:sz w:val="24"/>
          <w:szCs w:val="24"/>
        </w:rPr>
        <w:t>Plaváček</w:t>
      </w:r>
      <w:proofErr w:type="spellEnd"/>
      <w:r w:rsidRPr="003F59C6">
        <w:rPr>
          <w:rFonts w:ascii="Georgia" w:eastAsiaTheme="majorEastAsia" w:hAnsi="Georgia" w:cstheme="majorBidi"/>
          <w:sz w:val="24"/>
          <w:szCs w:val="24"/>
        </w:rPr>
        <w:t xml:space="preserve"> ty tři zlaté vlasy děda Vševěda přinesl, a dcera jeho plakala, ne žalostí, ale radostí, že se zas vrátil. - "A kdes těch pěkných koni a toho velikého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hatství nabyl?" ptal se král. - "Vysloužil jsem si to," řekl </w:t>
      </w:r>
      <w:proofErr w:type="spellStart"/>
      <w:r w:rsidRPr="003F59C6">
        <w:rPr>
          <w:rFonts w:ascii="Georgia" w:eastAsiaTheme="majorEastAsia" w:hAnsi="Georgia" w:cstheme="majorBidi"/>
          <w:sz w:val="24"/>
          <w:szCs w:val="24"/>
        </w:rPr>
        <w:t>Plav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ček</w:t>
      </w:r>
      <w:proofErr w:type="spellEnd"/>
      <w:r w:rsidRPr="003F59C6">
        <w:rPr>
          <w:rFonts w:ascii="Georgia" w:eastAsiaTheme="majorEastAsia" w:hAnsi="Georgia" w:cstheme="majorBidi"/>
          <w:sz w:val="24"/>
          <w:szCs w:val="24"/>
        </w:rPr>
        <w:t xml:space="preserve"> a vypravoval, kterak tomu králi dopomohl zase k mladicím jablkům, co ze starých lidi dělají mladé, a tomu králi k živé 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dě, co z nemocných dělá zdravé a z mrtvých ž</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vé. - "Mladicí jablka! Živá voda!" opakoval si potichu král. "Kdybych jedno snědl, omládl bych; a kdybych i zemřel, tou vodou bych zas ožil!" Bez meškání vydal se na cestu pro mladicí jablka a pro živou vodu - a potud se ještě nevr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til.</w:t>
      </w:r>
    </w:p>
    <w:p w:rsid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tak se stal uhlířův syn zetěm královým, jak sudička přisoudila, a král - snad ještě poř</w:t>
      </w:r>
      <w:r>
        <w:rPr>
          <w:rFonts w:ascii="Georgia" w:eastAsiaTheme="majorEastAsia" w:hAnsi="Georgia" w:cstheme="majorBidi"/>
          <w:sz w:val="24"/>
          <w:szCs w:val="24"/>
        </w:rPr>
        <w:t>ád tam převáží přes černé moře!</w:t>
      </w:r>
    </w:p>
    <w:p w:rsidR="0047001B" w:rsidRPr="003F59C6" w:rsidRDefault="003F59C6" w:rsidP="00AD0E28">
      <w:pPr>
        <w:pStyle w:val="Nadpis1"/>
      </w:pPr>
      <w:r>
        <w:br w:type="page"/>
      </w:r>
      <w:bookmarkStart w:id="9" w:name="_Toc391127263"/>
      <w:r w:rsidRPr="003F59C6">
        <w:t>Zlatovláska</w:t>
      </w:r>
      <w:r w:rsidR="0047001B">
        <w:br/>
      </w:r>
      <w:r w:rsidR="0047001B" w:rsidRPr="0047001B">
        <w:rPr>
          <w:rStyle w:val="AutorChar"/>
        </w:rPr>
        <w:t>Karel Jaromír Erben</w:t>
      </w:r>
      <w:bookmarkEnd w:id="9"/>
      <w:r w:rsidR="0047001B">
        <w:t xml:space="preserve"> </w:t>
      </w:r>
    </w:p>
    <w:p w:rsidR="003F59C6" w:rsidRPr="003F59C6" w:rsidRDefault="005407CB" w:rsidP="003F59C6">
      <w:pPr>
        <w:rPr>
          <w:rFonts w:ascii="Georgia" w:eastAsiaTheme="majorEastAsia" w:hAnsi="Georgia" w:cstheme="majorBidi"/>
          <w:sz w:val="24"/>
          <w:szCs w:val="24"/>
        </w:rPr>
      </w:pPr>
      <w:r>
        <w:rPr>
          <w:noProof/>
        </w:rPr>
        <mc:AlternateContent>
          <mc:Choice Requires="wps">
            <w:drawing>
              <wp:anchor distT="0" distB="0" distL="114300" distR="114300" simplePos="0" relativeHeight="251662336" behindDoc="0" locked="0" layoutInCell="1" allowOverlap="1" wp14:anchorId="1F168086" wp14:editId="3D4D4D67">
                <wp:simplePos x="0" y="0"/>
                <wp:positionH relativeFrom="column">
                  <wp:posOffset>0</wp:posOffset>
                </wp:positionH>
                <wp:positionV relativeFrom="paragraph">
                  <wp:posOffset>2679700</wp:posOffset>
                </wp:positionV>
                <wp:extent cx="1642110" cy="635"/>
                <wp:effectExtent l="0" t="0" r="0" b="0"/>
                <wp:wrapSquare wrapText="bothSides"/>
                <wp:docPr id="4" name="Textové pole 4"/>
                <wp:cNvGraphicFramePr/>
                <a:graphic xmlns:a="http://schemas.openxmlformats.org/drawingml/2006/main">
                  <a:graphicData uri="http://schemas.microsoft.com/office/word/2010/wordprocessingShape">
                    <wps:wsp>
                      <wps:cNvSpPr txBox="1"/>
                      <wps:spPr>
                        <a:xfrm>
                          <a:off x="0" y="0"/>
                          <a:ext cx="1642110" cy="635"/>
                        </a:xfrm>
                        <a:prstGeom prst="rect">
                          <a:avLst/>
                        </a:prstGeom>
                        <a:solidFill>
                          <a:prstClr val="white"/>
                        </a:solidFill>
                        <a:ln>
                          <a:noFill/>
                        </a:ln>
                        <a:effectLst/>
                      </wps:spPr>
                      <wps:txbx>
                        <w:txbxContent>
                          <w:p w:rsidR="005407CB" w:rsidRPr="00D820BD" w:rsidRDefault="005407CB" w:rsidP="00D820BD">
                            <w:pPr>
                              <w:rPr>
                                <w:rFonts w:ascii="Georgia" w:hAnsi="Georgia"/>
                                <w:noProof/>
                              </w:rPr>
                            </w:pPr>
                            <w:bookmarkStart w:id="10" w:name="_Toc391134930"/>
                            <w:r w:rsidRPr="00D820BD">
                              <w:rPr>
                                <w:rFonts w:ascii="Georgia" w:hAnsi="Georgia"/>
                              </w:rPr>
                              <w:t xml:space="preserve">Obrázek </w:t>
                            </w:r>
                            <w:r w:rsidRPr="00D820BD">
                              <w:rPr>
                                <w:rFonts w:ascii="Georgia" w:hAnsi="Georgia"/>
                              </w:rPr>
                              <w:fldChar w:fldCharType="begin"/>
                            </w:r>
                            <w:r w:rsidRPr="00D820BD">
                              <w:rPr>
                                <w:rFonts w:ascii="Georgia" w:hAnsi="Georgia"/>
                              </w:rPr>
                              <w:instrText xml:space="preserve"> SEQ Obrázek \* ARABIC </w:instrText>
                            </w:r>
                            <w:r w:rsidRPr="00D820BD">
                              <w:rPr>
                                <w:rFonts w:ascii="Georgia" w:hAnsi="Georgia"/>
                              </w:rPr>
                              <w:fldChar w:fldCharType="separate"/>
                            </w:r>
                            <w:r w:rsidR="003E0F4A">
                              <w:rPr>
                                <w:rFonts w:ascii="Georgia" w:hAnsi="Georgia"/>
                                <w:noProof/>
                              </w:rPr>
                              <w:t>1</w:t>
                            </w:r>
                            <w:r w:rsidRPr="00D820BD">
                              <w:rPr>
                                <w:rFonts w:ascii="Georgia" w:hAnsi="Georgia"/>
                              </w:rPr>
                              <w:fldChar w:fldCharType="end"/>
                            </w:r>
                            <w:r w:rsidRPr="00D820BD">
                              <w:rPr>
                                <w:rFonts w:ascii="Georgia" w:hAnsi="Georgia"/>
                              </w:rPr>
                              <w:t xml:space="preserve"> - Zlatovláska</w:t>
                            </w:r>
                            <w:bookmarkEnd w:id="1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ové pole 4" o:spid="_x0000_s1026" type="#_x0000_t202" style="position:absolute;margin-left:0;margin-top:211pt;width:129.3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" stroked="f">
                <v:textbox style="mso-fit-shape-to-text:t" inset="0,0,0,0">
                  <w:txbxContent>
                    <w:p w:rsidR="005407CB" w:rsidRPr="00D820BD" w:rsidRDefault="005407CB" w:rsidP="00D820BD">
                      <w:pPr>
                        <w:rPr>
                          <w:rFonts w:ascii="Georgia" w:hAnsi="Georgia"/>
                          <w:noProof/>
                        </w:rPr>
                      </w:pPr>
                      <w:bookmarkStart w:id="11" w:name="_Toc391134930"/>
                      <w:r w:rsidRPr="00D820BD">
                        <w:rPr>
                          <w:rFonts w:ascii="Georgia" w:hAnsi="Georgia"/>
                        </w:rPr>
                        <w:t xml:space="preserve">Obrázek </w:t>
                      </w:r>
                      <w:r w:rsidRPr="00D820BD">
                        <w:rPr>
                          <w:rFonts w:ascii="Georgia" w:hAnsi="Georgia"/>
                        </w:rPr>
                        <w:fldChar w:fldCharType="begin"/>
                      </w:r>
                      <w:r w:rsidRPr="00D820BD">
                        <w:rPr>
                          <w:rFonts w:ascii="Georgia" w:hAnsi="Georgia"/>
                        </w:rPr>
                        <w:instrText xml:space="preserve"> SEQ Obrázek \* ARABIC </w:instrText>
                      </w:r>
                      <w:r w:rsidRPr="00D820BD">
                        <w:rPr>
                          <w:rFonts w:ascii="Georgia" w:hAnsi="Georgia"/>
                        </w:rPr>
                        <w:fldChar w:fldCharType="separate"/>
                      </w:r>
                      <w:r w:rsidR="003E0F4A">
                        <w:rPr>
                          <w:rFonts w:ascii="Georgia" w:hAnsi="Georgia"/>
                          <w:noProof/>
                        </w:rPr>
                        <w:t>1</w:t>
                      </w:r>
                      <w:r w:rsidRPr="00D820BD">
                        <w:rPr>
                          <w:rFonts w:ascii="Georgia" w:hAnsi="Georgia"/>
                        </w:rPr>
                        <w:fldChar w:fldCharType="end"/>
                      </w:r>
                      <w:r w:rsidRPr="00D820BD">
                        <w:rPr>
                          <w:rFonts w:ascii="Georgia" w:hAnsi="Georgia"/>
                        </w:rPr>
                        <w:t xml:space="preserve"> - Zlatovláska</w:t>
                      </w:r>
                      <w:bookmarkEnd w:id="11"/>
                    </w:p>
                  </w:txbxContent>
                </v:textbox>
                <w10:wrap type="square"/>
              </v:shape>
            </w:pict>
          </mc:Fallback>
        </mc:AlternateContent>
      </w:r>
      <w:r w:rsidR="0091641A">
        <w:rPr>
          <w:noProof/>
          <w:lang w:eastAsia="cs-CZ"/>
        </w:rPr>
        <w:drawing>
          <wp:anchor distT="0" distB="0" distL="114300" distR="114300" simplePos="0" relativeHeight="251660288" behindDoc="0" locked="0" layoutInCell="1" allowOverlap="1" wp14:anchorId="599F2F26" wp14:editId="4AE0B0A0">
            <wp:simplePos x="2796540" y="1219200"/>
            <wp:positionH relativeFrom="margin">
              <wp:align>left</wp:align>
            </wp:positionH>
            <wp:positionV relativeFrom="margin">
              <wp:posOffset>1455195</wp:posOffset>
            </wp:positionV>
            <wp:extent cx="1642110" cy="2115185"/>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02030849_e08c05241c_z.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9943" cy="2112509"/>
                    </a:xfrm>
                    <a:prstGeom prst="rect">
                      <a:avLst/>
                    </a:prstGeom>
                  </pic:spPr>
                </pic:pic>
              </a:graphicData>
            </a:graphic>
            <wp14:sizeRelH relativeFrom="margin">
              <wp14:pctWidth>0</wp14:pctWidth>
            </wp14:sizeRelH>
            <wp14:sizeRelV relativeFrom="margin">
              <wp14:pctHeight>0</wp14:pctHeight>
            </wp14:sizeRelV>
          </wp:anchor>
        </w:drawing>
      </w:r>
      <w:r w:rsidR="003F59C6" w:rsidRPr="003F59C6">
        <w:rPr>
          <w:rFonts w:ascii="Georgia" w:eastAsiaTheme="majorEastAsia" w:hAnsi="Georgia" w:cstheme="majorBidi"/>
          <w:sz w:val="24"/>
          <w:szCs w:val="24"/>
        </w:rPr>
        <w:t>Byl jeden král a byl tak rozumný, že i všem živ</w:t>
      </w:r>
      <w:r w:rsidR="003F59C6" w:rsidRPr="003F59C6">
        <w:rPr>
          <w:rFonts w:ascii="Georgia" w:eastAsiaTheme="majorEastAsia" w:hAnsi="Georgia" w:cstheme="majorBidi"/>
          <w:sz w:val="24"/>
          <w:szCs w:val="24"/>
        </w:rPr>
        <w:t>o</w:t>
      </w:r>
      <w:r w:rsidR="003F59C6" w:rsidRPr="003F59C6">
        <w:rPr>
          <w:rFonts w:ascii="Georgia" w:eastAsiaTheme="majorEastAsia" w:hAnsi="Georgia" w:cstheme="majorBidi"/>
          <w:sz w:val="24"/>
          <w:szCs w:val="24"/>
        </w:rPr>
        <w:t>čichům rozuměl, co si povídali. A p</w:t>
      </w:r>
      <w:r w:rsidR="003F59C6" w:rsidRPr="003F59C6">
        <w:rPr>
          <w:rFonts w:ascii="Georgia" w:eastAsiaTheme="majorEastAsia" w:hAnsi="Georgia" w:cstheme="majorBidi"/>
          <w:sz w:val="24"/>
          <w:szCs w:val="24"/>
        </w:rPr>
        <w:t>o</w:t>
      </w:r>
      <w:r w:rsidR="003F59C6" w:rsidRPr="003F59C6">
        <w:rPr>
          <w:rFonts w:ascii="Georgia" w:eastAsiaTheme="majorEastAsia" w:hAnsi="Georgia" w:cstheme="majorBidi"/>
          <w:sz w:val="24"/>
          <w:szCs w:val="24"/>
        </w:rPr>
        <w:t>slouchejte, jak se tomu naučil.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Přišla k němu jednou nějaká stará babička, přine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la mu v košíku hada 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vídá, aby si ho dal ustrojit: když ho sní, že bude všemu rozumět, co které zv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ře v pově</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ří, na zemi i ve 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dě mluví. Tomu králi se to líbilo, že bude umět, co nikdo neumí, dobře babičce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platil a hned poručil sloužíc</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mu, aby mu tu rybu k obědu připravil.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prý, „ať ji ani na jazyk nevezmeš, sic mi to svou hlavou zaplatíš!“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Jiříkovi, tomu sloužícímu, bylo divné, proč mu to král tak tuze zapověděl.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Jakživ jsem takovou rybu neviděl,“ povídá sám sobě, „vypadá zrovna tak jako had! A jaký by to byl kuchař, aby ani neokusil, co strojí?“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to bylo upečeno, vzal kouštíček na jazyk a ochutnával.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Vtom slyší kolem úst něco bzučet: „Nám taky něco! Nám taky něco!“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se ohlíží, co to, a nevidí než několik much, co kuchyní lítaly.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zas venku na ulici někdo siplavě volá“: „</w:t>
      </w:r>
      <w:proofErr w:type="spellStart"/>
      <w:r w:rsidRPr="003F59C6">
        <w:rPr>
          <w:rFonts w:ascii="Georgia" w:eastAsiaTheme="majorEastAsia" w:hAnsi="Georgia" w:cstheme="majorBidi"/>
          <w:sz w:val="24"/>
          <w:szCs w:val="24"/>
        </w:rPr>
        <w:t>Kampák</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Kampák</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tenčí hlasy odpovídají: „Do mlynářova ječm</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ne, do mlynářova ječmene.“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koukne oknem a vidí housera s hejnem hus.</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„Aha!“ povídá, „taková je ta ryba?“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Už věděl, co je. Čerstvě vstrčil ještě jeden drobet do </w:t>
      </w:r>
      <w:proofErr w:type="spellStart"/>
      <w:r w:rsidRPr="003F59C6">
        <w:rPr>
          <w:rFonts w:ascii="Georgia" w:eastAsiaTheme="majorEastAsia" w:hAnsi="Georgia" w:cstheme="majorBidi"/>
          <w:sz w:val="24"/>
          <w:szCs w:val="24"/>
        </w:rPr>
        <w:t>ůst</w:t>
      </w:r>
      <w:proofErr w:type="spellEnd"/>
      <w:r w:rsidRPr="003F59C6">
        <w:rPr>
          <w:rFonts w:ascii="Georgia" w:eastAsiaTheme="majorEastAsia" w:hAnsi="Georgia" w:cstheme="majorBidi"/>
          <w:sz w:val="24"/>
          <w:szCs w:val="24"/>
        </w:rPr>
        <w:t xml:space="preserve"> a pak hada donesl králi, jako by nic neb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obědě poručil král Jiříkovi, aby mu osedlal koně, že se chce projet, a on aby ho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provázel. Král jel napřed a Jiřík za ním.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jeli po zelené louce, poskočil Jiříkův kůň a zařehtal: "</w:t>
      </w:r>
      <w:proofErr w:type="spellStart"/>
      <w:r w:rsidRPr="003F59C6">
        <w:rPr>
          <w:rFonts w:ascii="Georgia" w:eastAsiaTheme="majorEastAsia" w:hAnsi="Georgia" w:cstheme="majorBidi"/>
          <w:sz w:val="24"/>
          <w:szCs w:val="24"/>
        </w:rPr>
        <w:t>Hohohoho</w:t>
      </w:r>
      <w:proofErr w:type="spellEnd"/>
      <w:r w:rsidRPr="003F59C6">
        <w:rPr>
          <w:rFonts w:ascii="Georgia" w:eastAsiaTheme="majorEastAsia" w:hAnsi="Georgia" w:cstheme="majorBidi"/>
          <w:sz w:val="24"/>
          <w:szCs w:val="24"/>
        </w:rPr>
        <w:t>, bratře, mně je tak lehko, že bych chtěl přes hory skákat!“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„Což je o to, povídá druhý, „já bych taky rád skákal, ale na mne sedí starý: skočím-li, svalí se na zem jako měch a srazí vaz.</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„Aťsi srazí, co z toho?“ řekl Jiříkův kůň. „Místo starého budeš nosit mladého.“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srdečně se té rozmluvě zasmál, ale jen tak potichu, aby král nevěděl. Ale král taky dobře rozuměl, co si koníci povídali, ohlídl se, a vida, že se Jiřík směje, ptá se: „Čemu se směješ?“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„Ničemu, královská Jasnosti: jen mi tak něco připadlo,“ vymlouval se Jiřík.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Starý král však už ho měl v podezření a koňům už taky nedůvěřoval; obrátil a zas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mů. Když přijeli do zámku, poručil král Jiříkovi, aby mu nalil do sklenice vína.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tvá hlava za to,“ povídá, „jestliže nedoleješ, anebo přeleješ!“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vzal konvici s vínem a leje. Vtom přiletěli oknem dva ptáčkové; jeden druhého honil, a ten, co utíkal, měl tři zlaté vlasy v zobáčku.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„Dej mi je,“ povídá ten jeden, „však jsou moje!“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„Nedám, moje jsou! Já si je zdvihl.“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já je viděl, jak upadly, když se zlatovlasá panna česala. Dej mi aspoň dva.“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„Ani jeden.“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ten druhý ptáček za ním ty zlaté vlasy poch</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til. Když se tak o ně letmo tahali, zůstal každ</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mu v zobáčku jeden, a třetí zlatý vlas upadl na zem, jen to zazvonilo. Vtom se Jiřík po něm o</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lédl a přelil.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„Propadls mi životem!“ vykřikl král. „Ale chci s tebou milostivě naložit, když té zlat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vlasé panny dobudeš a přivedeš mi ji za manželku.“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 měl Jiřík dělat? Chtěl-li svůj život zachovat, musil pro pannu, ačkoli nevěděl, kde ji hledat. Osedlal si koně a jel kudy tudy.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Přijel k černému lesu a tu pod lesem u cesty 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řel keř; zapálili jej pasáci. Pod keřem byl mr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venčí kopec, jiskry na něj padaly, a mravenci se svými bílými vajíčky sem tam utíkali.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„Och pomoz, Jiříku, pomoz,“ volali žalostně, „uhoříme, i naši mladí ve vajíčkách.“</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On tu hned z koně dolů, keř uťal a oheň uhasil.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budeš potřebovat, vzpomeň si na nás, a taky ti </w:t>
      </w:r>
      <w:proofErr w:type="spellStart"/>
      <w:r w:rsidRPr="003F59C6">
        <w:rPr>
          <w:rFonts w:ascii="Georgia" w:eastAsiaTheme="majorEastAsia" w:hAnsi="Georgia" w:cstheme="majorBidi"/>
          <w:sz w:val="24"/>
          <w:szCs w:val="24"/>
        </w:rPr>
        <w:t>pomůžem</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jel tím lesem a přijel k vysoké jedli.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vrchu na jedli bylo krkavčí hnízdo a dole na z</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mi dvě </w:t>
      </w:r>
      <w:proofErr w:type="spellStart"/>
      <w:r w:rsidRPr="003F59C6">
        <w:rPr>
          <w:rFonts w:ascii="Georgia" w:eastAsiaTheme="majorEastAsia" w:hAnsi="Georgia" w:cstheme="majorBidi"/>
          <w:sz w:val="24"/>
          <w:szCs w:val="24"/>
        </w:rPr>
        <w:t>krkavčata</w:t>
      </w:r>
      <w:proofErr w:type="spellEnd"/>
      <w:r w:rsidRPr="003F59C6">
        <w:rPr>
          <w:rFonts w:ascii="Georgia" w:eastAsiaTheme="majorEastAsia" w:hAnsi="Georgia" w:cstheme="majorBidi"/>
          <w:sz w:val="24"/>
          <w:szCs w:val="24"/>
        </w:rPr>
        <w:t xml:space="preserve"> pištěla a naříkala: „Otec i matka nám uletěli; máme si sami potravu hl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dat, a my ubohá písklata ještě lítat neumíme! Och pomoz, Jiříku, pomoz, nasyť nás, sic umřeme hladem.“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se dlouho nerozmýšlel, skočil z koně a vr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zil mu do boku meč, aby </w:t>
      </w:r>
      <w:proofErr w:type="spellStart"/>
      <w:r w:rsidRPr="003F59C6">
        <w:rPr>
          <w:rFonts w:ascii="Georgia" w:eastAsiaTheme="majorEastAsia" w:hAnsi="Georgia" w:cstheme="majorBidi"/>
          <w:sz w:val="24"/>
          <w:szCs w:val="24"/>
        </w:rPr>
        <w:t>krkavčata</w:t>
      </w:r>
      <w:proofErr w:type="spellEnd"/>
      <w:r w:rsidRPr="003F59C6">
        <w:rPr>
          <w:rFonts w:ascii="Georgia" w:eastAsiaTheme="majorEastAsia" w:hAnsi="Georgia" w:cstheme="majorBidi"/>
          <w:sz w:val="24"/>
          <w:szCs w:val="24"/>
        </w:rPr>
        <w:t xml:space="preserve"> měla co žrát.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budeš potřebovat,“ krákorala vesele, „vzpomeň si na nás, a taky ti </w:t>
      </w:r>
      <w:proofErr w:type="spellStart"/>
      <w:r w:rsidRPr="003F59C6">
        <w:rPr>
          <w:rFonts w:ascii="Georgia" w:eastAsiaTheme="majorEastAsia" w:hAnsi="Georgia" w:cstheme="majorBidi"/>
          <w:sz w:val="24"/>
          <w:szCs w:val="24"/>
        </w:rPr>
        <w:t>pomůžem</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dál už musil Jiřík pěšky. Šel dlouho, dlouho lesem, a když konečně z lesa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 xml:space="preserve">cházel, viděl před sebou daleké široké moře. Na břehu </w:t>
      </w:r>
      <w:proofErr w:type="gramStart"/>
      <w:r w:rsidRPr="003F59C6">
        <w:rPr>
          <w:rFonts w:ascii="Georgia" w:eastAsiaTheme="majorEastAsia" w:hAnsi="Georgia" w:cstheme="majorBidi"/>
          <w:sz w:val="24"/>
          <w:szCs w:val="24"/>
        </w:rPr>
        <w:t>kraj</w:t>
      </w:r>
      <w:proofErr w:type="gramEnd"/>
      <w:r w:rsidRPr="003F59C6">
        <w:rPr>
          <w:rFonts w:ascii="Georgia" w:eastAsiaTheme="majorEastAsia" w:hAnsi="Georgia" w:cstheme="majorBidi"/>
          <w:sz w:val="24"/>
          <w:szCs w:val="24"/>
        </w:rPr>
        <w:t xml:space="preserve"> moře dva rybáři spolu </w:t>
      </w:r>
      <w:proofErr w:type="gramStart"/>
      <w:r w:rsidRPr="003F59C6">
        <w:rPr>
          <w:rFonts w:ascii="Georgia" w:eastAsiaTheme="majorEastAsia" w:hAnsi="Georgia" w:cstheme="majorBidi"/>
          <w:sz w:val="24"/>
          <w:szCs w:val="24"/>
        </w:rPr>
        <w:t>se hádali</w:t>
      </w:r>
      <w:proofErr w:type="gramEnd"/>
      <w:r w:rsidRPr="003F59C6">
        <w:rPr>
          <w:rFonts w:ascii="Georgia" w:eastAsiaTheme="majorEastAsia" w:hAnsi="Georgia" w:cstheme="majorBidi"/>
          <w:sz w:val="24"/>
          <w:szCs w:val="24"/>
        </w:rPr>
        <w:t>. Chytili velikou zlatou rybu do sítě a každý chtěl ji mít sobě sám.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„Má je síť‘ má je ryba!“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 druhý na to: „Málo by ti tvoje síť byla </w:t>
      </w:r>
      <w:proofErr w:type="spellStart"/>
      <w:r w:rsidRPr="003F59C6">
        <w:rPr>
          <w:rFonts w:ascii="Georgia" w:eastAsiaTheme="majorEastAsia" w:hAnsi="Georgia" w:cstheme="majorBidi"/>
          <w:sz w:val="24"/>
          <w:szCs w:val="24"/>
        </w:rPr>
        <w:t>platna</w:t>
      </w:r>
      <w:proofErr w:type="spellEnd"/>
      <w:r w:rsidRPr="003F59C6">
        <w:rPr>
          <w:rFonts w:ascii="Georgia" w:eastAsiaTheme="majorEastAsia" w:hAnsi="Georgia" w:cstheme="majorBidi"/>
          <w:sz w:val="24"/>
          <w:szCs w:val="24"/>
        </w:rPr>
        <w:t>, kdyby mé lodi a mé pomoci nebylo.“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„Až podruhé zas takovou chytíme, bude tvá!“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 tak, ty na druhou počkej a tuhle mi dej.“</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vás porovnám,“ povídá Jiřík: „Prodejte mi tu rybu, dobře vám ji zaplatím, a peníze rozdělte mezi sebe napolovic.“</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dal jim za ni všecky peníze, co měl od krále na cestu, nic si nenechal. Rybáři byli 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di, že tak dobře prodali, a Jiřík pustil rybu zas do moře.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Vesele zašplíchala vodou, pohroužila se a pak nedaleko břehu ještě jednou vystrčila hlavu: „Až mne, Jiříku, budeš potřebovat, vzpomeň si na mne, odsloužím se ti.“ A po té se ztratila.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„Kam jdeš?“ ptali se rybáři Jiříka.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Jdu svému pánu, starému králi, pro nevěstu, pro zlatovlasou pannu, a nevím ani, kde ji hl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„Och, o té ti dobře můžeme povědět,“ řekli r</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báři. Je to Zlatovláska, dcera králova z křišťál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vého zámku tamhle na tom ostrově. Každý den ráno, když se rozednívá, rozčesává své zlaté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sy; jde záře od nich po nebi i po moři. Chceš-li, sami tě tam na ten ostrov dovezeme, </w:t>
      </w:r>
      <w:proofErr w:type="spellStart"/>
      <w:r w:rsidRPr="003F59C6">
        <w:rPr>
          <w:rFonts w:ascii="Georgia" w:eastAsiaTheme="majorEastAsia" w:hAnsi="Georgia" w:cstheme="majorBidi"/>
          <w:sz w:val="24"/>
          <w:szCs w:val="24"/>
        </w:rPr>
        <w:t>protožes</w:t>
      </w:r>
      <w:proofErr w:type="spellEnd"/>
      <w:r w:rsidRPr="003F59C6">
        <w:rPr>
          <w:rFonts w:ascii="Georgia" w:eastAsiaTheme="majorEastAsia" w:hAnsi="Georgia" w:cstheme="majorBidi"/>
          <w:sz w:val="24"/>
          <w:szCs w:val="24"/>
        </w:rPr>
        <w:t xml:space="preserve"> nás tak dobře porovnal. Měj se však na pozoru, abys pr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vou pannu vybral: dvanáct je panen, dcer královských, ale jen jedna má zlaté vlasy.“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byl Jiřík na ostrově, šel do křišťálového zámku prosit krále, aby svou zlatovlasou dceru dal jeho panu králi za manželku.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„Dám,“ řekl král, „ale musíš si ji vysloužit: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síš za tři dni tři práce udělat, co ti ul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žím, každý den jednu. Zatím si do zítřka můžeš odpoč</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nout.“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Druhý den ráno povídá mu král: „Má Zlatovlá</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ka měla tkanici drahých perel; tkanice se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trhla a perly vysypaly se do vysoké trávy na z</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lené louce. Ty perly všecky musíš sebrat‚ aby ani jedna nechyběla.“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šel na tu louku, byla daleká široká, klekl do trávy a začal hledat. Hledal, hledal od rána do poledne, ale ani perličky neviděl.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„Och, kdyby tu byli moji mravenci, ti by mi mohli pomoct!“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„Však tu jsme, abychom ti pomohli,“ řekli mr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venci, kde se vzali, tu se vzali, ale kolem něho se jen hemžili. „Co potřebuješ?“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„Mám perly sebrat na té louce, a nevidím ani jednu.“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„Maličko jen počkej, my je za tebe </w:t>
      </w:r>
      <w:proofErr w:type="spellStart"/>
      <w:r w:rsidRPr="003F59C6">
        <w:rPr>
          <w:rFonts w:ascii="Georgia" w:eastAsiaTheme="majorEastAsia" w:hAnsi="Georgia" w:cstheme="majorBidi"/>
          <w:sz w:val="24"/>
          <w:szCs w:val="24"/>
        </w:rPr>
        <w:t>seberem</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 netrvalo dlouho, snesli mu z trávy hromádku perel, nepotřeboval než na tkanici navlíkat. A potom, když už chtěl tkanici zavázat, přikulhal ještě jeden </w:t>
      </w:r>
      <w:proofErr w:type="spellStart"/>
      <w:r w:rsidRPr="003F59C6">
        <w:rPr>
          <w:rFonts w:ascii="Georgia" w:eastAsiaTheme="majorEastAsia" w:hAnsi="Georgia" w:cstheme="majorBidi"/>
          <w:sz w:val="24"/>
          <w:szCs w:val="24"/>
        </w:rPr>
        <w:t>mraveneček</w:t>
      </w:r>
      <w:proofErr w:type="spellEnd"/>
      <w:r w:rsidRPr="003F59C6">
        <w:rPr>
          <w:rFonts w:ascii="Georgia" w:eastAsiaTheme="majorEastAsia" w:hAnsi="Georgia" w:cstheme="majorBidi"/>
          <w:sz w:val="24"/>
          <w:szCs w:val="24"/>
        </w:rPr>
        <w:t>, byl chromý, noha mu tehda uhořela, když u nich hořelo, a křičel: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čkej, Jiříku, nezavazuj, nesu ještě jednu perli</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Jiřík ty perly králi přinesl a král je přep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čítal, ani jedna nechyběla.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w:t>
      </w:r>
      <w:proofErr w:type="spellStart"/>
      <w:r w:rsidRPr="003F59C6">
        <w:rPr>
          <w:rFonts w:ascii="Georgia" w:eastAsiaTheme="majorEastAsia" w:hAnsi="Georgia" w:cstheme="majorBidi"/>
          <w:sz w:val="24"/>
          <w:szCs w:val="24"/>
        </w:rPr>
        <w:t>Dobřes</w:t>
      </w:r>
      <w:proofErr w:type="spellEnd"/>
      <w:r w:rsidRPr="003F59C6">
        <w:rPr>
          <w:rFonts w:ascii="Georgia" w:eastAsiaTheme="majorEastAsia" w:hAnsi="Georgia" w:cstheme="majorBidi"/>
          <w:sz w:val="24"/>
          <w:szCs w:val="24"/>
        </w:rPr>
        <w:t xml:space="preserve"> udělal svou věc,“ povídá, „zítra ti dám jinou práci.“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Ráno Jiřík přišel a král mu řekl: „Má Zlatovlá</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ka se koupala v moři a ztratila tam zl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tý prsten, ten musíš najít a přinést.“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šel k moři a chodil smutně po břehu; moře bylo čisté, ale tak hluboké, že nemohl ani dna dohlédnout, a což teprve na dně vyhledat pr</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„Och, kdyby tu byla má zlatá ryba, ta by mi mohla pomoct!“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Vtom se něco v moři zablesklo a z hlubiny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vrch vody vyplynula zlatá ryba: „Však tu jsem, abych ti pomohla. Co potřebuješ?“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„Mám v hlubokém moři najít zlatý prsten, 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vidím ani dno.“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„Teď právě jsem potkala hbitou štiku rybu, ne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la zlatý prsten na ploutvi. Maličko jen počkej, já ti jej přinesu.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netrvalo dlouho, vrátila se z hlubiny a přine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la mu štiku i s prstenem.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Král Jiříka zase pochválil, že dobře svou věc udělal; a potom ráno mu třetí práci uložil: „Chceš-li, abych svou Zlatovlásku tvému králi dal za manželku, musíš jí přinést mrtvou a živou vodu; </w:t>
      </w:r>
      <w:proofErr w:type="spellStart"/>
      <w:r w:rsidRPr="003F59C6">
        <w:rPr>
          <w:rFonts w:ascii="Georgia" w:eastAsiaTheme="majorEastAsia" w:hAnsi="Georgia" w:cstheme="majorBidi"/>
          <w:sz w:val="24"/>
          <w:szCs w:val="24"/>
        </w:rPr>
        <w:t>budeť</w:t>
      </w:r>
      <w:proofErr w:type="spellEnd"/>
      <w:r w:rsidRPr="003F59C6">
        <w:rPr>
          <w:rFonts w:ascii="Georgia" w:eastAsiaTheme="majorEastAsia" w:hAnsi="Georgia" w:cstheme="majorBidi"/>
          <w:sz w:val="24"/>
          <w:szCs w:val="24"/>
        </w:rPr>
        <w:t xml:space="preserve"> jí potřeba.“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nevěda, kam se pro tu vodu obrátit, šel nazdařbůh kudy tudy, kam ho nohy ne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ly, až přišel do černého lesa.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„Och, kdyby tu byli moji krkavci, snad by mi pomohli!“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se mu nad hlavou cosi šustlo, a kde se vzali, tu se vzali, dva krkavci: „Však tu jsme, abychom ti pomohli. Co chceš?“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„Mám přinést mrtvou a živou vodu, a nevím, kde ji hledat.“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„O té my dobře víme. Maličko jen počkej, my ti ji </w:t>
      </w:r>
      <w:proofErr w:type="spellStart"/>
      <w:r w:rsidRPr="003F59C6">
        <w:rPr>
          <w:rFonts w:ascii="Georgia" w:eastAsiaTheme="majorEastAsia" w:hAnsi="Georgia" w:cstheme="majorBidi"/>
          <w:sz w:val="24"/>
          <w:szCs w:val="24"/>
        </w:rPr>
        <w:t>přinesem</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za malou chvíli přinesli Jiříkovi každý jednu tykvici plnou vody; v jedné tykvici byla živá 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da, v druhé mrtvá. Jiřík byl rád, že se mu tak dobře poštěstilo, a pospíchal k zámku. Kraj lesa viděl od jedle k jedli rozpjatou pavučinu, </w:t>
      </w:r>
      <w:proofErr w:type="spellStart"/>
      <w:r w:rsidRPr="003F59C6">
        <w:rPr>
          <w:rFonts w:ascii="Georgia" w:eastAsiaTheme="majorEastAsia" w:hAnsi="Georgia" w:cstheme="majorBidi"/>
          <w:sz w:val="24"/>
          <w:szCs w:val="24"/>
        </w:rPr>
        <w:t>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střed</w:t>
      </w:r>
      <w:proofErr w:type="spellEnd"/>
      <w:r w:rsidRPr="003F59C6">
        <w:rPr>
          <w:rFonts w:ascii="Georgia" w:eastAsiaTheme="majorEastAsia" w:hAnsi="Georgia" w:cstheme="majorBidi"/>
          <w:sz w:val="24"/>
          <w:szCs w:val="24"/>
        </w:rPr>
        <w:t xml:space="preserve"> pavučiny seděl veliký pavouk, cucal mo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chu. Jiřík vzal tykvici s mrtvou vodou, postříkl pavouka, a pavouk se svalil na zem jako zralá višně, byl mrtev. Potom postříkl mouchu z dr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hé tykvice živou vodou, a moucha začala sebou házet, vyškrábala se z pavučiny ven a fuk do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větří.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„Tvé štěstí, Jiříku, </w:t>
      </w:r>
      <w:proofErr w:type="spellStart"/>
      <w:r w:rsidRPr="003F59C6">
        <w:rPr>
          <w:rFonts w:ascii="Georgia" w:eastAsiaTheme="majorEastAsia" w:hAnsi="Georgia" w:cstheme="majorBidi"/>
          <w:sz w:val="24"/>
          <w:szCs w:val="24"/>
        </w:rPr>
        <w:t>žes</w:t>
      </w:r>
      <w:proofErr w:type="spellEnd"/>
      <w:r w:rsidRPr="003F59C6">
        <w:rPr>
          <w:rFonts w:ascii="Georgia" w:eastAsiaTheme="majorEastAsia" w:hAnsi="Georgia" w:cstheme="majorBidi"/>
          <w:sz w:val="24"/>
          <w:szCs w:val="24"/>
        </w:rPr>
        <w:t xml:space="preserve"> mě vzkřísil,“ bzučela mu kolem uší, „však beze mne sotva bys uhodl, kt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rá z dvanácti je Zlatovláska.“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král viděl, že Jiřík tu třetí věc taky dokázal, řekl, že mu svou zlatovlasou dceru dá. „Ale,“ prý, „musíš si ji sám vybrat.“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ho vedl do jedné veliké síně, tam upr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střed byl kulatý stůl a kolem stolu sedělo dv</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náct krásných panen, jedna jako druhá; ale ka</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dá měla na hlavě loktušku dlouhou až na zem, bílou jako sníh, takže nic nebylo vidět, jaké má která vlasy.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„Tuhle jsou mé dcery,“ povídá král. „Uhodneš-li, která z nich je Zlatovláska, získal jsi ji a m</w:t>
      </w:r>
      <w:r w:rsidRPr="003F59C6">
        <w:rPr>
          <w:rFonts w:ascii="Georgia" w:eastAsiaTheme="majorEastAsia" w:hAnsi="Georgia" w:cstheme="majorBidi"/>
          <w:sz w:val="24"/>
          <w:szCs w:val="24"/>
        </w:rPr>
        <w:t>ů</w:t>
      </w:r>
      <w:r w:rsidRPr="003F59C6">
        <w:rPr>
          <w:rFonts w:ascii="Georgia" w:eastAsiaTheme="majorEastAsia" w:hAnsi="Georgia" w:cstheme="majorBidi"/>
          <w:sz w:val="24"/>
          <w:szCs w:val="24"/>
        </w:rPr>
        <w:t>žeš ji hned s sebou odvést; pakli neuhodneš, není ti souzena, musíš odejít bez ní.“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Jiřík byl v největší úzkosti, nevěděl, co si počít. Vtom zašeptalo mu cosi do ucha: „Bz-bz! Jdi okolo stolu, já ti povím, která to 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Byla to moucha, co ji vzkřísil Jiřík živou vodou.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„Tahle panna to není - ta taky ne - ta taky ne - tahle je Zlatovláska!“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„Tuto dceru mi dej!“ vykřikl Jiřík, „tu jsem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sloužil svému pánu.“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„Uhodls,“ řekl král, a panna hned taky vstala od stolu, odhrnula loktušku, a zlaté vlasy plynuly jí hustými prameny z hlavy až na zem, a bylo od nich tak jasno, jako když 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no slunéčko vyjde, až Jiříkovi oči zacházely.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Potom dal král na cestu své dceři, jak sluší a patří, výbavu a Jiřík odvezl ji svému p</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nu za nevěstu.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Starému králi se oči jiskřily a poskakoval rado</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tí, když Zlatovlásku viděl, a hned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ručil, aby se přípravy dělaly k svatbě.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„Chtěl jsem tě sice dát oběsit pro tvou nep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slušnost, aby tě krkavci snědli,“ povídá Jiříkovi, „ale </w:t>
      </w:r>
      <w:proofErr w:type="spellStart"/>
      <w:r w:rsidRPr="003F59C6">
        <w:rPr>
          <w:rFonts w:ascii="Georgia" w:eastAsiaTheme="majorEastAsia" w:hAnsi="Georgia" w:cstheme="majorBidi"/>
          <w:sz w:val="24"/>
          <w:szCs w:val="24"/>
        </w:rPr>
        <w:t>žes</w:t>
      </w:r>
      <w:proofErr w:type="spellEnd"/>
      <w:r w:rsidRPr="003F59C6">
        <w:rPr>
          <w:rFonts w:ascii="Georgia" w:eastAsiaTheme="majorEastAsia" w:hAnsi="Georgia" w:cstheme="majorBidi"/>
          <w:sz w:val="24"/>
          <w:szCs w:val="24"/>
        </w:rPr>
        <w:t xml:space="preserve"> mi tak dobře posloužil, dám ti jen sek</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rou hlavu srazit a pak tě dám počestně poch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Jiříka odpravili, prosila Zlatovláska star</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krále, aby jí toho mrtvého služebníka dar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 a král nemohl to své zlatovlasé nevěstě nijak odepřít. Potom ona srovnala hlavu Jiříkovi k tělu, pokropila ho mrtvou vodou, a tělo srostlo s hlavou, takže po ráně ani památky nezůstalo; pak ho pokropila živou vodou, a Jiřík zase vstal, jako by se byl znovu narodil, čerstvý jako jelen a mladost jen se mu z tváří svítila.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„Och, jak jsem to tvrdě spal!“ povídá Jiřík a mnul si oči.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„Ba věru, tvrdě jsi spal,“ řekla Zlatovláska, „a kdyby mne nebývalo, na věky věků by ses byl neprobudil!“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starý král viděl, že Jiřík zas ožil, a že je mladší a krásnější než prve, rád by byl taky tak ještě zas omládl. Hned poručil, aby ho taky sťali a pak tou vodou pokropili. Sťali ho a kropili ž</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vou vodou pořád, až ji všechnu vykropili, ale hlava nijak mu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chtěla k tělu přirůst; potom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začali mrtvou vodou kropit, a v okamžení přirostla; ale král byl zase mrtev, protože už neměli živou vodu, aby ho vzkřísili.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poněvadž království bez krále nemohlo být a nikoho tak rozumného neměli, aby všem živoč</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chům rozuměl jako Jiřík, udělali Jiříka králem a Zlatovlásku královnou.</w:t>
      </w:r>
    </w:p>
    <w:p w:rsidR="003F59C6" w:rsidRDefault="003F59C6" w:rsidP="003F59C6">
      <w:pPr>
        <w:rPr>
          <w:rFonts w:ascii="Georgia" w:eastAsiaTheme="majorEastAsia" w:hAnsi="Georgia" w:cstheme="majorBidi"/>
          <w:sz w:val="24"/>
          <w:szCs w:val="24"/>
        </w:rPr>
      </w:pPr>
    </w:p>
    <w:p w:rsidR="003F59C6" w:rsidRDefault="003F59C6" w:rsidP="003F59C6">
      <w:r>
        <w:br w:type="page"/>
      </w:r>
    </w:p>
    <w:p w:rsidR="003F59C6" w:rsidRPr="003F59C6" w:rsidRDefault="003F59C6" w:rsidP="00AD0E28">
      <w:pPr>
        <w:pStyle w:val="Nadpis1"/>
      </w:pPr>
      <w:bookmarkStart w:id="12" w:name="_Toc391127264"/>
      <w:r w:rsidRPr="003F59C6">
        <w:t>Čert a Káča</w:t>
      </w:r>
      <w:r w:rsidR="0047001B">
        <w:br/>
      </w:r>
      <w:r w:rsidR="0047001B">
        <w:rPr>
          <w:rStyle w:val="AutorChar"/>
        </w:rPr>
        <w:t>Božena Němcová</w:t>
      </w:r>
      <w:bookmarkEnd w:id="12"/>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jedné vesnici byla stará děvečka, jménem K</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ča. Měla chaloupku, zahradu a k tomu ještě pár zlatých peněz, ale kdyby byla celá v zlatě seděla, nebyl by si ji ani ten nejchudší chasník vzal, protože byla jako čert zlá a hubatá. Měla starou matku, a leckdy posluhu potřebovala, ale kdyby byl mohl někoho krejcar spasit a ona dukáty platila, nebyl by jí toho nejmenšího udělal, 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tože se hned pro každé slovo soudila a vadila, až to bylo na deset honů slyšet. K tomu všemu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byla hezká, a tak zůstávala na ocet, až jí bylo již pomalu čtyřicet let. Jak to z většího dílu ve ve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nicích bývá, že je každou neděli odpoledne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zika, bylo to i tu; jak se ozvaly u rychtářů aneb v hospodě dudy, hned byla plná sednice hochů, v síni a po náspi stála děvčata a u oken děti. Ale </w:t>
      </w:r>
      <w:proofErr w:type="spellStart"/>
      <w:r w:rsidRPr="003F59C6">
        <w:rPr>
          <w:rFonts w:ascii="Georgia" w:eastAsiaTheme="majorEastAsia" w:hAnsi="Georgia" w:cstheme="majorBidi"/>
          <w:sz w:val="24"/>
          <w:szCs w:val="24"/>
        </w:rPr>
        <w:t>nejprvnější</w:t>
      </w:r>
      <w:proofErr w:type="spellEnd"/>
      <w:r w:rsidRPr="003F59C6">
        <w:rPr>
          <w:rFonts w:ascii="Georgia" w:eastAsiaTheme="majorEastAsia" w:hAnsi="Georgia" w:cstheme="majorBidi"/>
          <w:sz w:val="24"/>
          <w:szCs w:val="24"/>
        </w:rPr>
        <w:t xml:space="preserve"> mezi všemi byla Káča; hoši na dě</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čata kývali, a ty se ubíraly do kola, ale K</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čence se toho štěstí co živa byla, ani jednou nedostalo, ač by dudákovi třeba sama byla zaplatila, než navzdor tomu nevynechala přece ani jednu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děli. Jedenkráte jde také a myslí si po cestě: "Tak stará jsem již, a ještě jsem s hochem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tancovala, není-li to k zlosti? Věru dnes bych tancovala třeba s čertem."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 zlostí přijde do hospody, sedne ke kamnům a dívá se, který kterou k tanci bere. Najednou v</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jde do dveří pán v mysliveckém oděvu, sedne nedaleko Kačenky za stůl a dá si nalít. Děvečka přinese pivo, pán je vezme a nese Kačence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pít. Kačenka se chvíli v duchu divila, že má ten pán pro ni takovou čest, chvilku se upejpala, ale konečně se ještě ráda napila. Pán džbánek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staví, vytáhne z kapsy dukát, hodí ho dudákovi a křičí: "Sólo, hoši!" Hoši se rozstoupí, a pán si bere Káču k tanci.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w:t>
      </w:r>
      <w:proofErr w:type="spellStart"/>
      <w:r w:rsidRPr="003F59C6">
        <w:rPr>
          <w:rFonts w:ascii="Georgia" w:eastAsiaTheme="majorEastAsia" w:hAnsi="Georgia" w:cstheme="majorBidi"/>
          <w:sz w:val="24"/>
          <w:szCs w:val="24"/>
        </w:rPr>
        <w:t>kýho</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šlaka</w:t>
      </w:r>
      <w:proofErr w:type="spellEnd"/>
      <w:r w:rsidRPr="003F59C6">
        <w:rPr>
          <w:rFonts w:ascii="Georgia" w:eastAsiaTheme="majorEastAsia" w:hAnsi="Georgia" w:cstheme="majorBidi"/>
          <w:sz w:val="24"/>
          <w:szCs w:val="24"/>
        </w:rPr>
        <w:t>, kdopak asi je?" ptají se staří a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strkují hlavy; hoši se </w:t>
      </w:r>
      <w:proofErr w:type="spellStart"/>
      <w:r w:rsidRPr="003F59C6">
        <w:rPr>
          <w:rFonts w:ascii="Georgia" w:eastAsiaTheme="majorEastAsia" w:hAnsi="Georgia" w:cstheme="majorBidi"/>
          <w:sz w:val="24"/>
          <w:szCs w:val="24"/>
        </w:rPr>
        <w:t>ušklebují</w:t>
      </w:r>
      <w:proofErr w:type="spellEnd"/>
      <w:r w:rsidRPr="003F59C6">
        <w:rPr>
          <w:rFonts w:ascii="Georgia" w:eastAsiaTheme="majorEastAsia" w:hAnsi="Georgia" w:cstheme="majorBidi"/>
          <w:sz w:val="24"/>
          <w:szCs w:val="24"/>
        </w:rPr>
        <w:t xml:space="preserve"> a děvčata sch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vávají hlavu jedna za druhou a přikrývají hubu zástěrou, aby Káča nezahlídla, že se jí </w:t>
      </w:r>
      <w:proofErr w:type="spellStart"/>
      <w:r w:rsidRPr="003F59C6">
        <w:rPr>
          <w:rFonts w:ascii="Georgia" w:eastAsiaTheme="majorEastAsia" w:hAnsi="Georgia" w:cstheme="majorBidi"/>
          <w:sz w:val="24"/>
          <w:szCs w:val="24"/>
        </w:rPr>
        <w:t>smějou</w:t>
      </w:r>
      <w:proofErr w:type="spellEnd"/>
      <w:r w:rsidRPr="003F59C6">
        <w:rPr>
          <w:rFonts w:ascii="Georgia" w:eastAsiaTheme="majorEastAsia" w:hAnsi="Georgia" w:cstheme="majorBidi"/>
          <w:sz w:val="24"/>
          <w:szCs w:val="24"/>
        </w:rPr>
        <w:t>. Ale Káča neviděla žádného, ona byla ráda, že tancuje, byť by se jí byl celý svět smál, nebyla by si z toho pranic dělala. Celé odpoledne, celý v</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čer tancoval pán jen s Káčou, kupoval marcipán i sladkou vodku, a když přišel čas jít domů,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provázel ji po vsi.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"Kéž bych mohla s vámi tak do smrti tancovat jako dnes," pravila Káča, když se měli rozcházet.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 se ti může stát, pojď se mnou."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kde zůstáváte?"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"Chyť se mě kolem krku, já ti povím."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Káča ho popadla, ale v tom okamžení se prom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nil pán v čerta a letěl s ní rovnou k p</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klu. U vrat se zastavil a tloukl, kamarádi přišli, otevřeli, a když uviděli tovaryše, že je celý upachtěn, chtěli mu ulehčit a Káču z něho sundat. Ale ta se drž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la jako klíště a živou mocí se odtrhnout nedala; chtěj nechtěj musel se čert s Káčou na krku k panu </w:t>
      </w:r>
      <w:proofErr w:type="spellStart"/>
      <w:r w:rsidRPr="003F59C6">
        <w:rPr>
          <w:rFonts w:ascii="Georgia" w:eastAsiaTheme="majorEastAsia" w:hAnsi="Georgia" w:cstheme="majorBidi"/>
          <w:sz w:val="24"/>
          <w:szCs w:val="24"/>
        </w:rPr>
        <w:t>Antichristovi</w:t>
      </w:r>
      <w:proofErr w:type="spellEnd"/>
      <w:r w:rsidRPr="003F59C6">
        <w:rPr>
          <w:rFonts w:ascii="Georgia" w:eastAsiaTheme="majorEastAsia" w:hAnsi="Georgia" w:cstheme="majorBidi"/>
          <w:sz w:val="24"/>
          <w:szCs w:val="24"/>
        </w:rPr>
        <w:t xml:space="preserve"> odebrat.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"Koho si to neseš?" ptal se ho pán.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tu povídal čert, Jak chodil po zemi, že zaslechl Káčin nářek o tanečníka, a mysle ji trochu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strašit, že se s ní pustil do tance, a pak že jí na chvíli také peklo chtěl okázat. "Já nevěděl,"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končil, "že se mě nebude chtít pustit."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"Protože jsi hlupák a naučení moje si nepam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tuješ," vyjel na něj starý pán. "Dříve než s kým co začneš, máš jeho smýšlení znát; kdybys byl na to vzpomněl, když tě Káča vyprovázela, nebyl bys ji bral s sebou. Nyní se mi kliď z očí, a hleď, jak se jí zbavíš."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Pln mrzutosti štrachal se čert s pannou Kače</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 xml:space="preserve">kou na zem. Sliboval jí hory doly, jestli se ho pustí, proklínal ji, ale všecko nic </w:t>
      </w:r>
      <w:proofErr w:type="spellStart"/>
      <w:r w:rsidRPr="003F59C6">
        <w:rPr>
          <w:rFonts w:ascii="Georgia" w:eastAsiaTheme="majorEastAsia" w:hAnsi="Georgia" w:cstheme="majorBidi"/>
          <w:sz w:val="24"/>
          <w:szCs w:val="24"/>
        </w:rPr>
        <w:t>platno</w:t>
      </w:r>
      <w:proofErr w:type="spellEnd"/>
      <w:r w:rsidRPr="003F59C6">
        <w:rPr>
          <w:rFonts w:ascii="Georgia" w:eastAsiaTheme="majorEastAsia" w:hAnsi="Georgia" w:cstheme="majorBidi"/>
          <w:sz w:val="24"/>
          <w:szCs w:val="24"/>
        </w:rPr>
        <w:t>. Utrm</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cen, rozzloben přijde se svým břemenem na jednu louku, kde mladý ovčák v hrozitánském kožichu zaobalen ovce pásl. Čert byl proměněn v obyčejného člověka, a tedy ho ovčák nepoznal. "Kohopak to nesete, příteli?" ptá se důvěrně čerta.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"Ach, milý člověče, ledva dýchám. Považte jen, já šel svou cestou, na nic ani </w:t>
      </w:r>
      <w:proofErr w:type="spellStart"/>
      <w:r w:rsidRPr="003F59C6">
        <w:rPr>
          <w:rFonts w:ascii="Georgia" w:eastAsiaTheme="majorEastAsia" w:hAnsi="Georgia" w:cstheme="majorBidi"/>
          <w:sz w:val="24"/>
          <w:szCs w:val="24"/>
        </w:rPr>
        <w:t>nepomy</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le</w:t>
      </w:r>
      <w:proofErr w:type="spellEnd"/>
      <w:r w:rsidRPr="003F59C6">
        <w:rPr>
          <w:rFonts w:ascii="Georgia" w:eastAsiaTheme="majorEastAsia" w:hAnsi="Georgia" w:cstheme="majorBidi"/>
          <w:sz w:val="24"/>
          <w:szCs w:val="24"/>
        </w:rPr>
        <w:t>, tu mi skočí ta ženská na krk a nechce se mě živou m</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ci pustit. Chtěl jsem ji nést až do nejbližší vesn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ce a tam ji nějak odbýt, ale nejsem v stavu, nohy pode mnou klesají."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počkejte chvilku, já vám od té neodbyty pomohu, ale ne na dlouho, protože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sím zase pást; asi na půl cesty ji odnesu."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 budu rád."</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"Slyšíš, ty, chyť se mě," křičel ovčák na Káču.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Sotva to Káča uslyšela, pustila se čerta a chytla se huňatého kožichu. Nyní měl štíhlý ovčák co nést Káču a hrozný velký kožich, který si byl ráno od </w:t>
      </w:r>
      <w:proofErr w:type="spellStart"/>
      <w:r w:rsidRPr="003F59C6">
        <w:rPr>
          <w:rFonts w:ascii="Georgia" w:eastAsiaTheme="majorEastAsia" w:hAnsi="Georgia" w:cstheme="majorBidi"/>
          <w:sz w:val="24"/>
          <w:szCs w:val="24"/>
        </w:rPr>
        <w:t>nádvorníka</w:t>
      </w:r>
      <w:proofErr w:type="spellEnd"/>
      <w:r w:rsidRPr="003F59C6">
        <w:rPr>
          <w:rFonts w:ascii="Georgia" w:eastAsiaTheme="majorEastAsia" w:hAnsi="Georgia" w:cstheme="majorBidi"/>
          <w:sz w:val="24"/>
          <w:szCs w:val="24"/>
        </w:rPr>
        <w:t xml:space="preserve"> vypůjčil. Avšak ho to také dost brzo omrzelo; i myslil, jak by se Káči zbavil. Přijde k rybníku, a tu mu napadne, aby ji tam hodil. Ale jak? Kdyby byl mohl kožich i s ní svléknout! Byl mu sice dost volný, a proto se o to pomalounku pokoušel, jestli by to šlo. A hle! </w:t>
      </w:r>
      <w:proofErr w:type="gramStart"/>
      <w:r w:rsidRPr="003F59C6">
        <w:rPr>
          <w:rFonts w:ascii="Georgia" w:eastAsiaTheme="majorEastAsia" w:hAnsi="Georgia" w:cstheme="majorBidi"/>
          <w:sz w:val="24"/>
          <w:szCs w:val="24"/>
        </w:rPr>
        <w:t>vyndá</w:t>
      </w:r>
      <w:proofErr w:type="gramEnd"/>
      <w:r w:rsidRPr="003F59C6">
        <w:rPr>
          <w:rFonts w:ascii="Georgia" w:eastAsiaTheme="majorEastAsia" w:hAnsi="Georgia" w:cstheme="majorBidi"/>
          <w:sz w:val="24"/>
          <w:szCs w:val="24"/>
        </w:rPr>
        <w:t xml:space="preserve"> jednu ruku, Káča neví nic, vyndá druhou, Káča neví ještě nic, odundá první pentličku z knoflíku, oddělá druhou, třetí a žbluňk - Káča leží v rybníce i s kožichem.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Čert nešel za ovčákem, on seděl na mezi a pásl ovce, dívaje se, brzo-</w:t>
      </w:r>
      <w:proofErr w:type="spellStart"/>
      <w:r w:rsidRPr="003F59C6">
        <w:rPr>
          <w:rFonts w:ascii="Georgia" w:eastAsiaTheme="majorEastAsia" w:hAnsi="Georgia" w:cstheme="majorBidi"/>
          <w:sz w:val="24"/>
          <w:szCs w:val="24"/>
        </w:rPr>
        <w:t>li</w:t>
      </w:r>
      <w:proofErr w:type="spellEnd"/>
      <w:r w:rsidRPr="003F59C6">
        <w:rPr>
          <w:rFonts w:ascii="Georgia" w:eastAsiaTheme="majorEastAsia" w:hAnsi="Georgia" w:cstheme="majorBidi"/>
          <w:sz w:val="24"/>
          <w:szCs w:val="24"/>
        </w:rPr>
        <w:t xml:space="preserve"> se ovčák s K</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 xml:space="preserve">čou navrátí. Nemusel dlouho čekat. Mokrý kožich na rameně pospíchal ovčák k louce, mysle, že bude cizinec již snad u vesnice a ovce že jsou </w:t>
      </w:r>
      <w:proofErr w:type="spellStart"/>
      <w:r w:rsidRPr="003F59C6">
        <w:rPr>
          <w:rFonts w:ascii="Georgia" w:eastAsiaTheme="majorEastAsia" w:hAnsi="Georgia" w:cstheme="majorBidi"/>
          <w:sz w:val="24"/>
          <w:szCs w:val="24"/>
        </w:rPr>
        <w:t>samotny</w:t>
      </w:r>
      <w:proofErr w:type="spellEnd"/>
      <w:r w:rsidRPr="003F59C6">
        <w:rPr>
          <w:rFonts w:ascii="Georgia" w:eastAsiaTheme="majorEastAsia" w:hAnsi="Georgia" w:cstheme="majorBidi"/>
          <w:sz w:val="24"/>
          <w:szCs w:val="24"/>
        </w:rPr>
        <w:t>. Když se spatřili, ko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kal jeden na druhého. Čert, že jde ovčák bez Káči, a ovčák, že tam pán posud sedí. Když se domluvili, řekl čert k ovčákovi: "Já ti děkuju, </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mi velkou službu prokázal, neboť bych se byl snad musel do soudného dne s K</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čou nosit. Nikdy na tebe nezap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menu, a jednou se ti bohatě odměním. Abys ale věděl, komu jsi z nouze pomohl,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vím ti, že jsem čert."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dořekl a zmizel. Ovčák zůstal chvíli jako omámený stát, pak pravil sám k sobě: "Jsou-li všichni tak hloupí jako on, tedy je dobře."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Nad tou zemí, kde náš ovčák živ byl, panoval mladý kníže. Bohatství měl dost; jsa svobodným pánem nade vším, požíval všeho v plné míře. Den ode dne kochal se v rozkoších, jakýchž jen svět podat může, a když nastala noc, ozýval </w:t>
      </w:r>
      <w:proofErr w:type="gramStart"/>
      <w:r w:rsidRPr="003F59C6">
        <w:rPr>
          <w:rFonts w:ascii="Georgia" w:eastAsiaTheme="majorEastAsia" w:hAnsi="Georgia" w:cstheme="majorBidi"/>
          <w:sz w:val="24"/>
          <w:szCs w:val="24"/>
        </w:rPr>
        <w:t>se z knížecích</w:t>
      </w:r>
      <w:proofErr w:type="gramEnd"/>
      <w:r w:rsidRPr="003F59C6">
        <w:rPr>
          <w:rFonts w:ascii="Georgia" w:eastAsiaTheme="majorEastAsia" w:hAnsi="Georgia" w:cstheme="majorBidi"/>
          <w:sz w:val="24"/>
          <w:szCs w:val="24"/>
        </w:rPr>
        <w:t xml:space="preserve"> síni </w:t>
      </w:r>
      <w:proofErr w:type="gramStart"/>
      <w:r w:rsidRPr="003F59C6">
        <w:rPr>
          <w:rFonts w:ascii="Georgia" w:eastAsiaTheme="majorEastAsia" w:hAnsi="Georgia" w:cstheme="majorBidi"/>
          <w:sz w:val="24"/>
          <w:szCs w:val="24"/>
        </w:rPr>
        <w:t>zpěv</w:t>
      </w:r>
      <w:proofErr w:type="gramEnd"/>
      <w:r w:rsidRPr="003F59C6">
        <w:rPr>
          <w:rFonts w:ascii="Georgia" w:eastAsiaTheme="majorEastAsia" w:hAnsi="Georgia" w:cstheme="majorBidi"/>
          <w:sz w:val="24"/>
          <w:szCs w:val="24"/>
        </w:rPr>
        <w:t xml:space="preserve"> rozpustilých hýřivých mlad</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ků. Zem spravovali dva správcové, kteří nebyli o nic lepší než sám pán. Co neprohýřil kníže,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chali si oni dva, a ubohý lid nevěděl, kde má již peněz nabrat. Kdo měl krásnou dceru anebo peníze, ten neměl utěšené chvíle, neboť mohl s jistotou rozkaz očekávat, že to kníže vším pr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vem pro sebe požádá, a milost boží tomu, kdo by se vůli jeho protivil! Kdož by mohl takového panovníka 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lovat? Po celé zemi proklínal lid knížete i správce země. Jedenkráte, když nev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děl již, co si má vymyslit, povolal kníže hvězdáře a poručil, aby jemu i dvěma jeho správcům pl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nety četl. Hvězdář uposlechl a zkoumal v hvězdách, jaký konec vezme život tří marn</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tratníků.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"Odpusť, knížecí Milosti," řekl, jsa hotov se svým zkoumáním, "tvému životu i tvým sprá</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cům hrozí takové nebezpečenství, že se to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řknouti obávám."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"Jen mluv, ať je to cokoliv! Ty ale zde zůstat musíš, a nevyplní-li se tvá slova, přijdeš o hl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se milerád spravedlivému rozkazu podvol</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ji. Poslyš tedy: než bude druhá čtvrt měsíce,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jde pro oba správce čert, v tu a tu hodinu, ten a ten den, a v úplňku přijde pak i pro tebe, knížecí Milosti, a všecky tři vás za živa do pekla odn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 vězení odveďte toho lživého šejdíře!" por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čil kníže, a služebníci učinili podle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kazu. V srdci nebylo knížeti, jak se stavěl; slova hvězd</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řova otřásla jím jako hlas soudný. Poprvé se v něm ozvalo svědomí! Správce odvezli napolo mrtvé domů, žádný z nich do huby nevzal.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bravše všechno jmění své, sedli do vozů, ujeli na své statky a dali hrady ze všech stran zatarasit, aby pro ně čerti přijít nemohli. Kníže se obrátil na pravou cestu, žil tiše a pokojně, a zponenáhla se pouštěl do spravování země, doufaje, že se snad přece krutý osud nevyplní.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O těch věcech neměl chudý ovčák ani zdání; den jak den pásal své stádo a nestaral se pranic, co se ve světě děje. Jednoho dne znenadání stojí před ním čert a praví k němu: "Přišel jsem, </w:t>
      </w:r>
      <w:proofErr w:type="spellStart"/>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čáčku</w:t>
      </w:r>
      <w:proofErr w:type="spellEnd"/>
      <w:r w:rsidRPr="003F59C6">
        <w:rPr>
          <w:rFonts w:ascii="Georgia" w:eastAsiaTheme="majorEastAsia" w:hAnsi="Georgia" w:cstheme="majorBidi"/>
          <w:sz w:val="24"/>
          <w:szCs w:val="24"/>
        </w:rPr>
        <w:t>, abych se ti za tvou službu odměnil. Až bude čtvrt měsíce, mám odnést do pekla bývalé správce země, protože okrádati chudý lid a kn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žeti zle radili. Ale víš-li co, poněvadž vidím, že se polepší, nechám je tu a přitom se ti hned odměním. Až přijde ten a ten den, vejdi do pr</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ního hradu, kde bude množství lidu. Až se str</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ne v hradu křik, služebníci vrata otevřou a já pána pryč povedu, tu ke mně přistup a řekni: "Odejdi v tu chvíli, sice bude zle!" Já tě poslec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nu a půjdu. Potom si ale dej od pána dva pytle zlata dát, a nebude-li chtít, řekni jen, že mě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voláš. Od toho jdi k druhému hradu, a též tak udělej a stejný plat požádej. S penězi ale dobře hospodař a užívej jich k dobrému. Až bude 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síc v úplňku, musím odnést samého knížete, než to bych ti neradil, abys ho chtěl vysvobodit, sice bys musel vlastní svou kůži nastavit." To dořekl a odešel.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Ovčák si pamatoval každé slovo. Když bylo čtvrt měsíce, vypověděl službu a šel ke hradu, kde jeden z těch dvou správců zůstával. Přišel tam právě včas. Zástupy lidstva stály tu a dívaly se, až čert pána ponese. Tu se strhne v zámku zo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fanlivý křik, vrata se otevřou, a černý táhne p</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na ven, zsinalého a napolo mrtvého. Tu vystoupí z lidu ovčák, vezme pána za ruku a čerta odst</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čiv volá: "Odejdi, sice bude s tebou zle!" Tu chvíli čert zmizí, a potěšený pán líbá ruku ovč</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kovu, ptaje se ho, co žádá za odměnu. Když řekl ovčák, že dva pytle zlata, poručil pán, aby se mu ho tolik bez meškání vydalo.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Spokojen šel ovčák k druhému hradu, a též tak dobře jak u prvního pořídil. Rozumí se samo sebou, že se kníže dost brzo o ovčákovi dověděl, neboť se beztoho pořád popt</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val, jak to s pány dopadlo. Když to všecko uslyšel, poslal vůz se čtyřmi koňmi pro milého ovčáka, a když ho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vezli, snažně jej žádal, aby se i nad ním smiloval a z drápů pekelných ho vysvobodil.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"Pane můj," odpověděl ovčák, "vám to slíbit nemohu; jedná se tu o mě. Vy jste velký hříšník, ale kdybyste se chtěl docela polepšit, spravedl</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vě, dobrotivě a moudře svůj lid spravovat, jak se na knížete sluší a patří, pokusil bych se o to, i kdybych měl sám za vás jít do horoucího pekla."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Kníže s upřímnou myslí všecko slíbil, a ovčák odešel, přislíbiv mu, že se v určitý den vynajde.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 strachem a hrůzou očekávali všude úplněk měsíce. Jak to zprvu knížeti přáli, tak ho nyní litovali, neboť od té chvíle, co se polepšil,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mohl si žádný hodnějšího knížete přát. Dnové ubíhají, ať je člověk s radostí aneb s žalostí poč</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tá! Než se kníže nadál, byl za dveřmi den, ve kterém se vším, co ho těšilo, rozloučit se musel. Černě přistrojen, na smrt vyděšený, seděl kníže a očekával buďto ovčáka, anebo čerta. Najednou se ot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vřou </w:t>
      </w:r>
      <w:proofErr w:type="spellStart"/>
      <w:r w:rsidRPr="003F59C6">
        <w:rPr>
          <w:rFonts w:ascii="Georgia" w:eastAsiaTheme="majorEastAsia" w:hAnsi="Georgia" w:cstheme="majorBidi"/>
          <w:sz w:val="24"/>
          <w:szCs w:val="24"/>
        </w:rPr>
        <w:t>dvéře</w:t>
      </w:r>
      <w:proofErr w:type="spellEnd"/>
      <w:r w:rsidRPr="003F59C6">
        <w:rPr>
          <w:rFonts w:ascii="Georgia" w:eastAsiaTheme="majorEastAsia" w:hAnsi="Georgia" w:cstheme="majorBidi"/>
          <w:sz w:val="24"/>
          <w:szCs w:val="24"/>
        </w:rPr>
        <w:t>, a černý stoji před ním.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"Stroj se, pane kníže, hodina vypršela, já jsem tu pro tebe."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Ani slova neodpovídaje, vstal kníže a kráčel za čertem na dvůr, kde nesmírné mno</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ství lidstva stálo. Tu se prodírá houfem ovčák celý upacht</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ný a běží rovnou k čertu, volaje zdaleka: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"Uteč, uteč, sice bude s tebou zle!"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 se můžeš opovážit mě zdržovat? Nevíš-li, co jsem ti řekl?" pošeptal čert ovčákovi.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"Blázne, mně tu nejde o krále, ale jde mi o tebe. Káča je živa a ptá se po tobě."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Jakmile uslyšel čert o Káče, byl hned tentam a nechal knížete na pokoji. Ovčák se mu v duchu vysmál, a byl rád, že tou lstí knížete vysvobodil. Za to ho udělal kníže svým </w:t>
      </w:r>
      <w:proofErr w:type="spellStart"/>
      <w:r w:rsidRPr="003F59C6">
        <w:rPr>
          <w:rFonts w:ascii="Georgia" w:eastAsiaTheme="majorEastAsia" w:hAnsi="Georgia" w:cstheme="majorBidi"/>
          <w:sz w:val="24"/>
          <w:szCs w:val="24"/>
        </w:rPr>
        <w:t>nejprvnějším</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dvoř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nínem</w:t>
      </w:r>
      <w:proofErr w:type="spellEnd"/>
      <w:r w:rsidRPr="003F59C6">
        <w:rPr>
          <w:rFonts w:ascii="Georgia" w:eastAsiaTheme="majorEastAsia" w:hAnsi="Georgia" w:cstheme="majorBidi"/>
          <w:sz w:val="24"/>
          <w:szCs w:val="24"/>
        </w:rPr>
        <w:t xml:space="preserve"> a co vlastního bratra jej miloval. Avšak se také s dobrou potázal, neboť byl chudý pasák upřímný rádce a správný </w:t>
      </w:r>
      <w:proofErr w:type="spellStart"/>
      <w:r w:rsidRPr="003F59C6">
        <w:rPr>
          <w:rFonts w:ascii="Georgia" w:eastAsiaTheme="majorEastAsia" w:hAnsi="Georgia" w:cstheme="majorBidi"/>
          <w:sz w:val="24"/>
          <w:szCs w:val="24"/>
        </w:rPr>
        <w:t>dvořenín</w:t>
      </w:r>
      <w:proofErr w:type="spellEnd"/>
      <w:r w:rsidRPr="003F59C6">
        <w:rPr>
          <w:rFonts w:ascii="Georgia" w:eastAsiaTheme="majorEastAsia" w:hAnsi="Georgia" w:cstheme="majorBidi"/>
          <w:sz w:val="24"/>
          <w:szCs w:val="24"/>
        </w:rPr>
        <w:t>. Ze čtyř pytlů zlata nenechal si ani krejcaru; pomohl jím těm, od kterých je správcové vydřeli.</w:t>
      </w:r>
    </w:p>
    <w:p w:rsidR="003F59C6" w:rsidRDefault="003F59C6" w:rsidP="003F59C6">
      <w:pPr>
        <w:rPr>
          <w:rFonts w:ascii="Georgia" w:eastAsiaTheme="majorEastAsia" w:hAnsi="Georgia" w:cstheme="majorBidi"/>
          <w:sz w:val="24"/>
          <w:szCs w:val="24"/>
        </w:rPr>
      </w:pPr>
    </w:p>
    <w:p w:rsidR="003F59C6" w:rsidRPr="003F59C6" w:rsidRDefault="003F59C6" w:rsidP="003F59C6">
      <w:r>
        <w:br w:type="page"/>
      </w:r>
    </w:p>
    <w:p w:rsidR="003F59C6" w:rsidRPr="003F59C6" w:rsidRDefault="003F59C6" w:rsidP="00AD0E28">
      <w:pPr>
        <w:pStyle w:val="Nadpis1"/>
      </w:pPr>
      <w:bookmarkStart w:id="13" w:name="_Toc391127265"/>
      <w:r w:rsidRPr="003F59C6">
        <w:t>Chytrá horákyně</w:t>
      </w:r>
      <w:r w:rsidR="0047001B">
        <w:br/>
      </w:r>
      <w:r w:rsidR="0047001B">
        <w:rPr>
          <w:rStyle w:val="AutorChar"/>
        </w:rPr>
        <w:t>Božena Němcová</w:t>
      </w:r>
      <w:bookmarkEnd w:id="13"/>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Byli dva bratři. Jeden z nich byt bohatý statkář, neměl žádných dětí a byl tuze lakomý. Druhý, chudý chalupník, měl jedinou dceru a byl příliš dobrý. Když šlo děvčeti na dvanáctý rok, dat ji k bratru za husopasku. Dvě léta sloužila za stravu, po dvou letech zesílila a nastoupila za děvečku.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"Služ jen, Manko, spravedlivě," řekl ji strýc, "až vystoupíš, dám ti místo mzdy jalovici. Právě mám </w:t>
      </w:r>
      <w:proofErr w:type="spellStart"/>
      <w:r w:rsidRPr="003F59C6">
        <w:rPr>
          <w:rFonts w:ascii="Georgia" w:eastAsiaTheme="majorEastAsia" w:hAnsi="Georgia" w:cstheme="majorBidi"/>
          <w:sz w:val="24"/>
          <w:szCs w:val="24"/>
        </w:rPr>
        <w:t>čtyrnedělní</w:t>
      </w:r>
      <w:proofErr w:type="spellEnd"/>
      <w:r w:rsidRPr="003F59C6">
        <w:rPr>
          <w:rFonts w:ascii="Georgia" w:eastAsiaTheme="majorEastAsia" w:hAnsi="Georgia" w:cstheme="majorBidi"/>
          <w:sz w:val="24"/>
          <w:szCs w:val="24"/>
        </w:rPr>
        <w:t xml:space="preserve"> tele, to dochovám, a tobě to bude jistě milejší než peníze."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"To víte," odpověděla Manka, a od té chvíle byla do práce jako oheň a krejcaru strýci </w:t>
      </w:r>
      <w:proofErr w:type="spellStart"/>
      <w:r w:rsidRPr="003F59C6">
        <w:rPr>
          <w:rFonts w:ascii="Georgia" w:eastAsiaTheme="majorEastAsia" w:hAnsi="Georgia" w:cstheme="majorBidi"/>
          <w:sz w:val="24"/>
          <w:szCs w:val="24"/>
        </w:rPr>
        <w:t>neumařila</w:t>
      </w:r>
      <w:proofErr w:type="spellEnd"/>
      <w:r w:rsidRPr="003F59C6">
        <w:rPr>
          <w:rFonts w:ascii="Georgia" w:eastAsiaTheme="majorEastAsia" w:hAnsi="Georgia" w:cstheme="majorBidi"/>
          <w:sz w:val="24"/>
          <w:szCs w:val="24"/>
        </w:rPr>
        <w:t>. Ale strýc byl šelma. Manka sloužila tři léta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ctivě a bez reptání, otec ale churavěl a stárnul, a ona musela domů, žádala tedy jalovici, z které už byla hodná kráva. Tu obrátil milý strýc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lečka, řka kdesi cosi, že jí tolik nedá, že jí to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slíbil, a chtěl ubohou Manku několika groši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býti. Ta však nebyla hloupá, aby byla peníze přijala, ale doma s pláčem otci všecko povídala, usilujíc, aby šel panu prokurátorovi žalovat. Otec, jsa zlostí popuzen na nesvědomitého br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tra, šel bez meškání do města a žalobu přednesl. Pan prokurátor ho vyslechl a poslal pro sedláka. Sedlák ale dobře tušil, jestli to pan prokurátor nějak nespraví, že musí jalovici dát, proto hl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děl, jak by ho na svou stranu dostal. Pan prok</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rátor byl v rozpacích. Bohatého by si nerad byl rozhněval, a chudý měl přece právo na své str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ně. Rozsoudil tedy chytrým způsobem. Zavolal si každého zvlášť a dal jim </w:t>
      </w:r>
      <w:proofErr w:type="spellStart"/>
      <w:r w:rsidRPr="003F59C6">
        <w:rPr>
          <w:rFonts w:ascii="Georgia" w:eastAsiaTheme="majorEastAsia" w:hAnsi="Georgia" w:cstheme="majorBidi"/>
          <w:sz w:val="24"/>
          <w:szCs w:val="24"/>
        </w:rPr>
        <w:t>hádačky</w:t>
      </w:r>
      <w:proofErr w:type="spellEnd"/>
      <w:r w:rsidRPr="003F59C6">
        <w:rPr>
          <w:rFonts w:ascii="Georgia" w:eastAsiaTheme="majorEastAsia" w:hAnsi="Georgia" w:cstheme="majorBidi"/>
          <w:sz w:val="24"/>
          <w:szCs w:val="24"/>
        </w:rPr>
        <w:t>: "Co je ne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bystřejšího, co je nejsladšího a co nejbohatš</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ho?" s tím doložením, kdo to uhodne, že dost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ne jalovici.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Mrzuti odešli bratři domů, celou cestu rozvaž</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jíce, co by to asi bylo, ale ani jeden ani druhý nemohl se pravdy </w:t>
      </w:r>
      <w:proofErr w:type="spellStart"/>
      <w:r w:rsidRPr="003F59C6">
        <w:rPr>
          <w:rFonts w:ascii="Georgia" w:eastAsiaTheme="majorEastAsia" w:hAnsi="Georgia" w:cstheme="majorBidi"/>
          <w:sz w:val="24"/>
          <w:szCs w:val="24"/>
        </w:rPr>
        <w:t>domakat</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jak?" ptala se žena bohatého sedláka, když přišel domů.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"Čert aby ty soudy vzal, teď jsem v </w:t>
      </w:r>
      <w:proofErr w:type="spellStart"/>
      <w:r w:rsidRPr="003F59C6">
        <w:rPr>
          <w:rFonts w:ascii="Georgia" w:eastAsiaTheme="majorEastAsia" w:hAnsi="Georgia" w:cstheme="majorBidi"/>
          <w:sz w:val="24"/>
          <w:szCs w:val="24"/>
        </w:rPr>
        <w:t>bryndě</w:t>
      </w:r>
      <w:proofErr w:type="spellEnd"/>
      <w:r w:rsidRPr="003F59C6">
        <w:rPr>
          <w:rFonts w:ascii="Georgia" w:eastAsiaTheme="majorEastAsia" w:hAnsi="Georgia" w:cstheme="majorBidi"/>
          <w:sz w:val="24"/>
          <w:szCs w:val="24"/>
        </w:rPr>
        <w:t>," řekl sedlák a hodil tchořovkou o stůl.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a proč, co se ti stalo, prohrál jsi?"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"Co prohrál! Neprohrál, ale co nejspíše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prohraju. Prokurátor mně dal </w:t>
      </w:r>
      <w:proofErr w:type="spellStart"/>
      <w:r w:rsidRPr="003F59C6">
        <w:rPr>
          <w:rFonts w:ascii="Georgia" w:eastAsiaTheme="majorEastAsia" w:hAnsi="Georgia" w:cstheme="majorBidi"/>
          <w:sz w:val="24"/>
          <w:szCs w:val="24"/>
        </w:rPr>
        <w:t>hádačku</w:t>
      </w:r>
      <w:proofErr w:type="spellEnd"/>
      <w:r w:rsidRPr="003F59C6">
        <w:rPr>
          <w:rFonts w:ascii="Georgia" w:eastAsiaTheme="majorEastAsia" w:hAnsi="Georgia" w:cstheme="majorBidi"/>
          <w:sz w:val="24"/>
          <w:szCs w:val="24"/>
        </w:rPr>
        <w:t>: 'Co je nejbystřejšího, co nejsladšího a co nejbohatš</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ho?' Jestli to uhodnu, zachovám jalovici."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"To jsou věci s </w:t>
      </w:r>
      <w:proofErr w:type="spellStart"/>
      <w:r w:rsidRPr="003F59C6">
        <w:rPr>
          <w:rFonts w:ascii="Georgia" w:eastAsiaTheme="majorEastAsia" w:hAnsi="Georgia" w:cstheme="majorBidi"/>
          <w:sz w:val="24"/>
          <w:szCs w:val="24"/>
        </w:rPr>
        <w:t>hádačkou</w:t>
      </w:r>
      <w:proofErr w:type="spellEnd"/>
      <w:r w:rsidRPr="003F59C6">
        <w:rPr>
          <w:rFonts w:ascii="Georgia" w:eastAsiaTheme="majorEastAsia" w:hAnsi="Georgia" w:cstheme="majorBidi"/>
          <w:sz w:val="24"/>
          <w:szCs w:val="24"/>
        </w:rPr>
        <w:t>. Já ji sama uhodnu. Co by mohlo být bystřejšího nad našeho černého špicla, co sladšího nad náš sud medu, co boha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šího nad naši truhlu tolarů?"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"Dobře máš, ženo, </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to uhodla, jalovice je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še." Tak se uspokojil milý sedlák a nechal si chutnat, co mu žena přistrojila.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Chalupník přišel domů celý smutný, pověsil klobouk na hřeb a sedl za stůl.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Jak jste pořídil, táto?" ptala se Manka.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"Ba pořídil. Jsou to páni, ti by člověka div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zbláznili."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a co, povídejte pak."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Táta povídal, co mu pan prokurátor uložil.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a co víc? To já sama uhodnu, jen nebuďte smuten, ráno vám to povím."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Chalupník ale proto přece celičkou noc oka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zamhouřil. Ráno přijde Manka do sednice 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vídá: "Až se vás bude prokurátor ptát, řekněte, nejsladší že je spaní, nejbystřejší že je oko a nejbohatší že je zem, z níž všecko pochází. Ale to vám pravím, ať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říkáte, od koho jste se to dověděl." Chalupník šel k panu prokurátorovi, žádostiv, zdali ta odpověď bude dobrá.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Nejdříve zavolal prokurátor sedláka a ptal se ho na rozluštění </w:t>
      </w:r>
      <w:proofErr w:type="spellStart"/>
      <w:r w:rsidRPr="003F59C6">
        <w:rPr>
          <w:rFonts w:ascii="Georgia" w:eastAsiaTheme="majorEastAsia" w:hAnsi="Georgia" w:cstheme="majorBidi"/>
          <w:sz w:val="24"/>
          <w:szCs w:val="24"/>
        </w:rPr>
        <w:t>hádaček</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"Inu, já myslím," odpověděl sedlák, "že nemůže být nic bystřejšího nad mého špicla, který vše</w:t>
      </w:r>
      <w:r w:rsidRPr="003F59C6">
        <w:rPr>
          <w:rFonts w:ascii="Georgia" w:eastAsiaTheme="majorEastAsia" w:hAnsi="Georgia" w:cstheme="majorBidi"/>
          <w:sz w:val="24"/>
          <w:szCs w:val="24"/>
        </w:rPr>
        <w:t>c</w:t>
      </w:r>
      <w:r w:rsidRPr="003F59C6">
        <w:rPr>
          <w:rFonts w:ascii="Georgia" w:eastAsiaTheme="majorEastAsia" w:hAnsi="Georgia" w:cstheme="majorBidi"/>
          <w:sz w:val="24"/>
          <w:szCs w:val="24"/>
        </w:rPr>
        <w:t>ko vyčmuchá a vyslídí, nic sladšího nad můj sud medu, který již čtyři léta leží, nic bohatšího než moje truhla tolarů."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"Milý sedláku," řekl pan prokurátor a pokrčil rameny, "to se mi nezdá, ale vyslechnu, s jakou bratr přišel."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"Milostivý pane, já myslím, nejbystřejší že je oko, které mžikem všecko přehlídne, nejsladší že je spaní, neboť ať je člověk jak chce zarmo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cen a utrmácen, když spí, neví o ničem a někdy se i ve snu potěší, a nejbohatší že je zem, z níž všecko naše bohatství pochází.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uhodl, a dostaneš jalovici. Ale pověz mi, kdo ti to řekl, neboť vím, že se to z tvé hlavy neurodilo!"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Dlouho nechtěl chalupník povědět, ale když pán na něho naléhal, spletl se a vyjel s barvou ven.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"Dobře tedy, když je tvá dcera tak chytrá, ať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jde zítra ke mně, ale ať to není ani ve dne ani v noci, ani ustrojená ani nahá, ani pěšky ani na voze."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byl chalupníkovi zase kámen na srdce.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"Milá Manko," řekl, když přišel domů, "</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to pěkné spravila, prokurátor nechtěl 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řit, že to mám ze své hlavy, já musel povědět, co jsem věděl, a nyní máš k němu přijít, ale nemá to být ani ve dne ani v noci, nemáš být ani nahá ani ustrojená a nemáš přijít ani pěšky ani na voze!"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to je toho, jen nechte, však já to vyvedu."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O dvou hodinách s půlnoci Manka vstala, vzala režný, velmi řídký žok, oblékla ho na sebe, na jednu nohu vzala punčochu, na druhou naboso střevíc, a když bylo ke třetí hodině, mezi dnem a nocí, sedla na kozu a napolo pěšky, napolo po </w:t>
      </w:r>
      <w:proofErr w:type="spellStart"/>
      <w:r w:rsidRPr="003F59C6">
        <w:rPr>
          <w:rFonts w:ascii="Georgia" w:eastAsiaTheme="majorEastAsia" w:hAnsi="Georgia" w:cstheme="majorBidi"/>
          <w:sz w:val="24"/>
          <w:szCs w:val="24"/>
        </w:rPr>
        <w:t>jezdecku</w:t>
      </w:r>
      <w:proofErr w:type="spellEnd"/>
      <w:r w:rsidRPr="003F59C6">
        <w:rPr>
          <w:rFonts w:ascii="Georgia" w:eastAsiaTheme="majorEastAsia" w:hAnsi="Georgia" w:cstheme="majorBidi"/>
          <w:sz w:val="24"/>
          <w:szCs w:val="24"/>
        </w:rPr>
        <w:t xml:space="preserve"> do města se dostala. Pan prokurátor se koukal z okna a chytrou horákyni již očekával. Uviděv, že tak dobře svou úlohu provedla, vyšel ji naproti a pravil: "Nyní vidím, že jsi vtipné děvče, chceš-li, vezmu si tě za ženu."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"Proč ne, chci," odpověděla Manka, přeměřivši pana prokurátora od hlavy k patě. 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nich si vzal hezkou nevěstu pod paždí a vedl ji do pokoje. Nato poslal pro tátu, pro </w:t>
      </w:r>
      <w:proofErr w:type="spellStart"/>
      <w:r w:rsidRPr="003F59C6">
        <w:rPr>
          <w:rFonts w:ascii="Georgia" w:eastAsiaTheme="majorEastAsia" w:hAnsi="Georgia" w:cstheme="majorBidi"/>
          <w:sz w:val="24"/>
          <w:szCs w:val="24"/>
        </w:rPr>
        <w:t>krejčíře</w:t>
      </w:r>
      <w:proofErr w:type="spellEnd"/>
      <w:r w:rsidRPr="003F59C6">
        <w:rPr>
          <w:rFonts w:ascii="Georgia" w:eastAsiaTheme="majorEastAsia" w:hAnsi="Georgia" w:cstheme="majorBidi"/>
          <w:sz w:val="24"/>
          <w:szCs w:val="24"/>
        </w:rPr>
        <w:t>, a dal ušít šaty pro nastávající paní prokurátorovou.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Den před svatbou přikázal ženich nevěstě, aby se nikdy do jeho věcí nepletla, do žádného so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du ani do čeho jiného, sice že se musí tu chvíli k otci navrátit.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"Učiním po tvé vůli," odpověděla nevěsta.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Druhý den byla svatba, a z Manky se stala velká paní. Než ona se dobře do všeho hodila, ke ka</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dému byla vlídná a manžela milovala, za to ji také každý měl u veliké vá</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nosti. Jedenkráte přišli k panu prokurátorovi dva sedláci, jeden měl hřebce, druhý kobylu. Oba koně ale měli dohromady. Když kobyla dostala hříbě, nastala otázka, komu náleží. Sedlák, co měl hřebce, tv</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dil, že vším právem jemu hříbě patří; sedlák, jemuž kobyla patřila, dokazoval, že má k hříběti ještě větší právo. Tak se hádali, až se dostali k panu prokurátorovi. Sedlák, jehož byl hřebec, měl velké bohatství, i dal panu prokurátorovi dobré slovo po straně, a hřebec dostal hříbě.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Zatím ale paní </w:t>
      </w:r>
      <w:proofErr w:type="spellStart"/>
      <w:r w:rsidRPr="003F59C6">
        <w:rPr>
          <w:rFonts w:ascii="Georgia" w:eastAsiaTheme="majorEastAsia" w:hAnsi="Georgia" w:cstheme="majorBidi"/>
          <w:sz w:val="24"/>
          <w:szCs w:val="24"/>
        </w:rPr>
        <w:t>prokurátorová</w:t>
      </w:r>
      <w:proofErr w:type="spellEnd"/>
      <w:r w:rsidRPr="003F59C6">
        <w:rPr>
          <w:rFonts w:ascii="Georgia" w:eastAsiaTheme="majorEastAsia" w:hAnsi="Georgia" w:cstheme="majorBidi"/>
          <w:sz w:val="24"/>
          <w:szCs w:val="24"/>
        </w:rPr>
        <w:t xml:space="preserve"> všecko ve vedle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ším pokoji vyslechla, i nelíbil se ji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spravedlivý rozsudek pana manžela. Když vyšel chudší se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lák ven, zakývala na něho a pravila mu stranou: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"Vy hloupý, pročpak jste se nechal tak napálit? Kdopak to jakživ slyšel, aby měl hř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bec hříbě?"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"Inu, </w:t>
      </w:r>
      <w:proofErr w:type="spellStart"/>
      <w:r w:rsidRPr="003F59C6">
        <w:rPr>
          <w:rFonts w:ascii="Georgia" w:eastAsiaTheme="majorEastAsia" w:hAnsi="Georgia" w:cstheme="majorBidi"/>
          <w:sz w:val="24"/>
          <w:szCs w:val="24"/>
        </w:rPr>
        <w:t>jáť</w:t>
      </w:r>
      <w:proofErr w:type="spellEnd"/>
      <w:r w:rsidRPr="003F59C6">
        <w:rPr>
          <w:rFonts w:ascii="Georgia" w:eastAsiaTheme="majorEastAsia" w:hAnsi="Georgia" w:cstheme="majorBidi"/>
          <w:sz w:val="24"/>
          <w:szCs w:val="24"/>
        </w:rPr>
        <w:t xml:space="preserve"> ovšem myslím, že se mi velká křivda stala, ale když to milostpán tak spravil, co mám dělat?"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"Věřím vám, ale poslechněte, co vám řeknu, pod tou výminkou, jestli se žádný nedoví, kdo vám tu radu dal. Zítra okolo poledního vezměte sítě, vylezte na vrch </w:t>
      </w:r>
      <w:proofErr w:type="spellStart"/>
      <w:r w:rsidRPr="003F59C6">
        <w:rPr>
          <w:rFonts w:ascii="Georgia" w:eastAsiaTheme="majorEastAsia" w:hAnsi="Georgia" w:cstheme="majorBidi"/>
          <w:sz w:val="24"/>
          <w:szCs w:val="24"/>
        </w:rPr>
        <w:t>Skarman</w:t>
      </w:r>
      <w:proofErr w:type="spellEnd"/>
      <w:r w:rsidRPr="003F59C6">
        <w:rPr>
          <w:rFonts w:ascii="Georgia" w:eastAsiaTheme="majorEastAsia" w:hAnsi="Georgia" w:cstheme="majorBidi"/>
          <w:sz w:val="24"/>
          <w:szCs w:val="24"/>
        </w:rPr>
        <w:t xml:space="preserve"> a dělejte, jako byste chytal ryby. Můj muž půjde s několika pány v tu dobu okolo. Až vás uhlídají, budou se vás ptát, co tam děláte, vy jim odpovězte, když mohou mít hřebci hříbata, že mohou také na vrchu ryby růst."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Sedlák se paní poděkoval a slíbil, že se podle rady zachová. Druhý den si vyšel pan prokur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 xml:space="preserve">tor s několika pány na lov. Tu vidí již zdaleka na </w:t>
      </w:r>
      <w:proofErr w:type="spellStart"/>
      <w:r w:rsidRPr="003F59C6">
        <w:rPr>
          <w:rFonts w:ascii="Georgia" w:eastAsiaTheme="majorEastAsia" w:hAnsi="Georgia" w:cstheme="majorBidi"/>
          <w:sz w:val="24"/>
          <w:szCs w:val="24"/>
        </w:rPr>
        <w:t>Skarmanu</w:t>
      </w:r>
      <w:proofErr w:type="spellEnd"/>
      <w:r w:rsidRPr="003F59C6">
        <w:rPr>
          <w:rFonts w:ascii="Georgia" w:eastAsiaTheme="majorEastAsia" w:hAnsi="Georgia" w:cstheme="majorBidi"/>
          <w:sz w:val="24"/>
          <w:szCs w:val="24"/>
        </w:rPr>
        <w:t xml:space="preserve"> sedláka sítě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tahovat. Pustili se všichni do smíchu, a když přišli až k samému vrchu, ptali se sedláka, co na vrchu dělá. "Ch</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tám ryby," odpověděl sedlák.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"Ty bláznivý!" křičel pan prokurátor, "kdo to jakživ slyšel, aby na vrchu ryby rostly?"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mohou mít hřebci hříbata, mohou také na vrchu ryby růst," odpověděl sedlák.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 prokurátor zůstal jako pivoňka; hned si ale zavolal sedláka dolů, vzal ho na str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nu a řekl: "To hříbě je tvoje, ale dříve mi povíš, kdo ti tu radu dal."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Sedlák zapíral, co mohl, ale konečně přece paní prokurátorovou vyzradil.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Navečer přijde pan prokurátor domů, ale paní si ani nevšímaje chodí po pokoji, nemluví ani sl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 a na žádnou otázku neodpovídá. Paní si hned pomyslila, jaký škvor mu v mozku vrtá, nicméně trpělivě očekávala, k jakému konci se to schýlí.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hodné chvíli zůstal pan manžel se zamrač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nou tváří před ni stát a pravil: "Víš-li pak, co jsem ti před svatbou přikazoval?"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"Vím to, vím."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"Pročpak jsi tedy sedlákovi radila?"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"Protože nespravedlnost snésti nemohu. Ubohý sedlák byl ošizen."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‚Aťsi byl ošizen, nebo ne, tobě do toho nic neb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lo. Nyní se navrať, odkud jsi přišla; abys však neřekla, že jsem i s tebou nespravedlivě naložil, dovolím ti odtud vzít, co tobě nejmilejšího."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"Děkuji, milý muži, za tvou dobrotu, a když j</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nak být nemůže, poslechnu. Dovol, abych ještě naposled s tebou povečeřela, a to tak vesele, jako by se nebylo pranic mezi námi událo."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Manka běžela hned do kuchyně, dala dobrou večeři přistrojit a to nejlepší vino uchy</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byla jídla na stole, sedli oba za stůl, jedli, pili a hovořili jako o hodech. Paní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píjela panu manželu dost a dost, a když viděla, že je trochu zpitý, poručila služebníku, aby jí ještě tu nalitou sklenici vína podal.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"Milý muži! Tu sklenici vína vypij na moje zdr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ví a na rozloučenou. Jak to učiníš, půjdu domů."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 manžel vzal víno a jedním lokem je vypil na zdraví manželčino; ale již ledva jazykem vlá</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nul. Po chvilce mu hlava sklesla a on tvrdě usnul. Paní všecko zamkla, služebnici pána ul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žili, potom ho vzali i s postelí na ramena a šli za paní. Otec spínal ruce, vida pozdě v noci podi</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 xml:space="preserve">ný průvod k chalupě přicházet.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když mu dcera vše</w:t>
      </w:r>
      <w:r w:rsidRPr="003F59C6">
        <w:rPr>
          <w:rFonts w:ascii="Georgia" w:eastAsiaTheme="majorEastAsia" w:hAnsi="Georgia" w:cstheme="majorBidi"/>
          <w:sz w:val="24"/>
          <w:szCs w:val="24"/>
        </w:rPr>
        <w:t>c</w:t>
      </w:r>
      <w:r w:rsidRPr="003F59C6">
        <w:rPr>
          <w:rFonts w:ascii="Georgia" w:eastAsiaTheme="majorEastAsia" w:hAnsi="Georgia" w:cstheme="majorBidi"/>
          <w:sz w:val="24"/>
          <w:szCs w:val="24"/>
        </w:rPr>
        <w:t>ko vysvětlila, byl spokojen.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Slunce stálo hezky vysoko, když se pan prokur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tor probudil. Kouká, mne si oči, 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může se vzpamatovat, co se to s ním stalo. Tu vejde do dveří jeho paní v prosté, ale čisté selské sukni, s černým čepcem na hlavě. "Ty jsi tu ještě?" ptá se 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proč bych nebyla? Vždyť jsem doma."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co já tu dělám?"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"Což jsi mně nedovolil, abych si vzala s sebou, co mi je nejmilejšího? </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mi nejmile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ší, tedy jsem si vzala tebe."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 prokurátor se dal do smíchu, řka: "Budiž ti odpuštěno! Vidim však zřejmě, že jsi nade mne chytřejší, proto budeš také od dnešního dne ty soudit, a ne já."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Paní </w:t>
      </w:r>
      <w:proofErr w:type="spellStart"/>
      <w:r w:rsidRPr="003F59C6">
        <w:rPr>
          <w:rFonts w:ascii="Georgia" w:eastAsiaTheme="majorEastAsia" w:hAnsi="Georgia" w:cstheme="majorBidi"/>
          <w:sz w:val="24"/>
          <w:szCs w:val="24"/>
        </w:rPr>
        <w:t>prokurátorová</w:t>
      </w:r>
      <w:proofErr w:type="spellEnd"/>
      <w:r w:rsidRPr="003F59C6">
        <w:rPr>
          <w:rFonts w:ascii="Georgia" w:eastAsiaTheme="majorEastAsia" w:hAnsi="Georgia" w:cstheme="majorBidi"/>
          <w:sz w:val="24"/>
          <w:szCs w:val="24"/>
        </w:rPr>
        <w:t xml:space="preserve"> byla tomu ráda a od toho dne s</w:t>
      </w:r>
      <w:r>
        <w:rPr>
          <w:rFonts w:ascii="Georgia" w:eastAsiaTheme="majorEastAsia" w:hAnsi="Georgia" w:cstheme="majorBidi"/>
          <w:sz w:val="24"/>
          <w:szCs w:val="24"/>
        </w:rPr>
        <w:t>oudila ona, a bylo všude dobře.</w:t>
      </w:r>
      <w:r>
        <w:rPr>
          <w:rFonts w:ascii="Georgia" w:eastAsiaTheme="majorEastAsia" w:hAnsi="Georgia" w:cstheme="majorBidi"/>
          <w:sz w:val="24"/>
          <w:szCs w:val="24"/>
        </w:rPr>
        <w:br w:type="page"/>
      </w:r>
    </w:p>
    <w:p w:rsidR="003F59C6" w:rsidRPr="003F59C6" w:rsidRDefault="003F59C6" w:rsidP="00AD0E28">
      <w:pPr>
        <w:pStyle w:val="Nadpis1"/>
      </w:pPr>
      <w:bookmarkStart w:id="14" w:name="_Toc391127266"/>
      <w:r w:rsidRPr="003F59C6">
        <w:t>Kdo je hloupější?</w:t>
      </w:r>
      <w:r w:rsidR="0047001B">
        <w:br/>
      </w:r>
      <w:r w:rsidR="0047001B">
        <w:rPr>
          <w:rStyle w:val="AutorChar"/>
        </w:rPr>
        <w:t>Božena Němcová</w:t>
      </w:r>
      <w:bookmarkEnd w:id="14"/>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Jednomu chalupníku nezůstalo z celého jmění nic více než slepice. Poslal ženu na trh, aby ji prodala.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zač?" ptala se žena.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zač, co trh platí."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Žena vzala slepici a šla. U města potkala jedn</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ho sedláka. "Strejčku, kupte slepici!" křičela na něho.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zač má být?"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co trh platí."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"Trh platí groš."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tak je za groš."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Sedlák dal ženě groš a ona mu dala slepici. Šla do města, koupila za krejcar pytlíček, za krejcar provázek a jeden krejcar dala do měšce. Potom si ho pověsila na hůl, vzala na rameno a šla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mů. Chalupník dělal ukrutný rámus, když mu žena stržený peníz přinesla. Ale pomalu se mu to v hlavě rozleželo a on pravil k ní: "Teď neb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deš bita; půjdu do světa, a nenajdu-li většího blázna, než ty jsi, pak tě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zbiju."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Šel tedy do světa. Jednoho dne přijde do města, postaví se před zámek, z jehož oken se paní d</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vala, začne skákat a ruce i hlavu k nebi zdvihat. Paní se chvilku na něho d</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vá, ale potom pošle sloužícího, aby se zeptal, co ten člověk dělá.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co dělám, chci do nebe. Já jsem se tam s jedním kamarádem pral a on mě srazil dolů. Teď nemohu najít díru do nebe."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Sloužící běžel zpátky a od slova k slovu paní vše vyřídil.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Paní si hned pro chalupníka poslala.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w:t>
      </w:r>
      <w:proofErr w:type="spellStart"/>
      <w:r w:rsidRPr="003F59C6">
        <w:rPr>
          <w:rFonts w:ascii="Georgia" w:eastAsiaTheme="majorEastAsia" w:hAnsi="Georgia" w:cstheme="majorBidi"/>
          <w:sz w:val="24"/>
          <w:szCs w:val="24"/>
        </w:rPr>
        <w:t>Tys</w:t>
      </w:r>
      <w:proofErr w:type="spellEnd"/>
      <w:r w:rsidRPr="003F59C6">
        <w:rPr>
          <w:rFonts w:ascii="Georgia" w:eastAsiaTheme="majorEastAsia" w:hAnsi="Georgia" w:cstheme="majorBidi"/>
          <w:sz w:val="24"/>
          <w:szCs w:val="24"/>
        </w:rPr>
        <w:t xml:space="preserve"> byl v nebi?" ptala se ho, když k ní přišel.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"Ovšemže byl, a zase tam půjdu," odpověděl chalupník.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"Neznáš tam mého synáčka?"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což bych ho neznal, on tam sedí na peci."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bože, na peci? Nebyl bys tak dobrý, abys mu vzal s sebou tu těch tři sta zlatých a na šest te</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kých košil a řekl mu, že tam brzy přijdu, ať si nestýská a žádnou nouzi netrpí?"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"Milerád to všecko vyřídím, jen mi to dejte."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Paní mu dala peníze i plátno, a on šel do nebe. Za městem si sedl u plotu, zastrčil peníze i plá</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no do nohavic. Sotva sedlák odešel, přijel domů pán zámku; paní mu hned vypravovala, co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slala synáčkovi.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"Ó ty nepředložená ženo! Kdo to jakživ slyšel, aby spadl někdo z nebe, a kdyby spadl, aby se tam zase dostal! Chytrá šelma tě ošidila."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Paní povídala, jak ten člověk vypadal, a pán sednuv na koně, uháněl za ním.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Chalupník seděl ještě na tom samém místě; když viděl pána přijíždět, přikryl suchou hroudu svým </w:t>
      </w:r>
      <w:proofErr w:type="spellStart"/>
      <w:r w:rsidRPr="003F59C6">
        <w:rPr>
          <w:rFonts w:ascii="Georgia" w:eastAsiaTheme="majorEastAsia" w:hAnsi="Georgia" w:cstheme="majorBidi"/>
          <w:sz w:val="24"/>
          <w:szCs w:val="24"/>
        </w:rPr>
        <w:t>ukrutánským</w:t>
      </w:r>
      <w:proofErr w:type="spellEnd"/>
      <w:r w:rsidRPr="003F59C6">
        <w:rPr>
          <w:rFonts w:ascii="Georgia" w:eastAsiaTheme="majorEastAsia" w:hAnsi="Georgia" w:cstheme="majorBidi"/>
          <w:sz w:val="24"/>
          <w:szCs w:val="24"/>
        </w:rPr>
        <w:t xml:space="preserve"> kloboukem.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"Prosím vás, tatíku, neviděl jste jít kolem něj</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kého člověka s uzlíkem?" tázal se pán.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"Ba viděl, utíkal tamhle k lesu, co mohl. Byl to zahraničák; to jsou šelmy. Copak udělal, mil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stpane?"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Milostpán se mu se vším svěřil.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toť je proklatá šelma, takovou paní ošálit! Ale vy jste celý uhnaný. Hleďte, já bych se sám za ním pustil, jen kdyby mně někdo tady poseděl. Mám tu vzácného ptáka pod kloboukem, nesu ho jednomu pánu darem do města, a bojím se, aby mi neulít."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"Inu, já tu zůstanu chvíli sedět. Když toho zlod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je znáte, bude vám snáze jej chytit," řekl pán, slezl z koně a podal ho chalupníkovi.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o to vás prosím, milostpane, abyste pod klobouk nesahal, pták by mohl vylítnout, a já bych se naplatil."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Pán sedl ke klobouku a milý chalupník se vyšv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hl na koníka a jel s dary domů. Chvíli seděl 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lostpán a čekal, ale když čas ucházel a člověk se ještě nevracel, tu se mu to znechutilo. Myslil si, že vezme toho ptáka s kloboukem domů a ch</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lupník že si může potom pro to do zámku přijít. I pozdvihne klobouk, strčí pod něj ruku - a lap! </w:t>
      </w:r>
      <w:proofErr w:type="gramStart"/>
      <w:r w:rsidRPr="003F59C6">
        <w:rPr>
          <w:rFonts w:ascii="Georgia" w:eastAsiaTheme="majorEastAsia" w:hAnsi="Georgia" w:cstheme="majorBidi"/>
          <w:sz w:val="24"/>
          <w:szCs w:val="24"/>
        </w:rPr>
        <w:t>vytáhne</w:t>
      </w:r>
      <w:proofErr w:type="gramEnd"/>
      <w:r w:rsidRPr="003F59C6">
        <w:rPr>
          <w:rFonts w:ascii="Georgia" w:eastAsiaTheme="majorEastAsia" w:hAnsi="Georgia" w:cstheme="majorBidi"/>
          <w:sz w:val="24"/>
          <w:szCs w:val="24"/>
        </w:rPr>
        <w:t xml:space="preserve"> suchou hroudu.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Proklínaje šibala věčně </w:t>
      </w:r>
      <w:proofErr w:type="spellStart"/>
      <w:r w:rsidRPr="003F59C6">
        <w:rPr>
          <w:rFonts w:ascii="Georgia" w:eastAsiaTheme="majorEastAsia" w:hAnsi="Georgia" w:cstheme="majorBidi"/>
          <w:sz w:val="24"/>
          <w:szCs w:val="24"/>
        </w:rPr>
        <w:t>věkův</w:t>
      </w:r>
      <w:proofErr w:type="spellEnd"/>
      <w:r w:rsidRPr="003F59C6">
        <w:rPr>
          <w:rFonts w:ascii="Georgia" w:eastAsiaTheme="majorEastAsia" w:hAnsi="Georgia" w:cstheme="majorBidi"/>
          <w:sz w:val="24"/>
          <w:szCs w:val="24"/>
        </w:rPr>
        <w:t>, přijde domů a nabere notného posměchu. Chalupník ale, když se k vesnici přibližoval, zdaleka už na ženu kř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čel: "Nic se neboj, ženo! Již tě nezbiju. Našel jsem ješ</w:t>
      </w:r>
      <w:r>
        <w:rPr>
          <w:rFonts w:ascii="Georgia" w:eastAsiaTheme="majorEastAsia" w:hAnsi="Georgia" w:cstheme="majorBidi"/>
          <w:sz w:val="24"/>
          <w:szCs w:val="24"/>
        </w:rPr>
        <w:t>tě hloupější lidi, než jsi ty."</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Božena Němcová - Kmotr Matěj</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Kmotr Matěj šel navštívit kmotra Jíru. Nedal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ko statku potkal kmotrova chlapce.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"Co dělá táta </w:t>
      </w:r>
      <w:proofErr w:type="spellStart"/>
      <w:r w:rsidRPr="003F59C6">
        <w:rPr>
          <w:rFonts w:ascii="Georgia" w:eastAsiaTheme="majorEastAsia" w:hAnsi="Georgia" w:cstheme="majorBidi"/>
          <w:sz w:val="24"/>
          <w:szCs w:val="24"/>
        </w:rPr>
        <w:t>Josífku</w:t>
      </w:r>
      <w:proofErr w:type="spellEnd"/>
      <w:r w:rsidRPr="003F59C6">
        <w:rPr>
          <w:rFonts w:ascii="Georgia" w:eastAsiaTheme="majorEastAsia" w:hAnsi="Georgia" w:cstheme="majorBidi"/>
          <w:sz w:val="24"/>
          <w:szCs w:val="24"/>
        </w:rPr>
        <w:t>?" ptá se 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"Právě chtěl jíst, ale když vás viděl za humny, vstal a nechal jídla být," odpověděl pravd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mluvný hoch.</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pročpak?"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"Inu, táta povídal, že byste nám mnoho snědl, a máma to musela se stolu všecko schovat."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 kampak to schovala, </w:t>
      </w:r>
      <w:proofErr w:type="spellStart"/>
      <w:r w:rsidRPr="003F59C6">
        <w:rPr>
          <w:rFonts w:ascii="Georgia" w:eastAsiaTheme="majorEastAsia" w:hAnsi="Georgia" w:cstheme="majorBidi"/>
          <w:sz w:val="24"/>
          <w:szCs w:val="24"/>
        </w:rPr>
        <w:t>Josífku</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"Husu dala na pícku, kýtu na kamna, klobásy se zelím do trouby, buchty na misník a dva džbány piva pod lavici."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Kmotr se neptal dále, usmál se a v okamžení vešel přes práh ke kmotrovi.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"Pozdrav tě bůh!" vítal ho kmotr Jíra. "Ale že pak jsi nepřišel o chvilku dříve, mohl jsi s námi jíst, právě dnes nám od jídla nic nezbylo, s čím bychom tě uctili."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"Nemohl jsem, milý kmotříčku, dříve přijít;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hodilo se mi na cestě něco neočekáv</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co, povídej!"</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"Zabil jsem hada, a ten had měl hlavu tak vel</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kou jako ta kýta, co máte na kamnech, tlustý byl jako ta husa, co je na pícce, bílé masíčko měl jako ty buchty, co jsou na mi</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níku, dlouhý pak byl jako ty klobásy, co leží stočené na zelí v troubě, krve ale bylo co piva v těch dvou džb</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nech, co tamto pod lavicí stojí."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Dobře to Matěj vyvedl. Kmotr Jíra se za svou nehostinnost zastyděl, žena musela jídlo a pití na stůl postavi</w:t>
      </w:r>
      <w:r>
        <w:rPr>
          <w:rFonts w:ascii="Georgia" w:eastAsiaTheme="majorEastAsia" w:hAnsi="Georgia" w:cstheme="majorBidi"/>
          <w:sz w:val="24"/>
          <w:szCs w:val="24"/>
        </w:rPr>
        <w:t xml:space="preserve">t, a oba </w:t>
      </w:r>
      <w:proofErr w:type="spellStart"/>
      <w:r>
        <w:rPr>
          <w:rFonts w:ascii="Georgia" w:eastAsiaTheme="majorEastAsia" w:hAnsi="Georgia" w:cstheme="majorBidi"/>
          <w:sz w:val="24"/>
          <w:szCs w:val="24"/>
        </w:rPr>
        <w:t>teprv</w:t>
      </w:r>
      <w:proofErr w:type="spellEnd"/>
      <w:r>
        <w:rPr>
          <w:rFonts w:ascii="Georgia" w:eastAsiaTheme="majorEastAsia" w:hAnsi="Georgia" w:cstheme="majorBidi"/>
          <w:sz w:val="24"/>
          <w:szCs w:val="24"/>
        </w:rPr>
        <w:t xml:space="preserve"> hosta častovali.</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47001B" w:rsidRPr="003F59C6" w:rsidRDefault="003F59C6" w:rsidP="00AD0E28">
      <w:pPr>
        <w:pStyle w:val="Nadpis1"/>
      </w:pPr>
      <w:bookmarkStart w:id="15" w:name="_Toc391127267"/>
      <w:r w:rsidRPr="003F59C6">
        <w:t>O hloupém Honzovi</w:t>
      </w:r>
      <w:r w:rsidR="0047001B">
        <w:br/>
      </w:r>
      <w:r w:rsidR="0047001B">
        <w:rPr>
          <w:rStyle w:val="AutorChar"/>
        </w:rPr>
        <w:t>Božena Němcová</w:t>
      </w:r>
      <w:bookmarkEnd w:id="15"/>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 jeden táta a měl Honzu. Jednou řekl k n</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mu: "Honzo, ty rosteš jako dříví v lese, jsi hro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ný klacek, a posud jsi ani v kostele nebyl. Půjdeš dnes do kostela. Ale to ti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vídám, ať mi tam ani hubou neklápneš."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Honza hodil hlavou, ustrojil se a šel do kostela. Za chvíli, když vešel do kostela, vstoupil kněz na kazatelnu a začal kázat. Honza koukal s otevř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nou hubou, ale po chvilce se zamračil, podepřel boky a bručel: "Nu, rád bych věděl, proč ten </w:t>
      </w:r>
      <w:proofErr w:type="spellStart"/>
      <w:r w:rsidRPr="003F59C6">
        <w:rPr>
          <w:rFonts w:ascii="Georgia" w:eastAsiaTheme="majorEastAsia" w:hAnsi="Georgia" w:cstheme="majorBidi"/>
          <w:sz w:val="24"/>
          <w:szCs w:val="24"/>
        </w:rPr>
        <w:t>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šiláč</w:t>
      </w:r>
      <w:proofErr w:type="spellEnd"/>
      <w:r w:rsidRPr="003F59C6">
        <w:rPr>
          <w:rFonts w:ascii="Georgia" w:eastAsiaTheme="majorEastAsia" w:hAnsi="Georgia" w:cstheme="majorBidi"/>
          <w:sz w:val="24"/>
          <w:szCs w:val="24"/>
        </w:rPr>
        <w:t xml:space="preserve"> jen na mě zevluje a se mnou se vadí; vždyť jsem mu nic neudělal, ale bude-li to dlouho t</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 xml:space="preserve">vat, </w:t>
      </w:r>
      <w:proofErr w:type="spellStart"/>
      <w:r w:rsidRPr="003F59C6">
        <w:rPr>
          <w:rFonts w:ascii="Georgia" w:eastAsiaTheme="majorEastAsia" w:hAnsi="Georgia" w:cstheme="majorBidi"/>
          <w:sz w:val="24"/>
          <w:szCs w:val="24"/>
        </w:rPr>
        <w:t>popadnem</w:t>
      </w:r>
      <w:proofErr w:type="spellEnd"/>
      <w:r w:rsidRPr="003F59C6">
        <w:rPr>
          <w:rFonts w:ascii="Georgia" w:eastAsiaTheme="majorEastAsia" w:hAnsi="Georgia" w:cstheme="majorBidi"/>
          <w:sz w:val="24"/>
          <w:szCs w:val="24"/>
        </w:rPr>
        <w:t xml:space="preserve"> se do křížku."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mlčte, hloupý, a poslouchejte," okřikovali ho lidé.</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"Ba to nebudu </w:t>
      </w:r>
      <w:proofErr w:type="spellStart"/>
      <w:r w:rsidRPr="003F59C6">
        <w:rPr>
          <w:rFonts w:ascii="Georgia" w:eastAsiaTheme="majorEastAsia" w:hAnsi="Georgia" w:cstheme="majorBidi"/>
          <w:sz w:val="24"/>
          <w:szCs w:val="24"/>
        </w:rPr>
        <w:t>posloucbat</w:t>
      </w:r>
      <w:proofErr w:type="spellEnd"/>
      <w:r w:rsidRPr="003F59C6">
        <w:rPr>
          <w:rFonts w:ascii="Georgia" w:eastAsiaTheme="majorEastAsia" w:hAnsi="Georgia" w:cstheme="majorBidi"/>
          <w:sz w:val="24"/>
          <w:szCs w:val="24"/>
        </w:rPr>
        <w:t>, ani slova nechci již vědět."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vtlačil si klobouk na hlavu, oba palce strčil do uší a obrátil se ke knězi zády. To když udělal, vystrčili ho lidé ven z kostela.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"Ty už jdeš?" ptal se táta.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"Jsem rád, že jsem doma, co mě to namáhání stálo. Vylezl vám tam košilatý do díže a začal se naparovat a se mnou vadit až hrůza. Jen trochu jsem hubou klápl, a lidé mě okřikovali, a když jsem si uši zacpal, vystrčili mě ven. Více tam nepůjdu."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"Ty jsi hloupý Honza. Večer půjdeš k muzice."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Dobrá; večer dal táta Honzovi zlatník s dolož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ním, aby si koupil za něj piva a dával děvčatům hodně připíjet, aby s ním rády tancovaly.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Honza šel; na prahu hospody stál šenkýř. "Za </w:t>
      </w:r>
      <w:proofErr w:type="gramStart"/>
      <w:r w:rsidRPr="003F59C6">
        <w:rPr>
          <w:rFonts w:ascii="Georgia" w:eastAsiaTheme="majorEastAsia" w:hAnsi="Georgia" w:cstheme="majorBidi"/>
          <w:sz w:val="24"/>
          <w:szCs w:val="24"/>
        </w:rPr>
        <w:t>zlatník</w:t>
      </w:r>
      <w:proofErr w:type="gramEnd"/>
      <w:r w:rsidRPr="003F59C6">
        <w:rPr>
          <w:rFonts w:ascii="Georgia" w:eastAsiaTheme="majorEastAsia" w:hAnsi="Georgia" w:cstheme="majorBidi"/>
          <w:sz w:val="24"/>
          <w:szCs w:val="24"/>
        </w:rPr>
        <w:t xml:space="preserve"> piva!" poroučel Honza, sotva k němu došel.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"Snad jen pintu," opravoval hospodský.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"Už jsem řekl, a dost!" Honza na to.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dobrá, jděte dál!"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hospodě byl jen hudec a několik párů se točilo v kolečku. Honza vyvalil oči, otevřel hubu a troubil. Najednou zavřísknou ze síně dudy a dudák vstoupí do sednice, prov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zen chasou. To jak Honza viděl, vyrazil ze sednice, až na prahu hospodského povalil, který nesl pro něho ve vědru za ten zlatník piva.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"Táto!" křičel, když přišel domů, "víckrát mě neposílejte k muzice, to jsem se tam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lekal."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ty hlupáku, co zas?" ptal se tatík.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"Ba co, když jsem tam přišel, skřípal jeden na prkénko a několik bláznů se točilo po sednici, až se jim hlava div nezatočila. Najednou to kvikne, blázni všichni strachem vykřikli a hrnuli se ke dveřím a do nich vstoupil chlap a mačkal pod paží čerta. Já se lekl a utíkal pryč."</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"Už vidím, s tebou není ve vesnici pořízená,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síš mezi pány. Já znám jednoho, který potřebuje sloužícího do pokoje, k tomu tě dovedu."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Honza byl spokojen a šel s tátou, aby své štěstí mezi pány zkusil. Přišli k pěknému zámku a tam řekl táta, aby šel Honza o službu prosit. U vrat stál vrátný a ptal se Ho</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zy, jak se jmenuje.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"E co bych povídal, jak se jmenuju, vždyť to není pán," pomyslil si v duchu Honza. "Předevčírem se jmenuju," odpověděl vrátnému a šel nahoru k pánovi.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"Jak se jmenuješ?" ptal se ho pán, když ho </w:t>
      </w:r>
      <w:proofErr w:type="gramStart"/>
      <w:r w:rsidRPr="003F59C6">
        <w:rPr>
          <w:rFonts w:ascii="Georgia" w:eastAsiaTheme="majorEastAsia" w:hAnsi="Georgia" w:cstheme="majorBidi"/>
          <w:sz w:val="24"/>
          <w:szCs w:val="24"/>
        </w:rPr>
        <w:t>byl</w:t>
      </w:r>
      <w:proofErr w:type="gramEnd"/>
      <w:r w:rsidRPr="003F59C6">
        <w:rPr>
          <w:rFonts w:ascii="Georgia" w:eastAsiaTheme="majorEastAsia" w:hAnsi="Georgia" w:cstheme="majorBidi"/>
          <w:sz w:val="24"/>
          <w:szCs w:val="24"/>
        </w:rPr>
        <w:t xml:space="preserve"> již do služby </w:t>
      </w:r>
      <w:proofErr w:type="gramStart"/>
      <w:r w:rsidRPr="003F59C6">
        <w:rPr>
          <w:rFonts w:ascii="Georgia" w:eastAsiaTheme="majorEastAsia" w:hAnsi="Georgia" w:cstheme="majorBidi"/>
          <w:sz w:val="24"/>
          <w:szCs w:val="24"/>
        </w:rPr>
        <w:t>přijal</w:t>
      </w:r>
      <w:proofErr w:type="gram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"Honza."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není hezké, Honza, budeme ti říkat Joha</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nes!"</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pro mě si </w:t>
      </w:r>
      <w:proofErr w:type="gramStart"/>
      <w:r w:rsidRPr="003F59C6">
        <w:rPr>
          <w:rFonts w:ascii="Georgia" w:eastAsiaTheme="majorEastAsia" w:hAnsi="Georgia" w:cstheme="majorBidi"/>
          <w:sz w:val="24"/>
          <w:szCs w:val="24"/>
        </w:rPr>
        <w:t>říkejte jak</w:t>
      </w:r>
      <w:proofErr w:type="gramEnd"/>
      <w:r w:rsidRPr="003F59C6">
        <w:rPr>
          <w:rFonts w:ascii="Georgia" w:eastAsiaTheme="majorEastAsia" w:hAnsi="Georgia" w:cstheme="majorBidi"/>
          <w:sz w:val="24"/>
          <w:szCs w:val="24"/>
        </w:rPr>
        <w:t xml:space="preserve"> chcete, ale Honzo mě volejte, sice vás nebudu slyšet."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Pán se smál, vykázal mu práci na celý den a Honza odešel. Přišel do kuchyně a k</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chařka se hned ptala, jak se jmenuje.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Honzu to ptaní trochu mrzelo, povídal tedy: "Co vy ráda, dobré víno."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přišel nahoru do pokojů, potkala ho paní. "Ach, náš nový lokaj; jak mu říkají?"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"Říkají mně Johannes, a jmenuju se kočka," odpověděl Honza celý vzteklý, že musí pořád povídat, jak se jmenuje.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chlap je blázen," pomyslila si paní a šla dál.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Přišla slečna a poručila: "Chci polívku!"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jsem polívka," řekl Honza, kterému se děvče zalíbilo. "To máš divné jméno," řekla slečna, "ale já se neptám na ně, a chci, abys mi přinesl z kuchyně polívku."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 mou věru, tu holku bych si hned vzal, kdyby mě chtěla," myslil si Honza, když odnášel polí</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ku, a myslil na ni celičký den. Večer, když bylo po vší práci a všichni ulehli, šoural se pomalu skrze několik pokojů do toho, kde slečna spala.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"Mama, mama, polívka!" křičela slečna na ma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ku, když ucítila kroky a poznala slouž</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cího.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"Snad bys nejedla ještě v noci polívku?" ozvala se matka z vedlejšího pokoje.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"Honem, mama, ten nový sloužící je zde."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"Vstávej honem, můj milý, kočka je u dcery," budila paní pána. "Proč mě budíš, ať ji zažene."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 ho zažene, vždyť to není opravdová kočka; snad mi rozumíš, ten nový sloužící!'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se jmenuje Johannes, a ne kočka."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"Jen vstaň, ať se jmenuje jakkoliv, ten to 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Pán vyskočil, vzal bič ze zdi a běžel k slečně do pokoje, ale tam již nikdo nebyl a jen slečna mu povídala, že přišel k její posteli, a když křičela, že utekl.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pustil se pán za ním; ale pod schody upadl přes kuchařku. "Ona nestydatá, co tu 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ží? Kdo ji porazil?"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"Dobré víno, milostpane!"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ona mi to ještě povídá? Až se vrátím, sro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 xml:space="preserve">náme se, ona </w:t>
      </w:r>
      <w:proofErr w:type="gramStart"/>
      <w:r w:rsidRPr="003F59C6">
        <w:rPr>
          <w:rFonts w:ascii="Georgia" w:eastAsiaTheme="majorEastAsia" w:hAnsi="Georgia" w:cstheme="majorBidi"/>
          <w:sz w:val="24"/>
          <w:szCs w:val="24"/>
        </w:rPr>
        <w:t>nestydo</w:t>
      </w:r>
      <w:proofErr w:type="gram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běžel zase za milým Honzou, ale nikde ho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bylo. Ptal se vrátného, neviděl-li slouž</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cího.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"Předevčírem?" ptal se vrátný, který jeho pravé jméno neznal jako nebohá kuchařka.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"On je osel, předevčírem tu ani ještě nebyl," rozzlobil se pán.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po dlouhém hádání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šel všemu na stopu a ke vší zlosti se musel smát, že je měl Honza za blázny.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Zatím přišel Honza domů celý říčný.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ty jdeš již ze služby?" ptal se táta.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"Ještě bych nebyl přišel, ale bál jsem se bití. Mají tam dceru, a ta je proklatě hezká; mně se líbila, já k ní večer zašel a chtěl jsem jí dát h</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bičku. Ale ona začala křičet, jako by ji na vidli</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ky bral, a svolala celý zámek. Musel jsem utíkat, nechtěl-li jsem dostat výprask."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ty jsi boží dřevo, již nevím, co s tebou," rozzlobil se táta.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vím, táto, co udělám," řekl na to Honza; "v zámku jsem slyšel o jednom králi, který prý sv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lal mnoho učených, aby se s nimi hádal. Ať prý mu </w:t>
      </w:r>
      <w:proofErr w:type="gramStart"/>
      <w:r w:rsidRPr="003F59C6">
        <w:rPr>
          <w:rFonts w:ascii="Georgia" w:eastAsiaTheme="majorEastAsia" w:hAnsi="Georgia" w:cstheme="majorBidi"/>
          <w:sz w:val="24"/>
          <w:szCs w:val="24"/>
        </w:rPr>
        <w:t>mluví co</w:t>
      </w:r>
      <w:proofErr w:type="gramEnd"/>
      <w:r w:rsidRPr="003F59C6">
        <w:rPr>
          <w:rFonts w:ascii="Georgia" w:eastAsiaTheme="majorEastAsia" w:hAnsi="Georgia" w:cstheme="majorBidi"/>
          <w:sz w:val="24"/>
          <w:szCs w:val="24"/>
        </w:rPr>
        <w:t xml:space="preserve"> mluví, on pořád říká: To je </w:t>
      </w:r>
      <w:proofErr w:type="gramStart"/>
      <w:r w:rsidRPr="003F59C6">
        <w:rPr>
          <w:rFonts w:ascii="Georgia" w:eastAsiaTheme="majorEastAsia" w:hAnsi="Georgia" w:cstheme="majorBidi"/>
          <w:sz w:val="24"/>
          <w:szCs w:val="24"/>
        </w:rPr>
        <w:t>pravda! a komu</w:t>
      </w:r>
      <w:proofErr w:type="gramEnd"/>
      <w:r w:rsidRPr="003F59C6">
        <w:rPr>
          <w:rFonts w:ascii="Georgia" w:eastAsiaTheme="majorEastAsia" w:hAnsi="Georgia" w:cstheme="majorBidi"/>
          <w:sz w:val="24"/>
          <w:szCs w:val="24"/>
        </w:rPr>
        <w:t xml:space="preserve"> by řekl: Ty lžeš! </w:t>
      </w:r>
      <w:proofErr w:type="gramStart"/>
      <w:r w:rsidRPr="003F59C6">
        <w:rPr>
          <w:rFonts w:ascii="Georgia" w:eastAsiaTheme="majorEastAsia" w:hAnsi="Georgia" w:cstheme="majorBidi"/>
          <w:sz w:val="24"/>
          <w:szCs w:val="24"/>
        </w:rPr>
        <w:t>ten</w:t>
      </w:r>
      <w:proofErr w:type="gramEnd"/>
      <w:r w:rsidRPr="003F59C6">
        <w:rPr>
          <w:rFonts w:ascii="Georgia" w:eastAsiaTheme="majorEastAsia" w:hAnsi="Georgia" w:cstheme="majorBidi"/>
          <w:sz w:val="24"/>
          <w:szCs w:val="24"/>
        </w:rPr>
        <w:t xml:space="preserve"> prý vyhraje a tomu dá buď mnoho p</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něz, anebo svou dceru. Já tam půjdu a budu se s ním hádat, až řekne: Ty lžeš!"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možná že se k tomu hodíš. Jdi s pánemb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Honza se tedy sebral a šel k tomu pro své hád</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ní vyhlášenému králi. Šťastně se dostal až na místo a byl ke králi připuštěn.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"Ty se tedy chceš se mnou přít?" ptal se král.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pokusím se o to," řekl Honza a sedl vedle krále na vycpanou židli.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"Nyní začni povídat, a jestli ti řeknu, že lžeš, dostaneš mou dceru a mnoho peněz," řekl král a pokynul Honzovi, aby začal.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"Jednou jsem šel do lesa a porazil jsem dub," začal Honza.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může být pravda," řekl král.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"Bylo z něho pilin, až tma!"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"Také to může být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 těch pilin jsem upletl provaz."</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 může být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provaz jsem přivázal k nebi a soukal se po něm nahoru."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též může být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"Nahoře se mi ho kousek nedostávalo, uřízl jsem dole kus a nahoře nastavil."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"Také to může být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"Již jsem se chytal trámu, tu se provaz utrhl a já se zaryl sto sáhů pod zem."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 může být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"Vzpomněl jsem si, že máme v kuchyni motyku, a chutě jsem vylezl ven, abych se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kopal."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může být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jsem vyšel, viděl jsem běžet zajíce, a ten měl na krku cedulku."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může být skutečná pravda."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na té cedulce stálo, že pásl váš táta s mým dědkem prasata." "To lžeš," rozkřikl se král a vyskočil ze židle.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"Že lžu? Tedy jste prohrál, a já dostanu peníze."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Tu se krát ulekl a vzpomněl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na svou sázku.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"Poslouchej, Honzo, já ti dám peněz dost, ale dceru, tu ti přece dát nemohu; ty jsi se</w:t>
      </w:r>
      <w:r w:rsidRPr="003F59C6">
        <w:rPr>
          <w:rFonts w:ascii="Georgia" w:eastAsiaTheme="majorEastAsia" w:hAnsi="Georgia" w:cstheme="majorBidi"/>
          <w:sz w:val="24"/>
          <w:szCs w:val="24"/>
        </w:rPr>
        <w:t>l</w:t>
      </w:r>
      <w:r w:rsidRPr="003F59C6">
        <w:rPr>
          <w:rFonts w:ascii="Georgia" w:eastAsiaTheme="majorEastAsia" w:hAnsi="Georgia" w:cstheme="majorBidi"/>
          <w:sz w:val="24"/>
          <w:szCs w:val="24"/>
        </w:rPr>
        <w:t>ský a ona je princezna."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"Jen mi dejte peníze, já se o vaši princeznu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prosím, vím o hezčím děvčeti."</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Král byl i s tou poklonou spokojen, dal Honzovi peněz, co chtěl, a byl rád, že ho zbyl z krku. Když přišel Honza domů, koupil si p</w:t>
      </w:r>
      <w:r>
        <w:rPr>
          <w:rFonts w:ascii="Georgia" w:eastAsiaTheme="majorEastAsia" w:hAnsi="Georgia" w:cstheme="majorBidi"/>
          <w:sz w:val="24"/>
          <w:szCs w:val="24"/>
        </w:rPr>
        <w:t>anství a měl chytrosti až dost.</w:t>
      </w:r>
      <w:r>
        <w:rPr>
          <w:rFonts w:ascii="Georgia" w:eastAsiaTheme="majorEastAsia" w:hAnsi="Georgia" w:cstheme="majorBidi"/>
          <w:sz w:val="24"/>
          <w:szCs w:val="24"/>
        </w:rPr>
        <w:br w:type="page"/>
      </w:r>
    </w:p>
    <w:p w:rsidR="003F59C6" w:rsidRPr="003F59C6" w:rsidRDefault="003F59C6" w:rsidP="00AD0E28">
      <w:pPr>
        <w:pStyle w:val="Nadpis1"/>
      </w:pPr>
      <w:bookmarkStart w:id="16" w:name="_Toc391127268"/>
      <w:r w:rsidRPr="003F59C6">
        <w:t>O kocouru, kohoutu a kose</w:t>
      </w:r>
      <w:r w:rsidR="0047001B">
        <w:br/>
      </w:r>
      <w:r w:rsidR="0047001B">
        <w:rPr>
          <w:rStyle w:val="AutorChar"/>
        </w:rPr>
        <w:t>Božena Němcová</w:t>
      </w:r>
      <w:bookmarkEnd w:id="16"/>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Jeden táta měl tři syny; nejstarší se jmenoval Martin, druhý Matěj a nejmladší Michal. Všic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ni tři byli odrostlí, když se jedenkráte táta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stonal a za několik dní k smrti se chystal. 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volal chlapce k loži a pravil: „Víte, děti, že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mám jiného bohatství než tu chalupu, kocoura, kohouta a kosu. V chalupě přebývejte a z těch tří věcí si ka</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dý jednu vezměte. Nevaďte se, buďte vždy svorní, a pánbůh vám požehná!“ To dořekl a umřel.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synové tátu pochovali, rozdělili své dědi</w:t>
      </w:r>
      <w:r w:rsidRPr="003F59C6">
        <w:rPr>
          <w:rFonts w:ascii="Georgia" w:eastAsiaTheme="majorEastAsia" w:hAnsi="Georgia" w:cstheme="majorBidi"/>
          <w:sz w:val="24"/>
          <w:szCs w:val="24"/>
        </w:rPr>
        <w:t>c</w:t>
      </w:r>
      <w:r w:rsidRPr="003F59C6">
        <w:rPr>
          <w:rFonts w:ascii="Georgia" w:eastAsiaTheme="majorEastAsia" w:hAnsi="Georgia" w:cstheme="majorBidi"/>
          <w:sz w:val="24"/>
          <w:szCs w:val="24"/>
        </w:rPr>
        <w:t>tví. Martin si vzal kosu, protože s ní uměl dobře sekat, Matěj si vzal kohouta a Michal si vzal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coura.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milí bratři,“ řekl Martin, „doma všichni zůstat nemůžeme, sice bychom hladem umřeli. Pobuďte vy dva zde a nějak si zatím pomozte, já půjdu s kosou do světa.“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Měli se všichni tři rádi, a co jeden chtěl, to chtěl také druhý. Protož nestavěli se nijak proti br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trovu návrhu.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Martin vzal kosu a šel do světa. Chodil dlouho a dlouho, ale nikde práci nenašel;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nečné přišel do jedné země, kde byli lidé ještě tuze hloupí. Když přichází k městu,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tká jednoho člověka a ten se ho ptá, co nese.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„Kosu nesu,“ odpověděl Martin.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co je to, a nač?“</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„Tím se tráva seče.“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„Tím se tráva podžírá? I toť je výborná věc; my musíme trávu rukama trhat, což nás velké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máhání stojí. Kdybyste chtěl k našemu králi jíti, on by vám toho </w:t>
      </w:r>
      <w:proofErr w:type="spellStart"/>
      <w:r w:rsidRPr="003F59C6">
        <w:rPr>
          <w:rFonts w:ascii="Georgia" w:eastAsiaTheme="majorEastAsia" w:hAnsi="Georgia" w:cstheme="majorBidi"/>
          <w:sz w:val="24"/>
          <w:szCs w:val="24"/>
        </w:rPr>
        <w:t>podžírače</w:t>
      </w:r>
      <w:proofErr w:type="spellEnd"/>
      <w:r w:rsidRPr="003F59C6">
        <w:rPr>
          <w:rFonts w:ascii="Georgia" w:eastAsiaTheme="majorEastAsia" w:hAnsi="Georgia" w:cstheme="majorBidi"/>
          <w:sz w:val="24"/>
          <w:szCs w:val="24"/>
        </w:rPr>
        <w:t xml:space="preserve"> dobře zaplatil.“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proč ne, to udělám.“ Pán ho vedl hned ke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li, který se tomu nástroji velice divil, a hned Martina zjednal, aby šel na královská luka trávu podžírat.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Martin šel, a s ním množství diváků. Než Martin nebyl hloupý, vrazil kosu v půl louce do země, řekl jednomu služebníku, aby přinesl v poledne oběd pro dva, pak odehnal z louky všechny d</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váky. V poledne, když přinesli služebníci oběd pro dva, divili se, že je takový kus louky pos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čen. „Bude váš </w:t>
      </w:r>
      <w:proofErr w:type="spellStart"/>
      <w:r w:rsidRPr="003F59C6">
        <w:rPr>
          <w:rFonts w:ascii="Georgia" w:eastAsiaTheme="majorEastAsia" w:hAnsi="Georgia" w:cstheme="majorBidi"/>
          <w:sz w:val="24"/>
          <w:szCs w:val="24"/>
        </w:rPr>
        <w:t>podžírač</w:t>
      </w:r>
      <w:proofErr w:type="spellEnd"/>
      <w:r w:rsidRPr="003F59C6">
        <w:rPr>
          <w:rFonts w:ascii="Georgia" w:eastAsiaTheme="majorEastAsia" w:hAnsi="Georgia" w:cstheme="majorBidi"/>
          <w:sz w:val="24"/>
          <w:szCs w:val="24"/>
        </w:rPr>
        <w:t xml:space="preserve"> také jíst?“ ptali se Ma</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tina.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dělá, musí se krmit. Ale jděte jen sbohem a nechte nás o samotě.“ Sloužící od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šli, a Martin snědl oběd pro dva sám.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„Toť jsem měl výborný nápad, že jsem chtěl oběd pro dva; kdyby byli přinesli jen pro jedn</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ho, nebyl bych se najedl.“ Tak to dělal den jak den, až všechny louky posekal. Když byl se vším hotov, šel si ke králi pro peníze s kosou na 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meně.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„Tvůj </w:t>
      </w:r>
      <w:proofErr w:type="spellStart"/>
      <w:r w:rsidRPr="003F59C6">
        <w:rPr>
          <w:rFonts w:ascii="Georgia" w:eastAsiaTheme="majorEastAsia" w:hAnsi="Georgia" w:cstheme="majorBidi"/>
          <w:sz w:val="24"/>
          <w:szCs w:val="24"/>
        </w:rPr>
        <w:t>podžírač</w:t>
      </w:r>
      <w:proofErr w:type="spellEnd"/>
      <w:r w:rsidRPr="003F59C6">
        <w:rPr>
          <w:rFonts w:ascii="Georgia" w:eastAsiaTheme="majorEastAsia" w:hAnsi="Georgia" w:cstheme="majorBidi"/>
          <w:sz w:val="24"/>
          <w:szCs w:val="24"/>
        </w:rPr>
        <w:t xml:space="preserve"> tedy sám trávu podžírá?" ptal se král.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„Sám, královská Milosti!“ odpověděl ferina.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„Jestlipak bys nám ho tady nechal za tisíc zl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tých?“</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„Stojí ovšem za více, ale dám vám ho za ty pen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ze,“ pravil sekáč, složil kosu a přijav peníze šel domů. Král dal kosu do jednoho pokoje post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vit, aby se jí nic nestalo. Přišel druhý rok, tráva narostla a byl čas, aby se pokosila. Tu poručil král, aby se vynesl </w:t>
      </w:r>
      <w:proofErr w:type="spellStart"/>
      <w:r w:rsidRPr="003F59C6">
        <w:rPr>
          <w:rFonts w:ascii="Georgia" w:eastAsiaTheme="majorEastAsia" w:hAnsi="Georgia" w:cstheme="majorBidi"/>
          <w:sz w:val="24"/>
          <w:szCs w:val="24"/>
        </w:rPr>
        <w:t>podžířač</w:t>
      </w:r>
      <w:proofErr w:type="spellEnd"/>
      <w:r w:rsidRPr="003F59C6">
        <w:rPr>
          <w:rFonts w:ascii="Georgia" w:eastAsiaTheme="majorEastAsia" w:hAnsi="Georgia" w:cstheme="majorBidi"/>
          <w:sz w:val="24"/>
          <w:szCs w:val="24"/>
        </w:rPr>
        <w:t xml:space="preserve"> na louku. S největší slávou přišli na louku, vrazili ho vprostřed do země a odešli pryč, jsouce v domnění, že to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má </w:t>
      </w:r>
      <w:proofErr w:type="spellStart"/>
      <w:r w:rsidRPr="003F59C6">
        <w:rPr>
          <w:rFonts w:ascii="Georgia" w:eastAsiaTheme="majorEastAsia" w:hAnsi="Georgia" w:cstheme="majorBidi"/>
          <w:sz w:val="24"/>
          <w:szCs w:val="24"/>
        </w:rPr>
        <w:t>podžírač</w:t>
      </w:r>
      <w:proofErr w:type="spellEnd"/>
      <w:r w:rsidRPr="003F59C6">
        <w:rPr>
          <w:rFonts w:ascii="Georgia" w:eastAsiaTheme="majorEastAsia" w:hAnsi="Georgia" w:cstheme="majorBidi"/>
          <w:sz w:val="24"/>
          <w:szCs w:val="24"/>
        </w:rPr>
        <w:t xml:space="preserve"> rád, když se na něho někdo dívá. V poledne se přihnali s obědem dychtiví, aby vid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li, mnoho-</w:t>
      </w:r>
      <w:proofErr w:type="spellStart"/>
      <w:r w:rsidRPr="003F59C6">
        <w:rPr>
          <w:rFonts w:ascii="Georgia" w:eastAsiaTheme="majorEastAsia" w:hAnsi="Georgia" w:cstheme="majorBidi"/>
          <w:sz w:val="24"/>
          <w:szCs w:val="24"/>
        </w:rPr>
        <w:t>li</w:t>
      </w:r>
      <w:proofErr w:type="spellEnd"/>
      <w:r w:rsidRPr="003F59C6">
        <w:rPr>
          <w:rFonts w:ascii="Georgia" w:eastAsiaTheme="majorEastAsia" w:hAnsi="Georgia" w:cstheme="majorBidi"/>
          <w:sz w:val="24"/>
          <w:szCs w:val="24"/>
        </w:rPr>
        <w:t xml:space="preserve"> už je uděláno. Ale kosa stála, kam ji ráno postavili; to jim bylo </w:t>
      </w:r>
      <w:proofErr w:type="spellStart"/>
      <w:r w:rsidRPr="003F59C6">
        <w:rPr>
          <w:rFonts w:ascii="Georgia" w:eastAsiaTheme="majorEastAsia" w:hAnsi="Georgia" w:cstheme="majorBidi"/>
          <w:sz w:val="24"/>
          <w:szCs w:val="24"/>
        </w:rPr>
        <w:t>divno</w:t>
      </w:r>
      <w:proofErr w:type="spellEnd"/>
      <w:r w:rsidRPr="003F59C6">
        <w:rPr>
          <w:rFonts w:ascii="Georgia" w:eastAsiaTheme="majorEastAsia" w:hAnsi="Georgia" w:cstheme="majorBidi"/>
          <w:sz w:val="24"/>
          <w:szCs w:val="24"/>
        </w:rPr>
        <w:t>. Položili oběd k ní a šli ke králi s vyříz</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„Vždyť bylo hned první půldne tolik podžíráno, když s ní ten člověk přišel; proč asi nechce 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lat?“ myslil si král a vrtěl hlavou. Ale večer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šel služebník zase, řka, že se kosa ani louky, ani oběda netkla.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„Toť musí mít učarováno,“ řekl král, „dejte jí vysázet dvacet ran, a jestli ještě nic ne</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dělá, zakopáme ji."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 slavný rozkaz přinesli na louku lavici, polož</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li kosu na ni a biřic jí dvacet vysázel. Kosa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skakovala po každé ráně nad lavici, a leckterého všetečku švihla přes nos. „On jí učaroval,“ křič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li všichni, „zakopejte ji!“ To také učinili, zakop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li kosu do země a podžírali trávu rukama jako kdy jindy.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Zatím měli bratři dobré časy a žehnali otce, že jim tak výnosné dědictví zanechal. Za nějaký čas, když peníze docházely, řekl Matěj: „Teď půjdu já se svým kohoutem do světa, snad ho tak dobře odbudu, jako ty kosu.“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„Jen jdi hodně daleko, kde jsou ještě hloupí l</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dé, v Čechách bys mnoho nedostal,“ 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dil mu Martin.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Matěj vzal dědictví a šel. I přišel zase k jednomu městu a potkal pána.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„Copak to neseš, člověče?" ptal se pán.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„Nesu kohouta,“ odpověděl Matěj.</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„Takové ptáky zde nemáme, k čemu je dobrý?“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pták přivolává den.“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toť je div divoucí. My musíme pokaždé den vyprovázet tam za ten vrch a ráno mu zase jíti naproti, což nám velké nepohodlí dělá. Kdyby měl ten pták takovou vlastnost, zaplatil by ti ho král mnoha tisíci.“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„Vždyť se můžete přesvědčit,“ řekl Matěj a šel s pánem ke králi. „Milostivý králi, ten člověk má ptáka </w:t>
      </w:r>
      <w:proofErr w:type="spellStart"/>
      <w:r w:rsidRPr="003F59C6">
        <w:rPr>
          <w:rFonts w:ascii="Georgia" w:eastAsiaTheme="majorEastAsia" w:hAnsi="Georgia" w:cstheme="majorBidi"/>
          <w:sz w:val="24"/>
          <w:szCs w:val="24"/>
        </w:rPr>
        <w:t>voláka</w:t>
      </w:r>
      <w:proofErr w:type="spellEnd"/>
      <w:r w:rsidRPr="003F59C6">
        <w:rPr>
          <w:rFonts w:ascii="Georgia" w:eastAsiaTheme="majorEastAsia" w:hAnsi="Georgia" w:cstheme="majorBidi"/>
          <w:sz w:val="24"/>
          <w:szCs w:val="24"/>
        </w:rPr>
        <w:t>, který den přivolává, a když jde spát, jde den také spát.“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to by nebyl penězi k zaplacení, jestli tomu tak, kterak povídáš.“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„Milostivý králi, můžete se brzy přesvědčit.“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Dali tedy kohoutu zlatou posadu a kohout sp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kojen s novým bytem brzy se uhnízdil. Netrvalo to dlouho, a den odešel, aniž ho </w:t>
      </w:r>
      <w:proofErr w:type="gramStart"/>
      <w:r w:rsidRPr="003F59C6">
        <w:rPr>
          <w:rFonts w:ascii="Georgia" w:eastAsiaTheme="majorEastAsia" w:hAnsi="Georgia" w:cstheme="majorBidi"/>
          <w:sz w:val="24"/>
          <w:szCs w:val="24"/>
        </w:rPr>
        <w:t>byl kdo</w:t>
      </w:r>
      <w:proofErr w:type="gramEnd"/>
      <w:r w:rsidRPr="003F59C6">
        <w:rPr>
          <w:rFonts w:ascii="Georgia" w:eastAsiaTheme="majorEastAsia" w:hAnsi="Georgia" w:cstheme="majorBidi"/>
          <w:sz w:val="24"/>
          <w:szCs w:val="24"/>
        </w:rPr>
        <w:t xml:space="preserve"> vypr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vodil. Král byl rád, a rána se ani dočkat nemohl. O půlnoci vstali a dávali pozor, jak bude kohout den přivolávat. Bila hodina — nic, bily dvě,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hout zakokrhal a všichni se rozděsili, co to za divný zpěv. Bily tři hodiny, kohout zase kokrhal, a tak pořád, až do čtyř hodin, kdy se již docela rozbřesklo. Když král viděl, že kohout opravdu den přivolal, poručil, aby dali Matěji z pokladn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ce pět tisíc a vším aby ho uctili. Matěj shrábl peníze, dobře se najedl, napil a potom králi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děkoval a odešel domů.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Bratři ho s radostí přivítali a měli se zase nějaký čas dobře. Že však s penězi nehospodařili,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koulely se jim dosti brzo. Když jich bylo už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mále, řekl Michal: „Nyní, bra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ři, půjdu já do světa a po svém štěstí se ohlídnu. Snad dostanu za kocoura také tolik, co jste vy dostali.“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Zase ho bratři napomenuli, aby šel hodně dal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ko, kde jsou lidé hloupí, v Čechách že by nic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dostal. Michal strčil kocoura do pytle a šel. Dlouho chodil, než přišel do 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né země, kde lidem nerozuměl. Ale než došel k hlavnímu městu, naučil se tolik, že se mohl trochu doml</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vit. Před městem ho potkal zase jeden pán a ptal se ho, co to v py</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li nese.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„Kocoura,“ odpoví Michal a ukazuje mu 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je divné zvíře, a k čemu je dobré?“</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„Chytá myši, ať jich je cokoliv v domě, všechny je zlapá.“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strč jen honem toho </w:t>
      </w:r>
      <w:proofErr w:type="spellStart"/>
      <w:r w:rsidRPr="003F59C6">
        <w:rPr>
          <w:rFonts w:ascii="Georgia" w:eastAsiaTheme="majorEastAsia" w:hAnsi="Georgia" w:cstheme="majorBidi"/>
          <w:sz w:val="24"/>
          <w:szCs w:val="24"/>
        </w:rPr>
        <w:t>lapáka</w:t>
      </w:r>
      <w:proofErr w:type="spellEnd"/>
      <w:r w:rsidRPr="003F59C6">
        <w:rPr>
          <w:rFonts w:ascii="Georgia" w:eastAsiaTheme="majorEastAsia" w:hAnsi="Georgia" w:cstheme="majorBidi"/>
          <w:sz w:val="24"/>
          <w:szCs w:val="24"/>
        </w:rPr>
        <w:t xml:space="preserve"> do pytle a pojď ke králi. My máme v zámku tolik myší, že nám div po stole neběhají, a král by dal nevím co, kdyby se někomu poštěstilo, ze zámku je vypudit.“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„Toť bude snadná pomoc,“ odpověděl Michal, strčil kocoura do pytle a chvátal za p</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Když přišli ke králi, řekl pán: „Milostivý králi, ten člověk zde má kocoura </w:t>
      </w:r>
      <w:proofErr w:type="spellStart"/>
      <w:r w:rsidRPr="003F59C6">
        <w:rPr>
          <w:rFonts w:ascii="Georgia" w:eastAsiaTheme="majorEastAsia" w:hAnsi="Georgia" w:cstheme="majorBidi"/>
          <w:sz w:val="24"/>
          <w:szCs w:val="24"/>
        </w:rPr>
        <w:t>lapáka</w:t>
      </w:r>
      <w:proofErr w:type="spellEnd"/>
      <w:r w:rsidRPr="003F59C6">
        <w:rPr>
          <w:rFonts w:ascii="Georgia" w:eastAsiaTheme="majorEastAsia" w:hAnsi="Georgia" w:cstheme="majorBidi"/>
          <w:sz w:val="24"/>
          <w:szCs w:val="24"/>
        </w:rPr>
        <w:t>. To je zvíře, které myši lapá, a kdyby Vaše Milost poručila, on by ho prodal."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„Je-li to pravda, rád ho koupím."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„Milostivý králi, jen mi povězte, kde jich je ne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více, a hned se přesvědčíte, jak je umí můj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courek škrtit.“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vedli Michala do komory, kde jich nejvíce bylo, takže se jich pod nohama jen hemž</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 Michal rozvázal pytel, kocour vyskočil a způsobil tak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vou spoušť mezi myšmi, že nebylo možná.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 měl nesmírnou radost a hned poručil, aby se Michalu deset tisíc zlatých vyplat</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 Michal si poskočil, když měl tolik peněz, a s veselou se vrátil domů. Za dva dni po jeho odchodu nap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dlo králi, co bude asi ten lapák žrát, až žádných myší nebude. To nikdo nevěděl, a Michal byl pryč. I poručil král, aby sedl jezdec na nejryc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lejšího koně a Michala dohonil.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Michal kráčel zatím pokojně cestou, kudy </w:t>
      </w:r>
      <w:proofErr w:type="gramStart"/>
      <w:r w:rsidRPr="003F59C6">
        <w:rPr>
          <w:rFonts w:ascii="Georgia" w:eastAsiaTheme="majorEastAsia" w:hAnsi="Georgia" w:cstheme="majorBidi"/>
          <w:sz w:val="24"/>
          <w:szCs w:val="24"/>
        </w:rPr>
        <w:t>byl</w:t>
      </w:r>
      <w:proofErr w:type="gramEnd"/>
      <w:r w:rsidRPr="003F59C6">
        <w:rPr>
          <w:rFonts w:ascii="Georgia" w:eastAsiaTheme="majorEastAsia" w:hAnsi="Georgia" w:cstheme="majorBidi"/>
          <w:sz w:val="24"/>
          <w:szCs w:val="24"/>
        </w:rPr>
        <w:t xml:space="preserve"> do města </w:t>
      </w:r>
      <w:proofErr w:type="gramStart"/>
      <w:r w:rsidRPr="003F59C6">
        <w:rPr>
          <w:rFonts w:ascii="Georgia" w:eastAsiaTheme="majorEastAsia" w:hAnsi="Georgia" w:cstheme="majorBidi"/>
          <w:sz w:val="24"/>
          <w:szCs w:val="24"/>
        </w:rPr>
        <w:t>přišel</w:t>
      </w:r>
      <w:proofErr w:type="gramEnd"/>
      <w:r w:rsidRPr="003F59C6">
        <w:rPr>
          <w:rFonts w:ascii="Georgia" w:eastAsiaTheme="majorEastAsia" w:hAnsi="Georgia" w:cstheme="majorBidi"/>
          <w:sz w:val="24"/>
          <w:szCs w:val="24"/>
        </w:rPr>
        <w:t>. Čtvrtý den vidí naje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nou za sebou jezdce, který zdaleka na něho volá; zůstane tedy stát. Jezdec přijede a začne se Michala polovic německy, polovic česky něco ptát čemu ale 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chal neroz</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měl; aby mu ulehčil, ptá se ho po </w:t>
      </w:r>
      <w:proofErr w:type="spellStart"/>
      <w:r w:rsidRPr="003F59C6">
        <w:rPr>
          <w:rFonts w:ascii="Georgia" w:eastAsiaTheme="majorEastAsia" w:hAnsi="Georgia" w:cstheme="majorBidi"/>
          <w:sz w:val="24"/>
          <w:szCs w:val="24"/>
        </w:rPr>
        <w:t>německu</w:t>
      </w:r>
      <w:proofErr w:type="spellEnd"/>
      <w:r w:rsidRPr="003F59C6">
        <w:rPr>
          <w:rFonts w:ascii="Georgia" w:eastAsiaTheme="majorEastAsia" w:hAnsi="Georgia" w:cstheme="majorBidi"/>
          <w:sz w:val="24"/>
          <w:szCs w:val="24"/>
        </w:rPr>
        <w:t>: „</w:t>
      </w:r>
      <w:proofErr w:type="spellStart"/>
      <w:r w:rsidRPr="003F59C6">
        <w:rPr>
          <w:rFonts w:ascii="Georgia" w:eastAsiaTheme="majorEastAsia" w:hAnsi="Georgia" w:cstheme="majorBidi"/>
          <w:sz w:val="24"/>
          <w:szCs w:val="24"/>
        </w:rPr>
        <w:t>Was</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na tu otázku se jezdec obrátí a ujíždí, jak by ho vítr unášel. Michal si pomyslí, ten chlap je blázen, a jde spánembohem dále.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Celý uřícený, uprášený vrátil se jezdec zpátky, a sotva skočil z koně, běžel ke králi a oznamoval: „Milostivý králi, smutná novina, až zlapá kocour myši, bude po nás veta.“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„Kdo ti to řekl?‘ ptal se uleknutý král.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člověk, co nám kocoura prodal. Na cestě jsem ho dohonil, i ptám se, co bude to zvíře žrát, až všechny myši zlapá, a on mi řekl: Vás!“</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Hned svolal král celou svou radu a jednalo se, co s kocourem počít. Po dlouhém rok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váni se usnesli, že ho nechají v komoře zavřeného a že tam postaví dvojí stráž, aby nemohl ven. Tu chvíli dostal nejvyšší generál rozkaz, aby post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vil čtyři silné a neohr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žené muže ke komoře na stráž. Noc a den stál na každém rohu jeden a strachy umíral, kdykoliv to v komoře zarachot</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 Druhou noc bylo ale ticho, protože kocour všechny myši zlapal. Ráno když se v komoře ještě nic nehýbalo, myslil si muž blíže okna st</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jící, co to asi znamená. Osmělil se tedy a nahlídl do komory. Ale běda! Kocour seděl na okně, a jak zahlídl fousatou bradu a huňatou čepici, lekl se, vyrazil okno a byl tentam. Druhý muž zasl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chl křik, i běží se podívat a tu vidí vojáka ležet bradou vzhůru. Try</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 xml:space="preserve">kem pádí do zámku a volá: „Ach zle je, zle, milostivý králi! Ten ukrutný </w:t>
      </w:r>
      <w:proofErr w:type="spellStart"/>
      <w:r w:rsidRPr="003F59C6">
        <w:rPr>
          <w:rFonts w:ascii="Georgia" w:eastAsiaTheme="majorEastAsia" w:hAnsi="Georgia" w:cstheme="majorBidi"/>
          <w:sz w:val="24"/>
          <w:szCs w:val="24"/>
        </w:rPr>
        <w:t>m</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šilapák</w:t>
      </w:r>
      <w:proofErr w:type="spellEnd"/>
      <w:r w:rsidRPr="003F59C6">
        <w:rPr>
          <w:rFonts w:ascii="Georgia" w:eastAsiaTheme="majorEastAsia" w:hAnsi="Georgia" w:cstheme="majorBidi"/>
          <w:sz w:val="24"/>
          <w:szCs w:val="24"/>
        </w:rPr>
        <w:t xml:space="preserve"> dostal se z komory a zakousl mého k</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maráda, co u okna stál. Bůhvíkde běhá a co již lidí uškrtil. Ó, to je neštěstí!“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Hned se všecky domy uzavíraly, kde kdo byl, se schoval a král poručil, aby se pluk těch nejsr</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natějších mužů v těžké </w:t>
      </w:r>
      <w:proofErr w:type="gramStart"/>
      <w:r w:rsidRPr="003F59C6">
        <w:rPr>
          <w:rFonts w:ascii="Georgia" w:eastAsiaTheme="majorEastAsia" w:hAnsi="Georgia" w:cstheme="majorBidi"/>
          <w:sz w:val="24"/>
          <w:szCs w:val="24"/>
        </w:rPr>
        <w:t>brnění</w:t>
      </w:r>
      <w:proofErr w:type="gramEnd"/>
      <w:r w:rsidRPr="003F59C6">
        <w:rPr>
          <w:rFonts w:ascii="Georgia" w:eastAsiaTheme="majorEastAsia" w:hAnsi="Georgia" w:cstheme="majorBidi"/>
          <w:sz w:val="24"/>
          <w:szCs w:val="24"/>
        </w:rPr>
        <w:t xml:space="preserve"> přistrojil a na kocoura táhl. To se také hned vyplnilo, ale ačk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li se honilo tři dni, po kocouru nebylo více ani památky.</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Bratři žili zatím svorně a pokojně, hospodařili lépe než prve, neboť věděli, že se teď na nic více spolehnout nemohou. Častokráte ale, sedíce pohroma</w:t>
      </w:r>
      <w:r>
        <w:rPr>
          <w:rFonts w:ascii="Georgia" w:eastAsiaTheme="majorEastAsia" w:hAnsi="Georgia" w:cstheme="majorBidi"/>
          <w:sz w:val="24"/>
          <w:szCs w:val="24"/>
        </w:rPr>
        <w:t>dě, hloupým lidem se vysmívali.</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47001B" w:rsidRPr="003F59C6" w:rsidRDefault="003F59C6" w:rsidP="00AD0E28">
      <w:pPr>
        <w:pStyle w:val="Nadpis1"/>
      </w:pPr>
      <w:bookmarkStart w:id="17" w:name="_Toc391127269"/>
      <w:r w:rsidRPr="003F59C6">
        <w:t>O Labuti</w:t>
      </w:r>
      <w:r w:rsidR="0047001B">
        <w:br/>
      </w:r>
      <w:r w:rsidR="0047001B">
        <w:rPr>
          <w:rStyle w:val="AutorChar"/>
        </w:rPr>
        <w:t>Božena Němcová</w:t>
      </w:r>
      <w:bookmarkEnd w:id="17"/>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jedné zemi panoval král, který měl velmi sli</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ného a dobrého syna, jejž nadevšecko miloval; tím více ale nenáviděla ho královna, jeho mac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cha. Ona neměla sice žádných vlastních dětí, pro které by mu snad přednost záviděla; ona jej toliko proto nenávid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la, že sama panovat chtěla, v čemž jí on jedinou byl překážkou, poněvadž otec pro v</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likou lásku svou v brzkém čase vládu mu odevzdat chtěl. K tomu však nechtěla ona dokonce přivolit. </w:t>
      </w:r>
      <w:proofErr w:type="spellStart"/>
      <w:r w:rsidRPr="003F59C6">
        <w:rPr>
          <w:rFonts w:ascii="Georgia" w:eastAsiaTheme="majorEastAsia" w:hAnsi="Georgia" w:cstheme="majorBidi"/>
          <w:sz w:val="24"/>
          <w:szCs w:val="24"/>
        </w:rPr>
        <w:t>Vědělať</w:t>
      </w:r>
      <w:proofErr w:type="spellEnd"/>
      <w:r w:rsidRPr="003F59C6">
        <w:rPr>
          <w:rFonts w:ascii="Georgia" w:eastAsiaTheme="majorEastAsia" w:hAnsi="Georgia" w:cstheme="majorBidi"/>
          <w:sz w:val="24"/>
          <w:szCs w:val="24"/>
        </w:rPr>
        <w:t xml:space="preserve"> dobře, že by jí ani lest, ani jakákoli chytrost, v kteréžto u krále velmi zběhlá byla, nic nepomohla, hledala tedy pom</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ci v jiném prostředku, který byl mnohem hro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nější; její černé srdce bylo ale všeho schopno.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Několik mil od hlavního města bydlela v lese stará čarodějnice, která daleko široko pro své čáry a tajné umění rozhlášená byla. K ní se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lovna uchýlila.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Přestrojena šla do lesa, v kterém stará bydlela. Když přišla až na vykázané místo, spatřila je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 xml:space="preserve">kyni, u jejíhož vchodu dva draci hlídali. Ti jak královnu spatřili, hned </w:t>
      </w:r>
      <w:proofErr w:type="gramStart"/>
      <w:r w:rsidRPr="003F59C6">
        <w:rPr>
          <w:rFonts w:ascii="Georgia" w:eastAsiaTheme="majorEastAsia" w:hAnsi="Georgia" w:cstheme="majorBidi"/>
          <w:sz w:val="24"/>
          <w:szCs w:val="24"/>
        </w:rPr>
        <w:t>ze</w:t>
      </w:r>
      <w:proofErr w:type="gramEnd"/>
      <w:r w:rsidRPr="003F59C6">
        <w:rPr>
          <w:rFonts w:ascii="Georgia" w:eastAsiaTheme="majorEastAsia" w:hAnsi="Georgia" w:cstheme="majorBidi"/>
          <w:sz w:val="24"/>
          <w:szCs w:val="24"/>
        </w:rPr>
        <w:t xml:space="preserve"> tlam a z očí oheň na ni sršeli, ona se toho ale nelekla a silným hl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sem na starou do jeskyně volala. Za malou chvíli vyšla tato a za ní dvě kočky, dvě sovy a jiní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divní netvoři. „Co žádáš, královno?“ ptala se čarodějnice.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Královna, </w:t>
      </w:r>
      <w:proofErr w:type="spellStart"/>
      <w:r w:rsidRPr="003F59C6">
        <w:rPr>
          <w:rFonts w:ascii="Georgia" w:eastAsiaTheme="majorEastAsia" w:hAnsi="Georgia" w:cstheme="majorBidi"/>
          <w:sz w:val="24"/>
          <w:szCs w:val="24"/>
        </w:rPr>
        <w:t>podivíc</w:t>
      </w:r>
      <w:proofErr w:type="spellEnd"/>
      <w:r w:rsidRPr="003F59C6">
        <w:rPr>
          <w:rFonts w:ascii="Georgia" w:eastAsiaTheme="majorEastAsia" w:hAnsi="Georgia" w:cstheme="majorBidi"/>
          <w:sz w:val="24"/>
          <w:szCs w:val="24"/>
        </w:rPr>
        <w:t xml:space="preserve"> se, že ji žena poznala, řekla k ní: „Velmi mnoho slyšela jsem o tobě i o tvém umění, a proto bych ráda o pomoc tě prosila ve věci, na které mi mnoho záleží a za kterou bych se ti královsky odměnila.“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"Jestli to, co žádáš, stojí v mé moci, chci ti být po vůli,“ odpověděla stará, slíbené odměny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mohouc se ani dočkat.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„Poznala jsem," pravila královna, „že máš ne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tajnějších věcí známost, a proto skoro zbytečné bylo by povídat tobě, že mám syna neobyčejné krásy, kterého nenávidím a jehož bych se ráda zprostila, protože mi cestu k trůnu zamezuje. Jestli tobě možno proměnit jej v jakékoli zvíře a ode dvora vypudit, dám ti, co sama chtít budeš.“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w:t>
      </w:r>
      <w:proofErr w:type="spellStart"/>
      <w:r w:rsidRPr="003F59C6">
        <w:rPr>
          <w:rFonts w:ascii="Georgia" w:eastAsiaTheme="majorEastAsia" w:hAnsi="Georgia" w:cstheme="majorBidi"/>
          <w:sz w:val="24"/>
          <w:szCs w:val="24"/>
        </w:rPr>
        <w:t>Ťotě</w:t>
      </w:r>
      <w:proofErr w:type="spellEnd"/>
      <w:r w:rsidRPr="003F59C6">
        <w:rPr>
          <w:rFonts w:ascii="Georgia" w:eastAsiaTheme="majorEastAsia" w:hAnsi="Georgia" w:cstheme="majorBidi"/>
          <w:sz w:val="24"/>
          <w:szCs w:val="24"/>
        </w:rPr>
        <w:t xml:space="preserve"> arci těžká věc,“ odpověděla po dlouhém rozmýšlení čarodějnice, „ale pokusím se o to. Zítra o </w:t>
      </w:r>
      <w:proofErr w:type="spellStart"/>
      <w:r w:rsidRPr="003F59C6">
        <w:rPr>
          <w:rFonts w:ascii="Georgia" w:eastAsiaTheme="majorEastAsia" w:hAnsi="Georgia" w:cstheme="majorBidi"/>
          <w:sz w:val="24"/>
          <w:szCs w:val="24"/>
        </w:rPr>
        <w:t>polednách</w:t>
      </w:r>
      <w:proofErr w:type="spellEnd"/>
      <w:r w:rsidRPr="003F59C6">
        <w:rPr>
          <w:rFonts w:ascii="Georgia" w:eastAsiaTheme="majorEastAsia" w:hAnsi="Georgia" w:cstheme="majorBidi"/>
          <w:sz w:val="24"/>
          <w:szCs w:val="24"/>
        </w:rPr>
        <w:t xml:space="preserve"> přijdu k tvému dvoru.“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Spokojena slovy těmito odešla královna z lesa. Druhý den v poledne přišla čarodějn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ce všem ostatním neviditelná ke královně, která v ko</w:t>
      </w:r>
      <w:r w:rsidRPr="003F59C6">
        <w:rPr>
          <w:rFonts w:ascii="Georgia" w:eastAsiaTheme="majorEastAsia" w:hAnsi="Georgia" w:cstheme="majorBidi"/>
          <w:sz w:val="24"/>
          <w:szCs w:val="24"/>
        </w:rPr>
        <w:t>m</w:t>
      </w:r>
      <w:r w:rsidRPr="003F59C6">
        <w:rPr>
          <w:rFonts w:ascii="Georgia" w:eastAsiaTheme="majorEastAsia" w:hAnsi="Georgia" w:cstheme="majorBidi"/>
          <w:sz w:val="24"/>
          <w:szCs w:val="24"/>
        </w:rPr>
        <w:t>natě plna netrpělivosti čekala. Čarodějná žena, podpírajíc se o hadovitě točenou hůl, promluv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la k ní: „Především musím mít od prince něk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lik vlasů.“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bude ovšem věc těžká," pravila královna, procházejíc se v myšlenkách po komn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tě; za chvilku ale odešla do zahrady, kde se princ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ledního času obyčejně zdržoval a kde náhodou také tenkráte pod stromem libě spal. Jak ho spatřila, byla ráda, že tak brzy a tak lehko k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sům přijde. I běžela to staré povědět, která bez meškání spícímu princi ostrými nůžkami opat</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ně několik vlasů ustřihla.</w:t>
      </w:r>
    </w:p>
    <w:p w:rsidR="003F59C6" w:rsidRPr="003F59C6" w:rsidRDefault="003F59C6" w:rsidP="003F59C6">
      <w:pPr>
        <w:rPr>
          <w:rFonts w:ascii="Georgia" w:eastAsiaTheme="majorEastAsia" w:hAnsi="Georgia" w:cstheme="majorBidi"/>
          <w:sz w:val="24"/>
          <w:szCs w:val="24"/>
        </w:rPr>
      </w:pPr>
      <w:proofErr w:type="spellStart"/>
      <w:r w:rsidRPr="003F59C6">
        <w:rPr>
          <w:rFonts w:ascii="Georgia" w:eastAsiaTheme="majorEastAsia" w:hAnsi="Georgia" w:cstheme="majorBidi"/>
          <w:sz w:val="24"/>
          <w:szCs w:val="24"/>
        </w:rPr>
        <w:t>Byltě</w:t>
      </w:r>
      <w:proofErr w:type="spellEnd"/>
      <w:r w:rsidRPr="003F59C6">
        <w:rPr>
          <w:rFonts w:ascii="Georgia" w:eastAsiaTheme="majorEastAsia" w:hAnsi="Georgia" w:cstheme="majorBidi"/>
          <w:sz w:val="24"/>
          <w:szCs w:val="24"/>
        </w:rPr>
        <w:t xml:space="preserve"> ale princ ten tak krásný, že ho i tomu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tvrzelému srdci čarodějnému líto bylo; pročež umínila si, že ho nechce navěky zničit, jakž kr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 xml:space="preserve">lovna </w:t>
      </w:r>
      <w:proofErr w:type="gramStart"/>
      <w:r w:rsidRPr="003F59C6">
        <w:rPr>
          <w:rFonts w:ascii="Georgia" w:eastAsiaTheme="majorEastAsia" w:hAnsi="Georgia" w:cstheme="majorBidi"/>
          <w:sz w:val="24"/>
          <w:szCs w:val="24"/>
        </w:rPr>
        <w:t>byla nařídila</w:t>
      </w:r>
      <w:proofErr w:type="gramEnd"/>
      <w:r w:rsidRPr="003F59C6">
        <w:rPr>
          <w:rFonts w:ascii="Georgia" w:eastAsiaTheme="majorEastAsia" w:hAnsi="Georgia" w:cstheme="majorBidi"/>
          <w:sz w:val="24"/>
          <w:szCs w:val="24"/>
        </w:rPr>
        <w:t>. Když opět do zámku přišla, uzavřela se v jednom pokoji a tu čáry své prov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děla. Princ spal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kojně. I zdálo se mu, že se k němu blíží škaredá žena, která černou holí se ho dotýkajíc praví: „Proměň se v krásnou bílou 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buť, s citem však člověčím; zpěv tvůj buď tak líbezný, že kdo tebe uslyší, každý si tě zamiluje. Získáš-li si v té podobě srdce nejkrásnější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cezny, aby tobě kvůli mocným princem pohrdla a tebe za manžela pojala, budeš vysvobozen; ta však, jež příčinou jest tvého zakletí, v tu chvíli ve škaredého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vouka se promění.“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Poděšen tímto ukrutným snem, mnul si princ oči, aby ze spaní procitl; což když se mu podař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 lekl se náramně, neboť viděl, že je v labuť proměněn a že po jezeru plyne. I počal naříkat zpěvem tak bolestným, že se všichni z celého zámku sběhli a tu labuť poslouchali. Sám král přišel a slyšel s bolným citem zpěv ten labutí. Ubohý neměl ani zdání, že je to jeho vlastní 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lovaný syn.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Zakletý princ loučil se s otčinou a plaval dále; </w:t>
      </w:r>
      <w:proofErr w:type="spellStart"/>
      <w:r w:rsidRPr="003F59C6">
        <w:rPr>
          <w:rFonts w:ascii="Georgia" w:eastAsiaTheme="majorEastAsia" w:hAnsi="Georgia" w:cstheme="majorBidi"/>
          <w:sz w:val="24"/>
          <w:szCs w:val="24"/>
        </w:rPr>
        <w:t>nevědělť</w:t>
      </w:r>
      <w:proofErr w:type="spellEnd"/>
      <w:r w:rsidRPr="003F59C6">
        <w:rPr>
          <w:rFonts w:ascii="Georgia" w:eastAsiaTheme="majorEastAsia" w:hAnsi="Georgia" w:cstheme="majorBidi"/>
          <w:sz w:val="24"/>
          <w:szCs w:val="24"/>
        </w:rPr>
        <w:t>, kam má jít, aniž chtěl v domovu z</w:t>
      </w:r>
      <w:r w:rsidRPr="003F59C6">
        <w:rPr>
          <w:rFonts w:ascii="Georgia" w:eastAsiaTheme="majorEastAsia" w:hAnsi="Georgia" w:cstheme="majorBidi"/>
          <w:sz w:val="24"/>
          <w:szCs w:val="24"/>
        </w:rPr>
        <w:t>ů</w:t>
      </w:r>
      <w:r w:rsidRPr="003F59C6">
        <w:rPr>
          <w:rFonts w:ascii="Georgia" w:eastAsiaTheme="majorEastAsia" w:hAnsi="Georgia" w:cstheme="majorBidi"/>
          <w:sz w:val="24"/>
          <w:szCs w:val="24"/>
        </w:rPr>
        <w:t>stat. Král se zatím sháněl po synovi, avšak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darmo; nikde ho nenalezl. I byl nářek a pláč po celém království. Umínil sobě tedy král, že se optá staré čarodějnice, zdali by ona věděla, kam jeho syn se poděl. Ta mu pověděla pravdu, a</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koli neřekla, že ona a královna jsou toho příč</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nou. I naříkal král a smutek ani odložit nechtěl, dokud by syn vysvobozen nebyl.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plaval pořád dále a dále, až přišel z jezera do veliké řeky, kde viděl mnoho, přemnoho pt</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ků, kteří si povídali, kde byli a co viděli; tu si vzpomněl, že mu baba řekla, najde-li princeznu, která si ho zamiluje a za manžela vezme, že 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de vysvobozen. I umínil si hledat pannu, která by nejkrásnější byla na celém světě.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Přimísil se tedy mezi ptáky a vyptával se jich, zdali by některý z nich o takové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 xml:space="preserve">cezně věděl. Ale žádný mu zprávu jistou dát nemohl. </w:t>
      </w:r>
      <w:proofErr w:type="spellStart"/>
      <w:r w:rsidRPr="003F59C6">
        <w:rPr>
          <w:rFonts w:ascii="Georgia" w:eastAsiaTheme="majorEastAsia" w:hAnsi="Georgia" w:cstheme="majorBidi"/>
          <w:sz w:val="24"/>
          <w:szCs w:val="24"/>
        </w:rPr>
        <w:t>Věděliť</w:t>
      </w:r>
      <w:proofErr w:type="spellEnd"/>
      <w:r w:rsidRPr="003F59C6">
        <w:rPr>
          <w:rFonts w:ascii="Georgia" w:eastAsiaTheme="majorEastAsia" w:hAnsi="Georgia" w:cstheme="majorBidi"/>
          <w:sz w:val="24"/>
          <w:szCs w:val="24"/>
        </w:rPr>
        <w:t xml:space="preserve"> sice o krásných prince</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nách, ale žádná z nich nebyla by mohla nejkrásnější slouti. Plaval tedy dále, až přišel k moři, kde množství vlaštoviček lítalo. I ptal se jedné, zdali by ona o takové pa</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ně 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děla.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„Slyšela jsem o jedné panně," zaštěbetala tato, „která je nejkrásnější na celém světě, ale nevím, kde se zdržuje.“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já ti povím, a chceš-li, také tě tam dovedu,“ zavrkal divoký holub, jenž poslední slova jejich zaslechl. "Já vím o té krásné princezně, bývám tam někdy, a vždy z její ruky nejlepších jídel dostávám. Jsi-li svolný, ukážu ti k ní cestu.“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Labuť byla radosti plna, že se dověděla o panně, která by ji vysvobodit mohla. Sivý holoubek se do povětří vznesl a s labutí v dáli odletěl. Dlo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ho letěli, dříve než onu zem, kde ta krásná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cezna s otcem přebývala, uhlídali.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Jednoho dne zrána ale holoubek radostí křídly zatřepal, když zámek královský spatřil. „Zde je to tedy a tam v té zahradě je rybník, kde se vo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ní ptactvo zdržuje, a na těch krásných stromech zase my si </w:t>
      </w:r>
      <w:proofErr w:type="spellStart"/>
      <w:r w:rsidRPr="003F59C6">
        <w:rPr>
          <w:rFonts w:ascii="Georgia" w:eastAsiaTheme="majorEastAsia" w:hAnsi="Georgia" w:cstheme="majorBidi"/>
          <w:sz w:val="24"/>
          <w:szCs w:val="24"/>
        </w:rPr>
        <w:t>poletujem</w:t>
      </w:r>
      <w:proofErr w:type="spellEnd"/>
      <w:r w:rsidRPr="003F59C6">
        <w:rPr>
          <w:rFonts w:ascii="Georgia" w:eastAsiaTheme="majorEastAsia" w:hAnsi="Georgia" w:cstheme="majorBidi"/>
          <w:sz w:val="24"/>
          <w:szCs w:val="24"/>
        </w:rPr>
        <w:t>; odpoledne přijde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cezna a přinese nám v bělounkých rukou ho</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nost potravy. Spusťme se tedy do té zahrady a tam ji očekáve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me.“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 řekl, tak učinil. Když po hladině křišťálov</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rybníku královská labuť plavala, počala zp</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vat. Dcera králova, jménem Lída, dívala se pr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vě z okna. „Co to za libě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lestný hlas?“ pravila sama k sobě, „kdo to tak překrásně zpívá?"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přilítl k oknu holoubek a zaklubal zamyšlené panně na rameno. „Hleď, hleď, kd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pak ty </w:t>
      </w:r>
      <w:proofErr w:type="gramStart"/>
      <w:r w:rsidRPr="003F59C6">
        <w:rPr>
          <w:rFonts w:ascii="Georgia" w:eastAsiaTheme="majorEastAsia" w:hAnsi="Georgia" w:cstheme="majorBidi"/>
          <w:sz w:val="24"/>
          <w:szCs w:val="24"/>
        </w:rPr>
        <w:t>jsi se tu</w:t>
      </w:r>
      <w:proofErr w:type="gramEnd"/>
      <w:r w:rsidRPr="003F59C6">
        <w:rPr>
          <w:rFonts w:ascii="Georgia" w:eastAsiaTheme="majorEastAsia" w:hAnsi="Georgia" w:cstheme="majorBidi"/>
          <w:sz w:val="24"/>
          <w:szCs w:val="24"/>
        </w:rPr>
        <w:t xml:space="preserve"> zase vzal? Chce se ti jíst?" I podávala mu jí</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lo, holub ale poletoval dál a dále, a vábil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 xml:space="preserve">ceznu za sebou po zahradě, až k rybníku přišla. „Ach, </w:t>
      </w:r>
      <w:proofErr w:type="spellStart"/>
      <w:r w:rsidRPr="003F59C6">
        <w:rPr>
          <w:rFonts w:ascii="Georgia" w:eastAsiaTheme="majorEastAsia" w:hAnsi="Georgia" w:cstheme="majorBidi"/>
          <w:sz w:val="24"/>
          <w:szCs w:val="24"/>
        </w:rPr>
        <w:t>totě</w:t>
      </w:r>
      <w:proofErr w:type="spellEnd"/>
      <w:r w:rsidRPr="003F59C6">
        <w:rPr>
          <w:rFonts w:ascii="Georgia" w:eastAsiaTheme="majorEastAsia" w:hAnsi="Georgia" w:cstheme="majorBidi"/>
          <w:sz w:val="24"/>
          <w:szCs w:val="24"/>
        </w:rPr>
        <w:t xml:space="preserve"> překrásná labuť,“ vzkřikla, a na 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loubka zapomenuvši, k labuti běžela a sladká zrna jí podávala. Princ užasl nad krásou té ženy a cítil, jak mu srdce pod sněhobílým peřím bije. </w:t>
      </w:r>
      <w:proofErr w:type="spellStart"/>
      <w:r w:rsidRPr="003F59C6">
        <w:rPr>
          <w:rFonts w:ascii="Georgia" w:eastAsiaTheme="majorEastAsia" w:hAnsi="Georgia" w:cstheme="majorBidi"/>
          <w:sz w:val="24"/>
          <w:szCs w:val="24"/>
        </w:rPr>
        <w:t>Nebylť</w:t>
      </w:r>
      <w:proofErr w:type="spellEnd"/>
      <w:r w:rsidRPr="003F59C6">
        <w:rPr>
          <w:rFonts w:ascii="Georgia" w:eastAsiaTheme="majorEastAsia" w:hAnsi="Georgia" w:cstheme="majorBidi"/>
          <w:sz w:val="24"/>
          <w:szCs w:val="24"/>
        </w:rPr>
        <w:t xml:space="preserve"> arci na takovou stravu zvyklý, ale její ruky byl by všecko vzal.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„Zpívej, krásná labuti, ještě jednou zazpívej,“ prosila Lída.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nedala se k tomu dlouho pobízet. Přívětivě své krásné oko k ní pozdvihnuvši, počala tak líbezně pěti, že Lídě divně okolo srdce bylo. Nemohla ani uvěřit, že by to hlas ptačí byl. Tu přišel i sám král a též se tomu krásnému zpěvu podivil. Od té chvíle princezna nejraději u rybníka sedala a s labutí se bavila, a ta rozumná a zamilovaná labuť se také nikomu jinému hladit nedala nežli jí a také žádnému nezazpívala nežli jí. A když z vody ven vyšla a princezně k nohám, ba i na kl</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ně ležela, červeným zobákem její bílé ruce a r</w:t>
      </w:r>
      <w:r w:rsidRPr="003F59C6">
        <w:rPr>
          <w:rFonts w:ascii="Georgia" w:eastAsiaTheme="majorEastAsia" w:hAnsi="Georgia" w:cstheme="majorBidi"/>
          <w:sz w:val="24"/>
          <w:szCs w:val="24"/>
        </w:rPr>
        <w:t>ů</w:t>
      </w:r>
      <w:r w:rsidRPr="003F59C6">
        <w:rPr>
          <w:rFonts w:ascii="Georgia" w:eastAsiaTheme="majorEastAsia" w:hAnsi="Georgia" w:cstheme="majorBidi"/>
          <w:sz w:val="24"/>
          <w:szCs w:val="24"/>
        </w:rPr>
        <w:t>žová ústa líbajíc, přála si Lída, aby labutí neb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Dlouhý čas již trávil princ na krásném ostrově. Tu přišla jednoho dne Lída k němu a počala si tuze naříkat. „Zpívej, drahá, zpívej, bys ten bol ze srdce mého zahnala; ach pomysli jen, mám si vzít prince, jehož milovat nemohu!“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se ulekl princ velice a v tesklivém zpěvu svůj bol pronášel. Nedlouho za Lídou přišel její 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nich, krásný to a bohatý princ. Jakmile jej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kletá labuť spatřila, začala tak divně a zoufale křičet, že ten si uši zacpav, ihned utéci musel. Lída jí však srdečně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děkovala.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Večer seděla princezna u okna a rozmýšlela, jak by se nemilého ženicha zprostila; neb druhý den již měla s ním buďto zasnoubena, aneb navždy otcovského domu zbavena býti. Tu ji vytrhl z jejího rozmýšlení sivý holoubek silným do 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mena </w:t>
      </w:r>
      <w:proofErr w:type="spellStart"/>
      <w:r w:rsidRPr="003F59C6">
        <w:rPr>
          <w:rFonts w:ascii="Georgia" w:eastAsiaTheme="majorEastAsia" w:hAnsi="Georgia" w:cstheme="majorBidi"/>
          <w:sz w:val="24"/>
          <w:szCs w:val="24"/>
        </w:rPr>
        <w:t>klubnutím</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ti dám dobrou radu,“ pravil k ní, „zítra zvol bílou svou labuť za manžela, uděláš dobře a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svobodíš krásného prince." Nato uletěl.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Princezna nemohla se ani z podivení vybrati. Tu slyšela zase bolestný zpěv labutí a pocítila v sr</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ci svém, že to nemůže pouhý nerozumný pták býti. Ulehla upokojena na lože.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Labuť však plavala a naříkala celou noc; neboť přišla doba, kde se její vysvobození rozsoudit mělo. Zvolí-li princezna prince, umínila sobě, že smrtí zahyne, jelikož bez ní a v takové podobě byl jí život hrozný. Jak se </w:t>
      </w:r>
      <w:proofErr w:type="spellStart"/>
      <w:r w:rsidRPr="003F59C6">
        <w:rPr>
          <w:rFonts w:ascii="Georgia" w:eastAsiaTheme="majorEastAsia" w:hAnsi="Georgia" w:cstheme="majorBidi"/>
          <w:sz w:val="24"/>
          <w:szCs w:val="24"/>
        </w:rPr>
        <w:t>rozednilo</w:t>
      </w:r>
      <w:proofErr w:type="spellEnd"/>
      <w:r w:rsidRPr="003F59C6">
        <w:rPr>
          <w:rFonts w:ascii="Georgia" w:eastAsiaTheme="majorEastAsia" w:hAnsi="Georgia" w:cstheme="majorBidi"/>
          <w:sz w:val="24"/>
          <w:szCs w:val="24"/>
        </w:rPr>
        <w:t>, nastal velký shon a hluk po celém zámku, hosté přijížděli a všude se přípravy k zasnoubení strojily. Jen princezna na to nemyslila. Když se přiblížila hodina a ona již v bílém šatu drahými kameny a perlami ozdobena a přichystána čekala, přišel otec a ženich, též v samém zlatě a stříbře ustr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jený, pro ni, aby ji do velké síně vedli.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„Nikoli zde", pravila, když tam přišli, „k rybníku pojďte, tam vám rozsudek svůj vyj</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vím."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Šli tedy do zahrady až k rybníku. Ulekla se labuť a myslila, že se již Lída s ní rozloučit přichází. Ta však pravila: „Nemohu si, otče, vzít ženicha, kterého jsi mi ustanovil, a raději se od tebe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loučím, budeš-li na svém stát; dovol ale, bych do svého zajetí tuto labuť vzít a s ní se zasnoubit směla.“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 již myslil, že dcera rozumu pozbyla. Ta však pěvce k sobě zavolala a do náručí ho tiskla. „Ty jsi můj ženich a nastávající manžel.“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Sotva to dořekla, přivinul ji k srdci krásný j</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 xml:space="preserve">noch a místo červeného </w:t>
      </w:r>
      <w:proofErr w:type="spellStart"/>
      <w:r w:rsidRPr="003F59C6">
        <w:rPr>
          <w:rFonts w:ascii="Georgia" w:eastAsiaTheme="majorEastAsia" w:hAnsi="Georgia" w:cstheme="majorBidi"/>
          <w:sz w:val="24"/>
          <w:szCs w:val="24"/>
        </w:rPr>
        <w:t>labutina</w:t>
      </w:r>
      <w:proofErr w:type="spellEnd"/>
      <w:r w:rsidRPr="003F59C6">
        <w:rPr>
          <w:rFonts w:ascii="Georgia" w:eastAsiaTheme="majorEastAsia" w:hAnsi="Georgia" w:cstheme="majorBidi"/>
          <w:sz w:val="24"/>
          <w:szCs w:val="24"/>
        </w:rPr>
        <w:t xml:space="preserve"> zobáku líbaly ji růžové jeho rty. Všichni ustrnuli; Lída však v srdci vroucně holoubku za dobrou radu děkov</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Když se princ z jejího náručí vyvinul,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stoupil ke králi a všecko mu řekl, jak se to s ním stalo. Král tomu však věřit nechtěl; ale když dcera prosit poč</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a princ se sám v rukojemství dával, chtěl-li by král k jeho otci poslat, tu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nečně svolil.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Odbytý ženich nemeškal déle, ale hned odejel.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Zasnoubení milenců slavilo se hlučně a skvos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ně. V noci, když princ do své ložnice přišel, viděl holoubka na okně sedět. „Ty dobrý ptáčku,“ pravil k němu princ, „tobě jedině za všecko 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kuju, pověz mi, kdo jsi, vím, že nejsi všední pták, a rád bych se ti odsloužil."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jsem byl u tvého dědečka ve službě," řekl holoubek, „a když umřel, přišel jsem k jednomu čarodějníku, který mně svou dceru za manželku dal a umění tomu naučil. Nemohl jsem na tvůj rod zapomenout, a proto jsem po jeho smrti aspoň blíže města, kde tvůj otec přebývá, se usadil. Vídával jsem tě často a mnoho neštěstí od tebe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vrátil. Poslední však jsem nemohl odstranit, protože to v mé moci nebylo. Když však stará čarodějnice tvou krásou obměkčena výminku při tvém zakletí učinila, předs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vzal jsem si, že ji vyplním, což se mi také poštěstilo. Tvá matka se v pavouka proměn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la, a jakmile tebe na trůně uhlídá, zlostí pukne. Otce jsem o všem zpravil, a již je na cestě tobě vstříc. Buď šťastný a vzpomeň si někdy na mne. Nemám žádného a o sam</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tě dlouho živ nebudu, a proto odměny nežádám." Dříve než se princ vzpam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tovat mohl, byl staroušek pryč.</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Druhý den se mladí manželé s otcem rozloučili a jeli k otci princovu. </w:t>
      </w:r>
      <w:proofErr w:type="spellStart"/>
      <w:r w:rsidRPr="003F59C6">
        <w:rPr>
          <w:rFonts w:ascii="Georgia" w:eastAsiaTheme="majorEastAsia" w:hAnsi="Georgia" w:cstheme="majorBidi"/>
          <w:sz w:val="24"/>
          <w:szCs w:val="24"/>
        </w:rPr>
        <w:t>Vpolou</w:t>
      </w:r>
      <w:proofErr w:type="spellEnd"/>
      <w:r w:rsidRPr="003F59C6">
        <w:rPr>
          <w:rFonts w:ascii="Georgia" w:eastAsiaTheme="majorEastAsia" w:hAnsi="Georgia" w:cstheme="majorBidi"/>
          <w:sz w:val="24"/>
          <w:szCs w:val="24"/>
        </w:rPr>
        <w:t xml:space="preserve"> cestě se s ním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tkali; i </w:t>
      </w:r>
      <w:proofErr w:type="spellStart"/>
      <w:r w:rsidRPr="003F59C6">
        <w:rPr>
          <w:rFonts w:ascii="Georgia" w:eastAsiaTheme="majorEastAsia" w:hAnsi="Georgia" w:cstheme="majorBidi"/>
          <w:sz w:val="24"/>
          <w:szCs w:val="24"/>
        </w:rPr>
        <w:t>vítalť</w:t>
      </w:r>
      <w:proofErr w:type="spellEnd"/>
      <w:r w:rsidRPr="003F59C6">
        <w:rPr>
          <w:rFonts w:ascii="Georgia" w:eastAsiaTheme="majorEastAsia" w:hAnsi="Georgia" w:cstheme="majorBidi"/>
          <w:sz w:val="24"/>
          <w:szCs w:val="24"/>
        </w:rPr>
        <w:t xml:space="preserve"> s velkou radostí syna i dceru. Když přijeli domů, byl princ hned za krále zvolen. Jak holoubek řekl, tak se stalo; v pokoji královny nebylo po změně pri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cově nikoho vidět nežli škaredého pavouka, který se při zvolení nového krále rozpukl. Mladý král poslal slavné poselství pro otce manželčina, a když přijel, hlučné a 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dos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né hody se slavily, přičemž král nařídil, že se v celé jeho zemi žádný holub zabít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smí, na věčnou památku jeho vysvobození. V králo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ském rybníku se mnoho a mnoho labutí na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mátku chovalo, které královna sama krmívala; ale žádná neuměla tak krásně zpívat jako ten zakletý</w:t>
      </w:r>
      <w:r>
        <w:rPr>
          <w:rFonts w:ascii="Georgia" w:eastAsiaTheme="majorEastAsia" w:hAnsi="Georgia" w:cstheme="majorBidi"/>
          <w:sz w:val="24"/>
          <w:szCs w:val="24"/>
        </w:rPr>
        <w:t xml:space="preserve"> princ.</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3F59C6" w:rsidRPr="003F59C6" w:rsidRDefault="003F59C6" w:rsidP="00AD0E28">
      <w:pPr>
        <w:pStyle w:val="Nadpis1"/>
      </w:pPr>
      <w:bookmarkStart w:id="18" w:name="_Toc391127270"/>
      <w:r w:rsidRPr="003F59C6">
        <w:t xml:space="preserve">O neposlušných </w:t>
      </w:r>
      <w:proofErr w:type="spellStart"/>
      <w:r w:rsidRPr="003F59C6">
        <w:t>kozlatech</w:t>
      </w:r>
      <w:proofErr w:type="spellEnd"/>
      <w:r w:rsidR="0047001B">
        <w:br/>
      </w:r>
      <w:r w:rsidR="0047001B">
        <w:rPr>
          <w:rStyle w:val="AutorChar"/>
        </w:rPr>
        <w:t>Božena Němcová</w:t>
      </w:r>
      <w:bookmarkEnd w:id="18"/>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Byla jedna koza a ta měla čtyři kozlátka. Jede</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krát trefilo se, že musela sama někam odejít, snad na pastvu, i shromáždila kozlátka okolo sebe a povídala: "Já musím, milé děti, někam odejít a nechám vás tu na chvíli samotné. Vrá</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ka zandám; ale to vám povídám, nikomu neot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vírejte, dokud můj hlas neuslyšíte."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Kozlátka přislíbila poslušenství, matka zandala pevně vrátka a s pokojem odešla.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Netrvalo to dlouho, přijde liška a začne volat: "Kozlátka, má děťátka, otevřete vaše vrátka, nesu vám plné kozičky mlíčka."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Kozlátka poslouchala, poslouchala, ale potom odpověděla: "Neotevřeme, to není naší mami</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ky hlas, naše maminka má tenký hlásek."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Liška se ale tím odbýt nedala. Za chvilku přišla zase a volala tenčím hlasem: "Kozlátka, má děťátka, otevřete vaše vrátka, nesu vám plné kozičky mlíčka."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Kozlátka poslouchala, poslouchala, ale potom odpověděla: "I neotevřeme, to není naší 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minky hlas, naše maminka má ještě tenčí hl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sek."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Liška poodešla, ale za chvilku volala zase hl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sem co možná nejtenčím: "Kozlátka, má děťá</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ka, otevřete vaše vrátka, nesu vám plné kozičky mlíčka."</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Kozlátka poslouchala, ale nemohla tentokráte hlas matky rozeznat. Jedno řeklo: "Je to hlas naší maminky," druhé: "Není," třetí řeklo: "Ot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vřeme," čtvrté: "Neotevřeme." I nemohla se nikterak shodnout, co by měla dělat, až to přišlo </w:t>
      </w:r>
      <w:proofErr w:type="spellStart"/>
      <w:r w:rsidRPr="003F59C6">
        <w:rPr>
          <w:rFonts w:ascii="Georgia" w:eastAsiaTheme="majorEastAsia" w:hAnsi="Georgia" w:cstheme="majorBidi"/>
          <w:sz w:val="24"/>
          <w:szCs w:val="24"/>
        </w:rPr>
        <w:t>posléz</w:t>
      </w:r>
      <w:proofErr w:type="spellEnd"/>
      <w:r w:rsidRPr="003F59C6">
        <w:rPr>
          <w:rFonts w:ascii="Georgia" w:eastAsiaTheme="majorEastAsia" w:hAnsi="Georgia" w:cstheme="majorBidi"/>
          <w:sz w:val="24"/>
          <w:szCs w:val="24"/>
        </w:rPr>
        <w:t xml:space="preserve"> k pranici. Začala se notně trkat a v samé horlivosti vyrazila vrátka. Tu liška mezi ně vb</w:t>
      </w:r>
      <w:r>
        <w:rPr>
          <w:rFonts w:ascii="Georgia" w:eastAsiaTheme="majorEastAsia" w:hAnsi="Georgia" w:cstheme="majorBidi"/>
          <w:sz w:val="24"/>
          <w:szCs w:val="24"/>
        </w:rPr>
        <w:t>ěhla a všechny čtyři roztrhala.</w:t>
      </w:r>
      <w:r>
        <w:rPr>
          <w:rFonts w:ascii="Georgia" w:eastAsiaTheme="majorEastAsia" w:hAnsi="Georgia" w:cstheme="majorBidi"/>
          <w:sz w:val="24"/>
          <w:szCs w:val="24"/>
        </w:rPr>
        <w:br w:type="page"/>
      </w:r>
    </w:p>
    <w:p w:rsidR="0047001B" w:rsidRPr="003F59C6" w:rsidRDefault="003F59C6" w:rsidP="00AD0E28">
      <w:pPr>
        <w:pStyle w:val="Nadpis1"/>
      </w:pPr>
      <w:bookmarkStart w:id="19" w:name="_Toc391127271"/>
      <w:r w:rsidRPr="003F59C6">
        <w:t>Pohádka o Palečkovi</w:t>
      </w:r>
      <w:r w:rsidR="0047001B">
        <w:br/>
      </w:r>
      <w:r w:rsidR="0047001B">
        <w:rPr>
          <w:rStyle w:val="AutorChar"/>
        </w:rPr>
        <w:t>Božena Němcová</w:t>
      </w:r>
      <w:bookmarkEnd w:id="19"/>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Byli jednou dva manželé a ti neměli děti.</w:t>
      </w:r>
    </w:p>
    <w:p w:rsidR="003F59C6" w:rsidRDefault="003E0F4A" w:rsidP="003F59C6">
      <w:pPr>
        <w:rPr>
          <w:rFonts w:ascii="Georgia" w:eastAsiaTheme="majorEastAsia" w:hAnsi="Georgia" w:cstheme="majorBidi"/>
          <w:sz w:val="24"/>
          <w:szCs w:val="24"/>
        </w:rPr>
      </w:pPr>
      <w:r>
        <w:rPr>
          <w:noProof/>
        </w:rPr>
        <mc:AlternateContent>
          <mc:Choice Requires="wps">
            <w:drawing>
              <wp:anchor distT="0" distB="0" distL="114300" distR="114300" simplePos="0" relativeHeight="251665408" behindDoc="0" locked="0" layoutInCell="1" allowOverlap="1" wp14:anchorId="6D5D2E1D" wp14:editId="2ABEF94F">
                <wp:simplePos x="0" y="0"/>
                <wp:positionH relativeFrom="column">
                  <wp:posOffset>0</wp:posOffset>
                </wp:positionH>
                <wp:positionV relativeFrom="paragraph">
                  <wp:posOffset>2847975</wp:posOffset>
                </wp:positionV>
                <wp:extent cx="1968500" cy="635"/>
                <wp:effectExtent l="0" t="0" r="0" b="0"/>
                <wp:wrapSquare wrapText="bothSides"/>
                <wp:docPr id="6" name="Textové pole 6"/>
                <wp:cNvGraphicFramePr/>
                <a:graphic xmlns:a="http://schemas.openxmlformats.org/drawingml/2006/main">
                  <a:graphicData uri="http://schemas.microsoft.com/office/word/2010/wordprocessingShape">
                    <wps:wsp>
                      <wps:cNvSpPr txBox="1"/>
                      <wps:spPr>
                        <a:xfrm>
                          <a:off x="0" y="0"/>
                          <a:ext cx="1968500" cy="635"/>
                        </a:xfrm>
                        <a:prstGeom prst="rect">
                          <a:avLst/>
                        </a:prstGeom>
                        <a:solidFill>
                          <a:prstClr val="white"/>
                        </a:solidFill>
                        <a:ln>
                          <a:noFill/>
                        </a:ln>
                        <a:effectLst/>
                      </wps:spPr>
                      <wps:txbx>
                        <w:txbxContent>
                          <w:p w:rsidR="003E0F4A" w:rsidRPr="003E0F4A" w:rsidRDefault="003E0F4A" w:rsidP="003E0F4A">
                            <w:pPr>
                              <w:pStyle w:val="Titulek"/>
                              <w:rPr>
                                <w:rFonts w:ascii="Georgia" w:eastAsiaTheme="majorEastAsia" w:hAnsi="Georgia" w:cstheme="majorBidi"/>
                                <w:noProof/>
                                <w:sz w:val="24"/>
                                <w:szCs w:val="24"/>
                              </w:rPr>
                            </w:pPr>
                            <w:bookmarkStart w:id="20" w:name="_Toc391134931"/>
                            <w:r w:rsidRPr="003E0F4A">
                              <w:rPr>
                                <w:rFonts w:ascii="Georgia" w:hAnsi="Georgia"/>
                              </w:rPr>
                              <w:t xml:space="preserve">Obrázek </w:t>
                            </w:r>
                            <w:r w:rsidRPr="003E0F4A">
                              <w:rPr>
                                <w:rFonts w:ascii="Georgia" w:hAnsi="Georgia"/>
                              </w:rPr>
                              <w:fldChar w:fldCharType="begin"/>
                            </w:r>
                            <w:r w:rsidRPr="003E0F4A">
                              <w:rPr>
                                <w:rFonts w:ascii="Georgia" w:hAnsi="Georgia"/>
                              </w:rPr>
                              <w:instrText xml:space="preserve"> SEQ Obrázek \* ARABIC </w:instrText>
                            </w:r>
                            <w:r w:rsidRPr="003E0F4A">
                              <w:rPr>
                                <w:rFonts w:ascii="Georgia" w:hAnsi="Georgia"/>
                              </w:rPr>
                              <w:fldChar w:fldCharType="separate"/>
                            </w:r>
                            <w:r w:rsidRPr="003E0F4A">
                              <w:rPr>
                                <w:rFonts w:ascii="Georgia" w:hAnsi="Georgia"/>
                                <w:noProof/>
                              </w:rPr>
                              <w:t>2</w:t>
                            </w:r>
                            <w:r w:rsidRPr="003E0F4A">
                              <w:rPr>
                                <w:rFonts w:ascii="Georgia" w:hAnsi="Georgia"/>
                              </w:rPr>
                              <w:fldChar w:fldCharType="end"/>
                            </w:r>
                            <w:r w:rsidRPr="003E0F4A">
                              <w:rPr>
                                <w:rFonts w:ascii="Georgia" w:hAnsi="Georgia"/>
                              </w:rPr>
                              <w:t xml:space="preserve"> - Paleček</w:t>
                            </w:r>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6" o:spid="_x0000_s1027" type="#_x0000_t202" style="position:absolute;margin-left:0;margin-top:224.25pt;width:15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" stroked="f">
                <v:textbox style="mso-fit-shape-to-text:t" inset="0,0,0,0">
                  <w:txbxContent>
                    <w:p w:rsidR="003E0F4A" w:rsidRPr="003E0F4A" w:rsidRDefault="003E0F4A" w:rsidP="003E0F4A">
                      <w:pPr>
                        <w:pStyle w:val="Titulek"/>
                        <w:rPr>
                          <w:rFonts w:ascii="Georgia" w:eastAsiaTheme="majorEastAsia" w:hAnsi="Georgia" w:cstheme="majorBidi"/>
                          <w:noProof/>
                          <w:sz w:val="24"/>
                          <w:szCs w:val="24"/>
                        </w:rPr>
                      </w:pPr>
                      <w:bookmarkStart w:id="21" w:name="_Toc391134931"/>
                      <w:r w:rsidRPr="003E0F4A">
                        <w:rPr>
                          <w:rFonts w:ascii="Georgia" w:hAnsi="Georgia"/>
                        </w:rPr>
                        <w:t xml:space="preserve">Obrázek </w:t>
                      </w:r>
                      <w:r w:rsidRPr="003E0F4A">
                        <w:rPr>
                          <w:rFonts w:ascii="Georgia" w:hAnsi="Georgia"/>
                        </w:rPr>
                        <w:fldChar w:fldCharType="begin"/>
                      </w:r>
                      <w:r w:rsidRPr="003E0F4A">
                        <w:rPr>
                          <w:rFonts w:ascii="Georgia" w:hAnsi="Georgia"/>
                        </w:rPr>
                        <w:instrText xml:space="preserve"> SEQ Obrázek \* ARABIC </w:instrText>
                      </w:r>
                      <w:r w:rsidRPr="003E0F4A">
                        <w:rPr>
                          <w:rFonts w:ascii="Georgia" w:hAnsi="Georgia"/>
                        </w:rPr>
                        <w:fldChar w:fldCharType="separate"/>
                      </w:r>
                      <w:r w:rsidRPr="003E0F4A">
                        <w:rPr>
                          <w:rFonts w:ascii="Georgia" w:hAnsi="Georgia"/>
                          <w:noProof/>
                        </w:rPr>
                        <w:t>2</w:t>
                      </w:r>
                      <w:r w:rsidRPr="003E0F4A">
                        <w:rPr>
                          <w:rFonts w:ascii="Georgia" w:hAnsi="Georgia"/>
                        </w:rPr>
                        <w:fldChar w:fldCharType="end"/>
                      </w:r>
                      <w:r w:rsidRPr="003E0F4A">
                        <w:rPr>
                          <w:rFonts w:ascii="Georgia" w:hAnsi="Georgia"/>
                        </w:rPr>
                        <w:t xml:space="preserve"> - Paleček</w:t>
                      </w:r>
                      <w:bookmarkEnd w:id="21"/>
                    </w:p>
                  </w:txbxContent>
                </v:textbox>
                <w10:wrap type="square"/>
              </v:shape>
            </w:pict>
          </mc:Fallback>
        </mc:AlternateContent>
      </w:r>
      <w:r>
        <w:rPr>
          <w:rFonts w:ascii="Georgia" w:eastAsiaTheme="majorEastAsia" w:hAnsi="Georgia" w:cstheme="majorBidi"/>
          <w:noProof/>
          <w:sz w:val="24"/>
          <w:szCs w:val="24"/>
          <w:lang w:eastAsia="cs-CZ"/>
        </w:rPr>
        <w:drawing>
          <wp:anchor distT="0" distB="0" distL="114300" distR="114300" simplePos="0" relativeHeight="251663360" behindDoc="0" locked="0" layoutInCell="1" allowOverlap="1" wp14:anchorId="0426971E" wp14:editId="57800D86">
            <wp:simplePos x="537845" y="3710940"/>
            <wp:positionH relativeFrom="margin">
              <wp:align>left</wp:align>
            </wp:positionH>
            <wp:positionV relativeFrom="margin">
              <wp:align>center</wp:align>
            </wp:positionV>
            <wp:extent cx="1968500" cy="2438400"/>
            <wp:effectExtent l="0" t="0" r="0"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ecek_01_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76214" cy="2447689"/>
                    </a:xfrm>
                    <a:prstGeom prst="rect">
                      <a:avLst/>
                    </a:prstGeom>
                  </pic:spPr>
                </pic:pic>
              </a:graphicData>
            </a:graphic>
            <wp14:sizeRelH relativeFrom="margin">
              <wp14:pctWidth>0</wp14:pctWidth>
            </wp14:sizeRelH>
            <wp14:sizeRelV relativeFrom="margin">
              <wp14:pctHeight>0</wp14:pctHeight>
            </wp14:sizeRelV>
          </wp:anchor>
        </w:drawing>
      </w:r>
      <w:r w:rsidR="003F59C6" w:rsidRPr="003F59C6">
        <w:rPr>
          <w:rFonts w:ascii="Georgia" w:eastAsiaTheme="majorEastAsia" w:hAnsi="Georgia" w:cstheme="majorBidi"/>
          <w:sz w:val="24"/>
          <w:szCs w:val="24"/>
        </w:rPr>
        <w:t>Jedenkráte když muž na pole odejel orat, nar</w:t>
      </w:r>
      <w:r w:rsidR="003F59C6" w:rsidRPr="003F59C6">
        <w:rPr>
          <w:rFonts w:ascii="Georgia" w:eastAsiaTheme="majorEastAsia" w:hAnsi="Georgia" w:cstheme="majorBidi"/>
          <w:sz w:val="24"/>
          <w:szCs w:val="24"/>
        </w:rPr>
        <w:t>o</w:t>
      </w:r>
      <w:r w:rsidR="003F59C6" w:rsidRPr="003F59C6">
        <w:rPr>
          <w:rFonts w:ascii="Georgia" w:eastAsiaTheme="majorEastAsia" w:hAnsi="Georgia" w:cstheme="majorBidi"/>
          <w:sz w:val="24"/>
          <w:szCs w:val="24"/>
        </w:rPr>
        <w:t>dil se mu zatím doma synek, nic větší než pal</w:t>
      </w:r>
      <w:r w:rsidR="003F59C6" w:rsidRPr="003F59C6">
        <w:rPr>
          <w:rFonts w:ascii="Georgia" w:eastAsiaTheme="majorEastAsia" w:hAnsi="Georgia" w:cstheme="majorBidi"/>
          <w:sz w:val="24"/>
          <w:szCs w:val="24"/>
        </w:rPr>
        <w:t>e</w:t>
      </w:r>
      <w:r w:rsidR="003F59C6" w:rsidRPr="003F59C6">
        <w:rPr>
          <w:rFonts w:ascii="Georgia" w:eastAsiaTheme="majorEastAsia" w:hAnsi="Georgia" w:cstheme="majorBidi"/>
          <w:sz w:val="24"/>
          <w:szCs w:val="24"/>
        </w:rPr>
        <w:t>ček. Matka ho také hned Pale</w:t>
      </w:r>
      <w:r w:rsidR="003F59C6" w:rsidRPr="003F59C6">
        <w:rPr>
          <w:rFonts w:ascii="Georgia" w:eastAsiaTheme="majorEastAsia" w:hAnsi="Georgia" w:cstheme="majorBidi"/>
          <w:sz w:val="24"/>
          <w:szCs w:val="24"/>
        </w:rPr>
        <w:t>č</w:t>
      </w:r>
      <w:r w:rsidR="003F59C6" w:rsidRPr="003F59C6">
        <w:rPr>
          <w:rFonts w:ascii="Georgia" w:eastAsiaTheme="majorEastAsia" w:hAnsi="Georgia" w:cstheme="majorBidi"/>
          <w:sz w:val="24"/>
          <w:szCs w:val="24"/>
        </w:rPr>
        <w:t>kem nazvala. - Byl to klučík přepodivný! Sotva se narodil, už ho bylo plné kouty, po jizbě, po kuchyni b</w:t>
      </w:r>
      <w:r w:rsidR="003F59C6" w:rsidRPr="003F59C6">
        <w:rPr>
          <w:rFonts w:ascii="Georgia" w:eastAsiaTheme="majorEastAsia" w:hAnsi="Georgia" w:cstheme="majorBidi"/>
          <w:sz w:val="24"/>
          <w:szCs w:val="24"/>
        </w:rPr>
        <w:t>ě</w:t>
      </w:r>
      <w:r w:rsidR="003F59C6" w:rsidRPr="003F59C6">
        <w:rPr>
          <w:rFonts w:ascii="Georgia" w:eastAsiaTheme="majorEastAsia" w:hAnsi="Georgia" w:cstheme="majorBidi"/>
          <w:sz w:val="24"/>
          <w:szCs w:val="24"/>
        </w:rPr>
        <w:t>hal, skákal, zp</w:t>
      </w:r>
      <w:r w:rsidR="003F59C6" w:rsidRPr="003F59C6">
        <w:rPr>
          <w:rFonts w:ascii="Georgia" w:eastAsiaTheme="majorEastAsia" w:hAnsi="Georgia" w:cstheme="majorBidi"/>
          <w:sz w:val="24"/>
          <w:szCs w:val="24"/>
        </w:rPr>
        <w:t>í</w:t>
      </w:r>
      <w:r w:rsidR="003F59C6" w:rsidRPr="003F59C6">
        <w:rPr>
          <w:rFonts w:ascii="Georgia" w:eastAsiaTheme="majorEastAsia" w:hAnsi="Georgia" w:cstheme="majorBidi"/>
          <w:sz w:val="24"/>
          <w:szCs w:val="24"/>
        </w:rPr>
        <w:t>val, a když bylo k poledni, volal na matku: "Mámo, mámo, dej mi oběd, ať ho otci na pole don</w:t>
      </w:r>
      <w:r w:rsidR="003F59C6" w:rsidRPr="003F59C6">
        <w:rPr>
          <w:rFonts w:ascii="Georgia" w:eastAsiaTheme="majorEastAsia" w:hAnsi="Georgia" w:cstheme="majorBidi"/>
          <w:sz w:val="24"/>
          <w:szCs w:val="24"/>
        </w:rPr>
        <w:t>e</w:t>
      </w:r>
      <w:r w:rsidR="003F59C6" w:rsidRPr="003F59C6">
        <w:rPr>
          <w:rFonts w:ascii="Georgia" w:eastAsiaTheme="majorEastAsia" w:hAnsi="Georgia" w:cstheme="majorBidi"/>
          <w:sz w:val="24"/>
          <w:szCs w:val="24"/>
        </w:rPr>
        <w:t>su!"</w:t>
      </w:r>
    </w:p>
    <w:p w:rsidR="003E0F4A" w:rsidRPr="003F59C6" w:rsidRDefault="003E0F4A" w:rsidP="003F59C6">
      <w:pPr>
        <w:rPr>
          <w:rFonts w:ascii="Georgia" w:eastAsiaTheme="majorEastAsia" w:hAnsi="Georgia" w:cstheme="majorBidi"/>
          <w:sz w:val="24"/>
          <w:szCs w:val="24"/>
        </w:rPr>
      </w:pP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křižovala se matka nad tím přepodivným s</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nem, ale oběd mu přece svěřiti nechtěla, až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nečně, když nedal pokoje, se smíchem oběd do koše složila. A hle, div divoucí! Paleček si zdvihl koš na hlavu a pryč s ním na pole utíkal. - Neb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lo ho pod ním ani viděti, a tak se zdálo, jako by koš sám šel cestou. Bylo také trochu prachu na cestě, ale Palečkovi po pás; než z toho on si nic nedělal a jen hrdinsky dále kráčel. - Tu přišel ale k potoku, ani lávky, a kterak na druhý břeh se dostati! Ale Paleček je chytrý, hned si uměl poraditi. Vzal z koše lžíci dřevěnou, spustil do vody a sedl do ní jako do lodičky. Koš táhl za sebou a tak se na druhý břeh přepravil.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 přišel na pole, kde otec oral, zdaleka začal volati: "Otče, otče, tu ti nesu oběd! Ale otec hl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 xml:space="preserve">sek jeho nedoslechl, a mimoto ani nevěděl, že má synka, aniž by </w:t>
      </w:r>
      <w:proofErr w:type="gramStart"/>
      <w:r w:rsidRPr="003F59C6">
        <w:rPr>
          <w:rFonts w:ascii="Georgia" w:eastAsiaTheme="majorEastAsia" w:hAnsi="Georgia" w:cstheme="majorBidi"/>
          <w:sz w:val="24"/>
          <w:szCs w:val="24"/>
        </w:rPr>
        <w:t>věřil byl</w:t>
      </w:r>
      <w:proofErr w:type="gramEnd"/>
      <w:r w:rsidRPr="003F59C6">
        <w:rPr>
          <w:rFonts w:ascii="Georgia" w:eastAsiaTheme="majorEastAsia" w:hAnsi="Georgia" w:cstheme="majorBidi"/>
          <w:sz w:val="24"/>
          <w:szCs w:val="24"/>
        </w:rPr>
        <w:t xml:space="preserve">, že mu sotva zrozený už oběd donese. - Paleček nepřestal volati, až když u samého otce stál, ohlídl se otec, co to tu bzučí, a tu viděl za sebou koš státi, Palečka ale neviděl. I začal podivný koš, který sám na pole přišel, prohlížeti, a tu teprve viděl Palečka, který se mu hned ohlašoval, že je rodný jeho synek, ráno narozený. - "Ráno narozený, a už mi oběd neseš, </w:t>
      </w:r>
      <w:proofErr w:type="spellStart"/>
      <w:r w:rsidRPr="003F59C6">
        <w:rPr>
          <w:rFonts w:ascii="Georgia" w:eastAsiaTheme="majorEastAsia" w:hAnsi="Georgia" w:cstheme="majorBidi"/>
          <w:sz w:val="24"/>
          <w:szCs w:val="24"/>
        </w:rPr>
        <w:t>eh</w:t>
      </w:r>
      <w:proofErr w:type="spellEnd"/>
      <w:r w:rsidRPr="003F59C6">
        <w:rPr>
          <w:rFonts w:ascii="Georgia" w:eastAsiaTheme="majorEastAsia" w:hAnsi="Georgia" w:cstheme="majorBidi"/>
          <w:sz w:val="24"/>
          <w:szCs w:val="24"/>
        </w:rPr>
        <w:t>, ty jsi divotvorný synek!" zasmál se otec, a potom sednuv, obědval. - Paleček se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bídl otci, že bude zatím orat, aby mu dal otec bič, aby voly poháněl.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w:t>
      </w:r>
      <w:proofErr w:type="spellStart"/>
      <w:r w:rsidRPr="003F59C6">
        <w:rPr>
          <w:rFonts w:ascii="Georgia" w:eastAsiaTheme="majorEastAsia" w:hAnsi="Georgia" w:cstheme="majorBidi"/>
          <w:sz w:val="24"/>
          <w:szCs w:val="24"/>
        </w:rPr>
        <w:t>kterakpak</w:t>
      </w:r>
      <w:proofErr w:type="spellEnd"/>
      <w:r w:rsidRPr="003F59C6">
        <w:rPr>
          <w:rFonts w:ascii="Georgia" w:eastAsiaTheme="majorEastAsia" w:hAnsi="Georgia" w:cstheme="majorBidi"/>
          <w:sz w:val="24"/>
          <w:szCs w:val="24"/>
        </w:rPr>
        <w:t xml:space="preserve"> bys ty, synku, voly poháněl, když bič ani neuneseš," zasmál se mu otec. - "No tedy budu bez biče pohánět," odpověděl Paleček a jedním </w:t>
      </w:r>
      <w:proofErr w:type="spellStart"/>
      <w:r w:rsidRPr="003F59C6">
        <w:rPr>
          <w:rFonts w:ascii="Georgia" w:eastAsiaTheme="majorEastAsia" w:hAnsi="Georgia" w:cstheme="majorBidi"/>
          <w:sz w:val="24"/>
          <w:szCs w:val="24"/>
        </w:rPr>
        <w:t>machem</w:t>
      </w:r>
      <w:proofErr w:type="spellEnd"/>
      <w:r w:rsidRPr="003F59C6">
        <w:rPr>
          <w:rFonts w:ascii="Georgia" w:eastAsiaTheme="majorEastAsia" w:hAnsi="Georgia" w:cstheme="majorBidi"/>
          <w:sz w:val="24"/>
          <w:szCs w:val="24"/>
        </w:rPr>
        <w:t xml:space="preserve"> skočil na vola, do ucha mu vlezl a co hrdla měl, volati začal: "Hoj, hejsa, hej!", až volům v hlavě hřmělo. I rozběhli se a s takovou nahoru dolů utíkali, že přes oběd Paleček více zoral než otec za </w:t>
      </w:r>
      <w:proofErr w:type="gramStart"/>
      <w:r w:rsidRPr="003F59C6">
        <w:rPr>
          <w:rFonts w:ascii="Georgia" w:eastAsiaTheme="majorEastAsia" w:hAnsi="Georgia" w:cstheme="majorBidi"/>
          <w:sz w:val="24"/>
          <w:szCs w:val="24"/>
        </w:rPr>
        <w:t>celé</w:t>
      </w:r>
      <w:proofErr w:type="gramEnd"/>
      <w:r w:rsidRPr="003F59C6">
        <w:rPr>
          <w:rFonts w:ascii="Georgia" w:eastAsiaTheme="majorEastAsia" w:hAnsi="Georgia" w:cstheme="majorBidi"/>
          <w:sz w:val="24"/>
          <w:szCs w:val="24"/>
        </w:rPr>
        <w:t xml:space="preserve"> půldne.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Okolo pole, na němž Paleček oral, vedla hlavní cesta; právě v tu dobu šel tamtudy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hatý kupec z města, z trhu, vraceje se domů. - Když tu viděl voly, jak sami orají, velice se tomu podivil a bl</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 xml:space="preserve">že přistoupil, aby lépe </w:t>
      </w:r>
      <w:proofErr w:type="spellStart"/>
      <w:r w:rsidRPr="003F59C6">
        <w:rPr>
          <w:rFonts w:ascii="Georgia" w:eastAsiaTheme="majorEastAsia" w:hAnsi="Georgia" w:cstheme="majorBidi"/>
          <w:sz w:val="24"/>
          <w:szCs w:val="24"/>
        </w:rPr>
        <w:t>divitvirné</w:t>
      </w:r>
      <w:proofErr w:type="spellEnd"/>
      <w:r w:rsidRPr="003F59C6">
        <w:rPr>
          <w:rFonts w:ascii="Georgia" w:eastAsiaTheme="majorEastAsia" w:hAnsi="Georgia" w:cstheme="majorBidi"/>
          <w:sz w:val="24"/>
          <w:szCs w:val="24"/>
        </w:rPr>
        <w:t xml:space="preserve"> ty voly pozor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val, a tu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slyší Palečkův hlas, jak je pohání. - S podivením poslouchal, odkud hlas ten asi vychází, až tu slyší hlas: "No, tu jsem, ve volovu uchu!", a </w:t>
      </w:r>
      <w:proofErr w:type="spellStart"/>
      <w:r w:rsidRPr="003F59C6">
        <w:rPr>
          <w:rFonts w:ascii="Georgia" w:eastAsiaTheme="majorEastAsia" w:hAnsi="Georgia" w:cstheme="majorBidi"/>
          <w:sz w:val="24"/>
          <w:szCs w:val="24"/>
        </w:rPr>
        <w:t>podívaje</w:t>
      </w:r>
      <w:proofErr w:type="spellEnd"/>
      <w:r w:rsidRPr="003F59C6">
        <w:rPr>
          <w:rFonts w:ascii="Georgia" w:eastAsiaTheme="majorEastAsia" w:hAnsi="Georgia" w:cstheme="majorBidi"/>
          <w:sz w:val="24"/>
          <w:szCs w:val="24"/>
        </w:rPr>
        <w:t xml:space="preserve"> se volu do ucha, Palečka tam našel. - I zalíbil se mu nemálo malinký </w:t>
      </w:r>
      <w:proofErr w:type="spellStart"/>
      <w:r w:rsidRPr="003F59C6">
        <w:rPr>
          <w:rFonts w:ascii="Georgia" w:eastAsiaTheme="majorEastAsia" w:hAnsi="Georgia" w:cstheme="majorBidi"/>
          <w:sz w:val="24"/>
          <w:szCs w:val="24"/>
        </w:rPr>
        <w:t>pohon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ček</w:t>
      </w:r>
      <w:proofErr w:type="spellEnd"/>
      <w:r w:rsidRPr="003F59C6">
        <w:rPr>
          <w:rFonts w:ascii="Georgia" w:eastAsiaTheme="majorEastAsia" w:hAnsi="Georgia" w:cstheme="majorBidi"/>
          <w:sz w:val="24"/>
          <w:szCs w:val="24"/>
        </w:rPr>
        <w:t xml:space="preserve"> a přál si takového míti, který by rychle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háněti znal a málo jedl, neboť byl kupec lak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mec. - "A či bys chtěl ke mně do služby?" ptal se Palečka. - "proč ne, když otec dovolí," odpov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 xml:space="preserve">děl Paleček; a poté jako střela z ucha skočí, a k otci </w:t>
      </w:r>
      <w:proofErr w:type="spellStart"/>
      <w:r w:rsidRPr="003F59C6">
        <w:rPr>
          <w:rFonts w:ascii="Georgia" w:eastAsiaTheme="majorEastAsia" w:hAnsi="Georgia" w:cstheme="majorBidi"/>
          <w:sz w:val="24"/>
          <w:szCs w:val="24"/>
        </w:rPr>
        <w:t>přiběhna</w:t>
      </w:r>
      <w:proofErr w:type="spellEnd"/>
      <w:r w:rsidRPr="003F59C6">
        <w:rPr>
          <w:rFonts w:ascii="Georgia" w:eastAsiaTheme="majorEastAsia" w:hAnsi="Georgia" w:cstheme="majorBidi"/>
          <w:sz w:val="24"/>
          <w:szCs w:val="24"/>
        </w:rPr>
        <w:t xml:space="preserve">, </w:t>
      </w:r>
      <w:proofErr w:type="spellStart"/>
      <w:r w:rsidRPr="003F59C6">
        <w:rPr>
          <w:rFonts w:ascii="Georgia" w:eastAsiaTheme="majorEastAsia" w:hAnsi="Georgia" w:cstheme="majorBidi"/>
          <w:sz w:val="24"/>
          <w:szCs w:val="24"/>
        </w:rPr>
        <w:t>šepá</w:t>
      </w:r>
      <w:proofErr w:type="spellEnd"/>
      <w:r w:rsidRPr="003F59C6">
        <w:rPr>
          <w:rFonts w:ascii="Georgia" w:eastAsiaTheme="majorEastAsia" w:hAnsi="Georgia" w:cstheme="majorBidi"/>
          <w:sz w:val="24"/>
          <w:szCs w:val="24"/>
        </w:rPr>
        <w:t xml:space="preserve"> mu: "Jen ty mě, otče, 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dej, a ne skoupě. Nic se ty neboj o mě, já se ti záhy vrátím, ale jdi zpovzdálí zá námi."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Když kupec k otci přišel a </w:t>
      </w:r>
      <w:proofErr w:type="gramStart"/>
      <w:r w:rsidRPr="003F59C6">
        <w:rPr>
          <w:rFonts w:ascii="Georgia" w:eastAsiaTheme="majorEastAsia" w:hAnsi="Georgia" w:cstheme="majorBidi"/>
          <w:sz w:val="24"/>
          <w:szCs w:val="24"/>
        </w:rPr>
        <w:t>se</w:t>
      </w:r>
      <w:proofErr w:type="gramEnd"/>
      <w:r w:rsidRPr="003F59C6">
        <w:rPr>
          <w:rFonts w:ascii="Georgia" w:eastAsiaTheme="majorEastAsia" w:hAnsi="Georgia" w:cstheme="majorBidi"/>
          <w:sz w:val="24"/>
          <w:szCs w:val="24"/>
        </w:rPr>
        <w:t xml:space="preserve"> ho otázal, zdali by toho čiperného klučinu prodal, řekl, že prodá, za pět zlatých. Kupec mu zaplatil pět zlatých, vzal Palečka, vstrčil si ho do to</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by a šel domů.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Otec poslušen slov Palečkových šel </w:t>
      </w:r>
      <w:proofErr w:type="spellStart"/>
      <w:r w:rsidRPr="003F59C6">
        <w:rPr>
          <w:rFonts w:ascii="Georgia" w:eastAsiaTheme="majorEastAsia" w:hAnsi="Georgia" w:cstheme="majorBidi"/>
          <w:sz w:val="24"/>
          <w:szCs w:val="24"/>
        </w:rPr>
        <w:t>povzdálečí</w:t>
      </w:r>
      <w:proofErr w:type="spellEnd"/>
      <w:r w:rsidRPr="003F59C6">
        <w:rPr>
          <w:rFonts w:ascii="Georgia" w:eastAsiaTheme="majorEastAsia" w:hAnsi="Georgia" w:cstheme="majorBidi"/>
          <w:sz w:val="24"/>
          <w:szCs w:val="24"/>
        </w:rPr>
        <w:t xml:space="preserve"> za nimi; nevěděl proč, až tu po cestě nacházel zlatník za zlatníkem, které z torby kupcovy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daly. - Paleček, když ho kupec do torby strčil, prokousal díru, až byla torba prázdná, proklouzl děrou i sám a za o</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cem domů pospíchal.</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Když kupec došel domů, před vraty křičel už na ženu: "Ej ženo, podivíš se, jakého jsem ti koupil oráče; a to ti je velikánský chlap!" - To řekl, sáhl do torby, aby vytáhl Palečka i peníze, ale </w:t>
      </w:r>
      <w:proofErr w:type="spellStart"/>
      <w:r w:rsidRPr="003F59C6">
        <w:rPr>
          <w:rFonts w:ascii="Georgia" w:eastAsiaTheme="majorEastAsia" w:hAnsi="Georgia" w:cstheme="majorBidi"/>
          <w:sz w:val="24"/>
          <w:szCs w:val="24"/>
        </w:rPr>
        <w:t>nasto</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te</w:t>
      </w:r>
      <w:proofErr w:type="spellEnd"/>
      <w:r w:rsidRPr="003F59C6">
        <w:rPr>
          <w:rFonts w:ascii="Georgia" w:eastAsiaTheme="majorEastAsia" w:hAnsi="Georgia" w:cstheme="majorBidi"/>
          <w:sz w:val="24"/>
          <w:szCs w:val="24"/>
        </w:rPr>
        <w:t xml:space="preserve"> - torba jako sklo - kde nic, tu nic! - Kupec z</w:t>
      </w:r>
      <w:r w:rsidRPr="003F59C6">
        <w:rPr>
          <w:rFonts w:ascii="Georgia" w:eastAsiaTheme="majorEastAsia" w:hAnsi="Georgia" w:cstheme="majorBidi"/>
          <w:sz w:val="24"/>
          <w:szCs w:val="24"/>
        </w:rPr>
        <w:t>ů</w:t>
      </w:r>
      <w:r w:rsidRPr="003F59C6">
        <w:rPr>
          <w:rFonts w:ascii="Georgia" w:eastAsiaTheme="majorEastAsia" w:hAnsi="Georgia" w:cstheme="majorBidi"/>
          <w:sz w:val="24"/>
          <w:szCs w:val="24"/>
        </w:rPr>
        <w:t>stal om</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men nad tím divem, a žena vidouc, že hledá oráče v k</w:t>
      </w:r>
      <w:r>
        <w:rPr>
          <w:rFonts w:ascii="Georgia" w:eastAsiaTheme="majorEastAsia" w:hAnsi="Georgia" w:cstheme="majorBidi"/>
          <w:sz w:val="24"/>
          <w:szCs w:val="24"/>
        </w:rPr>
        <w:t>apse, ještě mu ke všemu vylála.</w:t>
      </w:r>
      <w:r>
        <w:rPr>
          <w:rFonts w:ascii="Georgia" w:eastAsiaTheme="majorEastAsia" w:hAnsi="Georgia" w:cstheme="majorBidi"/>
          <w:sz w:val="24"/>
          <w:szCs w:val="24"/>
        </w:rPr>
        <w:br w:type="page"/>
      </w:r>
    </w:p>
    <w:p w:rsidR="003F59C6" w:rsidRPr="003F59C6" w:rsidRDefault="003F59C6" w:rsidP="00AD0E28">
      <w:pPr>
        <w:pStyle w:val="Nadpis1"/>
      </w:pPr>
      <w:bookmarkStart w:id="22" w:name="_Toc391127272"/>
      <w:r w:rsidRPr="003F59C6">
        <w:t>Pohádka o perníkové chaloupce</w:t>
      </w:r>
      <w:r w:rsidR="0047001B">
        <w:br/>
      </w:r>
      <w:r w:rsidR="0047001B">
        <w:rPr>
          <w:rStyle w:val="AutorChar"/>
        </w:rPr>
        <w:t>Božena Němcová</w:t>
      </w:r>
      <w:bookmarkEnd w:id="22"/>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 jeden chudobný otec a měl dvě děti, Honz</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ček a Marušku. On chodíval do lesa dřevo por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žet a nemohl na děti pozor dávat; proto když jim, malým dětem, matka umřela, oženil se, aby měly děti zase matku. Ale ta druhá matka neb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la hodná, nem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la ráda otce, ani děti, a otec měl proč naříkat.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Jednou se té maceše ty děti tak zprotivily, že muži poručila, aby je zavedl a více aby domů se nevracely; darmo se tomu muž protivil děti sv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je zavést, ale žena pokoje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dala, on se jí bál, a proto se smutným srdce jednoho dne dětem řekl: "Vezměte si džbánečky, půjdete dnes se mnou do lesa na jahody."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Děti radostí skákaly, vzaly hned džbánečky a s otcem do lesa se ubíraly. Když přišli hluboko do lesa, zavedl je otec na velkou mýtinu jahod, kde se vše jen červenalo, a řekl jim: "No, milé moje děti, tuto sbírejte si jahody, a já tamto půjdu dříví porážet, dokud mě budete slyšet tlouci, budete vědět, že jsem na tom místě." Děti dyc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tivě padly na jahody a otec odešel opodál, přiv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zal mezi stromoví palici, která větrem pohaz</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vána do stromů tloukla, jako když dříví poráží. Když tak děti ošálil, vrátil se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mů a děti v lese nechal.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měly děti plné již džbánky a dosyta se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jedly, začaly myslit, aby se k otci pod</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valy. - I šly tam, odkud se po chvílích udeření palice ozýv</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lo, ale nenašly tátu, jen jeho palice visela na stromě.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"Kdepak jen náš tatínek bude, snad šel domů a nás tu nechal," řekl Honzíček.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copak si to myslíš, však on tatínek někde bude a přijde zajisté pro nás, jen tu buďme," řekla Maruška.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tedy čekaly a z dlouhé chvíle jedly zase jahody ze džbánku, až byly džbánky práz</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né, musely je tedy zase naplnit, a tak jim ušla chvíle. Než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čalo se stmívat, přestal tlukot palice a dětem bylo úzko, i vzaly džbánky a šly hledat otce.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"Slunéčko se níží, k večeru se blíží, táto, pojďte domů!" volaly lesem; ale žádného ohlasu nesl</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šely.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jsme už, milý Honzíčku, zabloudili a tatínka nenajdeme; musíme tu zůstat přes noc," řekla Maruška; ona byla starší a moudřejší.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já se bojím," Honzíček na to.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"No tedy počkej, já vylezu na strom, jestli uv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dím nějaké světlo a v tu stranu bychom se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tom dali," těšila ho Mařenka a hned taky na strom lezla. - Ze stromu dívala se kolem dokola, když viděla zdaleka světýlko, zavolala Honzíčka, aby se už nebál, slezla dolů, a v tu stranu, kde světlo viděla, se dali. I přišli z lesa ven, na zel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nou louku; na té louce viděli hezkou chaloupku a ta chaloupka byla perníková. Šli až k okénku, koukli dovnitř a viděli tam sedět starou bábu a dědka.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"Počkej," řekl Honzíček, "já vlezu na střechu, ulomím kus perníčku a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se mít dobře."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jestli na nás přijdou," Maruška se strachov</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 ale Honzíček byl už na střeše a loupal pern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ček a Marušce dolů házel.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poslala bába dědka, aby se šel podívat, že se jí zdá, jako by někdo loupal perníček. Šel dědek ven a ptá se: "Kdopak to na mé střeše loupá perníček?"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ne, dědečku, to větříček," tenkým hláskem odpověděla Maruška pod oknem - a 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 xml:space="preserve">dek se spokojil. Děti se </w:t>
      </w:r>
      <w:proofErr w:type="gramStart"/>
      <w:r w:rsidRPr="003F59C6">
        <w:rPr>
          <w:rFonts w:ascii="Georgia" w:eastAsiaTheme="majorEastAsia" w:hAnsi="Georgia" w:cstheme="majorBidi"/>
          <w:sz w:val="24"/>
          <w:szCs w:val="24"/>
        </w:rPr>
        <w:t>byly najedly</w:t>
      </w:r>
      <w:proofErr w:type="gramEnd"/>
      <w:r w:rsidRPr="003F59C6">
        <w:rPr>
          <w:rFonts w:ascii="Georgia" w:eastAsiaTheme="majorEastAsia" w:hAnsi="Georgia" w:cstheme="majorBidi"/>
          <w:sz w:val="24"/>
          <w:szCs w:val="24"/>
        </w:rPr>
        <w:t xml:space="preserve"> a pod oknem se uhnízdily k spánku.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Ráno si vlezl zase Honzíček na střechu, aby si uloupnul kus perníčku, a bába zase poslala dě</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ka se podívat. - Maruška chtěla zase dědečka odbýt, ale on ji viděl a šel to bábě </w:t>
      </w:r>
      <w:proofErr w:type="spellStart"/>
      <w:r w:rsidRPr="003F59C6">
        <w:rPr>
          <w:rFonts w:ascii="Georgia" w:eastAsiaTheme="majorEastAsia" w:hAnsi="Georgia" w:cstheme="majorBidi"/>
          <w:sz w:val="24"/>
          <w:szCs w:val="24"/>
        </w:rPr>
        <w:t>povědít</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"Chutě, Honzíčku, musíme utéct, sice bude s námi zle," volala Maruška na Honzíčka, neboť slyšela, jak bába dědka posílá, aby jí ty děti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vedl, že si je upeče.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Honzíček skočil ze střechy, Maruška ho chytila za ruku, a utíkali, co mohli a kam je oči vedly, a dědek hnal se za nimi, ale že byl tlustý a nem</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torný, nemohl jim přece stačit. Než nebyly by mu ty dětičky utekly, kdyby se tu byla pojednou žena nevyskytla na lenném poli.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"Prosím vás, panímámo, povězte nám, kudy bychom se dali; zlý dědek z perníkové chalou</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ky nás honí, chtějí nás upéct, že jsme jim kousek střechy uloupli."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"Tuto se dejte do lesa, tou cestičkou, však já dědka zdržím," řekla plečka a ukazovala dětem do lesa.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Děti utíkaly dále, a za chvíli </w:t>
      </w:r>
      <w:proofErr w:type="gramStart"/>
      <w:r w:rsidRPr="003F59C6">
        <w:rPr>
          <w:rFonts w:ascii="Georgia" w:eastAsiaTheme="majorEastAsia" w:hAnsi="Georgia" w:cstheme="majorBidi"/>
          <w:sz w:val="24"/>
          <w:szCs w:val="24"/>
        </w:rPr>
        <w:t>přiběhl</w:t>
      </w:r>
      <w:proofErr w:type="gramEnd"/>
      <w:r w:rsidRPr="003F59C6">
        <w:rPr>
          <w:rFonts w:ascii="Georgia" w:eastAsiaTheme="majorEastAsia" w:hAnsi="Georgia" w:cstheme="majorBidi"/>
          <w:sz w:val="24"/>
          <w:szCs w:val="24"/>
        </w:rPr>
        <w:t xml:space="preserve"> dědek silně si </w:t>
      </w:r>
      <w:proofErr w:type="gramStart"/>
      <w:r w:rsidRPr="003F59C6">
        <w:rPr>
          <w:rFonts w:ascii="Georgia" w:eastAsiaTheme="majorEastAsia" w:hAnsi="Georgia" w:cstheme="majorBidi"/>
          <w:sz w:val="24"/>
          <w:szCs w:val="24"/>
        </w:rPr>
        <w:t>odfukoval</w:t>
      </w:r>
      <w:proofErr w:type="gram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ptal se plečky, "neviděla jste tudy jít dvě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"Pleju len," odpověděla žena, jako by mu ner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zuměla.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já se vás ptám, jestli jste tudy viděla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vypleju a uzraje,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trhat."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rozumějte pak, ptám se vás, jestli jste viděla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vytrháme,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drhnout semeno a pak len močit."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cožpak nerozumíte, ptám se vás, viděla-li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vymočení prostírat a v peci sušit."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vy jste snad hluchá, ptám se vás, viděla-li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"Nu, a po vysušení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třít a po vytření voc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lovat."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neslyšíte, ptám se vás, viděla-li jste t</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"Tak; nu, a po vochlování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nadívat na kužele a příst."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co mi do toho, ptám se vás, viděla-li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w:t>
      </w:r>
      <w:proofErr w:type="spellStart"/>
      <w:r w:rsidRPr="003F59C6">
        <w:rPr>
          <w:rFonts w:ascii="Georgia" w:eastAsiaTheme="majorEastAsia" w:hAnsi="Georgia" w:cstheme="majorBidi"/>
          <w:sz w:val="24"/>
          <w:szCs w:val="24"/>
        </w:rPr>
        <w:t>napředem</w:t>
      </w:r>
      <w:proofErr w:type="spellEnd"/>
      <w:r w:rsidRPr="003F59C6">
        <w:rPr>
          <w:rFonts w:ascii="Georgia" w:eastAsiaTheme="majorEastAsia" w:hAnsi="Georgia" w:cstheme="majorBidi"/>
          <w:sz w:val="24"/>
          <w:szCs w:val="24"/>
        </w:rPr>
        <w:t xml:space="preserve"> pěkných tenkých přadýnek, </w:t>
      </w:r>
      <w:proofErr w:type="spellStart"/>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dem</w:t>
      </w:r>
      <w:proofErr w:type="spellEnd"/>
      <w:r w:rsidRPr="003F59C6">
        <w:rPr>
          <w:rFonts w:ascii="Georgia" w:eastAsiaTheme="majorEastAsia" w:hAnsi="Georgia" w:cstheme="majorBidi"/>
          <w:sz w:val="24"/>
          <w:szCs w:val="24"/>
        </w:rPr>
        <w:t xml:space="preserve"> soukat."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osobo, ptám se vás, viděla-li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nasoukáme,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tkát pěkné tenké plá</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co je mi do plátna, ptám se vás, viděla-li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"až utkáme,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bílit, až vybílíme,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stříhat a šít košile, košilky, šátky a stu</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ky, sukně a zástěrky."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cožpak si na uších sedíte, ptám se vás, viděla-li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 tak, co s tím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dělat? - Nu, </w:t>
      </w:r>
      <w:proofErr w:type="spellStart"/>
      <w:r w:rsidRPr="003F59C6">
        <w:rPr>
          <w:rFonts w:ascii="Georgia" w:eastAsiaTheme="majorEastAsia" w:hAnsi="Georgia" w:cstheme="majorBidi"/>
          <w:sz w:val="24"/>
          <w:szCs w:val="24"/>
        </w:rPr>
        <w:t>budem</w:t>
      </w:r>
      <w:proofErr w:type="spellEnd"/>
      <w:r w:rsidRPr="003F59C6">
        <w:rPr>
          <w:rFonts w:ascii="Georgia" w:eastAsiaTheme="majorEastAsia" w:hAnsi="Georgia" w:cstheme="majorBidi"/>
          <w:sz w:val="24"/>
          <w:szCs w:val="24"/>
        </w:rPr>
        <w:t xml:space="preserve"> se do toho odívat a nosit se čistě bíle."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prosím vás, neviděla jste tudy jít děti?"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"Až to roztrháme? - Nu, pak to podpálíme, ud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 xml:space="preserve">láme z toho troud. Nu, do troudu </w:t>
      </w:r>
      <w:proofErr w:type="spellStart"/>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dem</w:t>
      </w:r>
      <w:proofErr w:type="spellEnd"/>
      <w:r w:rsidRPr="003F59C6">
        <w:rPr>
          <w:rFonts w:ascii="Georgia" w:eastAsiaTheme="majorEastAsia" w:hAnsi="Georgia" w:cstheme="majorBidi"/>
          <w:sz w:val="24"/>
          <w:szCs w:val="24"/>
        </w:rPr>
        <w:t xml:space="preserve"> pak křesat tak dlouho, dokud vydá živou jiskřičku a boží ohníček ho nestráví. Boží ohníček rozejde se v dým, dým pak v povětří, a to je konec mojí řeči."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Osobo, já se vás na to neptal, ptám se vás, nev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děla-li jste tudy jít děti."</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"Děti, nu, to jste měl hned říct, bodejť neviděla, ba viděla, šly tamtudy tou cestičkou po polích, a přímo k tomu potoku, co ty vrby jsou. Ale už je nedohoníte, skákaly jako poštolky," při těch sl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vech ukázala žena dědkovi na opačnou stranu, než </w:t>
      </w:r>
      <w:proofErr w:type="gramStart"/>
      <w:r w:rsidRPr="003F59C6">
        <w:rPr>
          <w:rFonts w:ascii="Georgia" w:eastAsiaTheme="majorEastAsia" w:hAnsi="Georgia" w:cstheme="majorBidi"/>
          <w:sz w:val="24"/>
          <w:szCs w:val="24"/>
        </w:rPr>
        <w:t>byla</w:t>
      </w:r>
      <w:proofErr w:type="gramEnd"/>
      <w:r w:rsidRPr="003F59C6">
        <w:rPr>
          <w:rFonts w:ascii="Georgia" w:eastAsiaTheme="majorEastAsia" w:hAnsi="Georgia" w:cstheme="majorBidi"/>
          <w:sz w:val="24"/>
          <w:szCs w:val="24"/>
        </w:rPr>
        <w:t xml:space="preserve"> dříve děti </w:t>
      </w:r>
      <w:proofErr w:type="gramStart"/>
      <w:r w:rsidRPr="003F59C6">
        <w:rPr>
          <w:rFonts w:ascii="Georgia" w:eastAsiaTheme="majorEastAsia" w:hAnsi="Georgia" w:cstheme="majorBidi"/>
          <w:sz w:val="24"/>
          <w:szCs w:val="24"/>
        </w:rPr>
        <w:t>poslala</w:t>
      </w:r>
      <w:proofErr w:type="gramEnd"/>
      <w:r w:rsidRPr="003F59C6">
        <w:rPr>
          <w:rFonts w:ascii="Georgia" w:eastAsiaTheme="majorEastAsia" w:hAnsi="Georgia" w:cstheme="majorBidi"/>
          <w:sz w:val="24"/>
          <w:szCs w:val="24"/>
        </w:rPr>
        <w:t>. Dědek to poznal, zlostí odplivnul a zpátky domů šel, a když od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šel, i žena z pole zmizela a děti p</w:t>
      </w:r>
      <w:r>
        <w:rPr>
          <w:rFonts w:ascii="Georgia" w:eastAsiaTheme="majorEastAsia" w:hAnsi="Georgia" w:cstheme="majorBidi"/>
          <w:sz w:val="24"/>
          <w:szCs w:val="24"/>
        </w:rPr>
        <w:t>řišly domů.</w:t>
      </w:r>
      <w:r>
        <w:rPr>
          <w:rFonts w:ascii="Georgia" w:eastAsiaTheme="majorEastAsia" w:hAnsi="Georgia" w:cstheme="majorBidi"/>
          <w:sz w:val="24"/>
          <w:szCs w:val="24"/>
        </w:rPr>
        <w:br w:type="page"/>
      </w:r>
    </w:p>
    <w:p w:rsidR="003F59C6" w:rsidRPr="003F59C6" w:rsidRDefault="003F59C6" w:rsidP="00AD0E28">
      <w:pPr>
        <w:pStyle w:val="Nadpis1"/>
      </w:pPr>
      <w:bookmarkStart w:id="23" w:name="_Toc391127273"/>
      <w:r w:rsidRPr="003F59C6">
        <w:t>Sedlák milostpánem</w:t>
      </w:r>
      <w:r w:rsidR="0047001B">
        <w:br/>
      </w:r>
      <w:r w:rsidR="0047001B">
        <w:rPr>
          <w:rStyle w:val="AutorChar"/>
        </w:rPr>
        <w:t>Božena Němcová</w:t>
      </w:r>
      <w:bookmarkEnd w:id="23"/>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Jeden sedlák, byl mohovitý, měl hezkou ženu, ale všecko mu pánbůh vzal. Na poli mu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tlouklo, dobytek mu pošel, statek mu shořel, žena mu umřela, zůstala mu bída a nouze, bílá hlava a černé vousy. Šel tedy k panu správci, aby mu dal osvědčení, že půjde s prosbou ke králi, aby nějakou náhradu dostal. Správce se na něho podíval, a když viděl jeho bílou a černé vousy, velice se tomu podivil a věřil, že musel mít sedlák velikou starost a bídu, protože mu tak mladému hlava zbělela. Dal mu dobré osvědč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ní a sedlák šel spánembohem do Prahy. Když přišel do zámku, nechtěla ho stráž hned pustit, ale </w:t>
      </w:r>
      <w:proofErr w:type="spellStart"/>
      <w:r w:rsidRPr="003F59C6">
        <w:rPr>
          <w:rFonts w:ascii="Georgia" w:eastAsiaTheme="majorEastAsia" w:hAnsi="Georgia" w:cstheme="majorBidi"/>
          <w:sz w:val="24"/>
          <w:szCs w:val="24"/>
        </w:rPr>
        <w:t>posléz</w:t>
      </w:r>
      <w:proofErr w:type="spellEnd"/>
      <w:r w:rsidRPr="003F59C6">
        <w:rPr>
          <w:rFonts w:ascii="Georgia" w:eastAsiaTheme="majorEastAsia" w:hAnsi="Georgia" w:cstheme="majorBidi"/>
          <w:sz w:val="24"/>
          <w:szCs w:val="24"/>
        </w:rPr>
        <w:t xml:space="preserve"> se dala obměkčit jeho milou, ale podivnou tváří, a pustila ho před krále. Král se prý velmi podivil, když viděl bílou hlavu a černé vousy; laskavě přijal jeho prosbu a poručil sedlákovi, aby přišel do hodovní síně, až bude panstvo u tabule. Sedlák to nezameškal, a když vstoupil do síně, vyvalovali na něho oči jako na divné zvíře.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"Nyní nám pověz," ptal se král, "jak se to stalo, že máš bílou hlavu a černé vousy?"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"Hm, uhodněte to, vždyť jste chytráci," odpov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děl sedlák.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Pánové přemýšleli, ale žádný to uhodnout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mohl.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ti povím," ozval se zase král, "když nám to povíš, a bude-li se nám to líbit, uděláme tě 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lostpánem."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"Nu, za to se může hubou klápnout. Tedy slyšte: vlasy jsem měl hned, když jsem se narodil, ale vousy mně </w:t>
      </w:r>
      <w:proofErr w:type="spellStart"/>
      <w:r w:rsidRPr="003F59C6">
        <w:rPr>
          <w:rFonts w:ascii="Georgia" w:eastAsiaTheme="majorEastAsia" w:hAnsi="Georgia" w:cstheme="majorBidi"/>
          <w:sz w:val="24"/>
          <w:szCs w:val="24"/>
        </w:rPr>
        <w:t>teprv</w:t>
      </w:r>
      <w:proofErr w:type="spellEnd"/>
      <w:r w:rsidRPr="003F59C6">
        <w:rPr>
          <w:rFonts w:ascii="Georgia" w:eastAsiaTheme="majorEastAsia" w:hAnsi="Georgia" w:cstheme="majorBidi"/>
          <w:sz w:val="24"/>
          <w:szCs w:val="24"/>
        </w:rPr>
        <w:t xml:space="preserve"> později narostly; až budou ty tak staré, jako jsou vlasy, budou také bílé."</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Králi se odpověď líbila, i udělal sedláka milos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pánem. Hned ho dali odít do panských šatů a do ruky mu dali zápis na pěkný statek, na němž sedlák-pán až do smrti rozša</w:t>
      </w:r>
      <w:r w:rsidRPr="003F59C6">
        <w:rPr>
          <w:rFonts w:ascii="Georgia" w:eastAsiaTheme="majorEastAsia" w:hAnsi="Georgia" w:cstheme="majorBidi"/>
          <w:sz w:val="24"/>
          <w:szCs w:val="24"/>
        </w:rPr>
        <w:t>f</w:t>
      </w:r>
      <w:r w:rsidRPr="003F59C6">
        <w:rPr>
          <w:rFonts w:ascii="Georgia" w:eastAsiaTheme="majorEastAsia" w:hAnsi="Georgia" w:cstheme="majorBidi"/>
          <w:sz w:val="24"/>
          <w:szCs w:val="24"/>
        </w:rPr>
        <w:t>ně hospodařil.</w:t>
      </w:r>
    </w:p>
    <w:p w:rsidR="003F59C6" w:rsidRPr="003F59C6" w:rsidRDefault="003F59C6" w:rsidP="003F59C6">
      <w:pPr>
        <w:rPr>
          <w:rFonts w:ascii="Georgia" w:eastAsiaTheme="majorEastAsia" w:hAnsi="Georgia" w:cstheme="majorBidi"/>
          <w:sz w:val="24"/>
          <w:szCs w:val="24"/>
        </w:rPr>
      </w:pP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Božena Němcová - Strejček Příhoda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Jeden chalupník byl tuze chudý a nevěděl, jak si má k penězům pomoci. I nedal mu čert dobře dělat, šel a ukradl na zámku pokladnici se všemi penězi. V noci si je přinesl domů, a aby mu žá</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ný na ně nepřišel, vyndal práh a pod něj je pol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žil. Žena se na něho dívala a ptala se ho, kdo mu tolik peněz dal. Ale on věděl, že má hloupou ženu, a tak jí neřekl nic, že je ukradl, nýbrž jen že nejsou jeho. "Nu, a proč je zakopáváš?"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 strýce Příhodu," odpověděl chalupník. 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no si něco peněz vzal, řekl ženě, aby o tom 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komu nepovídala, a šel do města. Na zámku byl ráno křik, všichni šli zloději na stopu, ale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mohli se ničeho </w:t>
      </w:r>
      <w:proofErr w:type="spellStart"/>
      <w:r w:rsidRPr="003F59C6">
        <w:rPr>
          <w:rFonts w:ascii="Georgia" w:eastAsiaTheme="majorEastAsia" w:hAnsi="Georgia" w:cstheme="majorBidi"/>
          <w:sz w:val="24"/>
          <w:szCs w:val="24"/>
        </w:rPr>
        <w:t>domakat</w:t>
      </w:r>
      <w:proofErr w:type="spellEnd"/>
      <w:r w:rsidRPr="003F59C6">
        <w:rPr>
          <w:rFonts w:ascii="Georgia" w:eastAsiaTheme="majorEastAsia" w:hAnsi="Georgia" w:cstheme="majorBidi"/>
          <w:sz w:val="24"/>
          <w:szCs w:val="24"/>
        </w:rPr>
        <w:t>. Bylo to k poledni, selka seděla venku a předla. Tu jede kolem pán na koni; jak ho viděla, myslila si, že to bude ne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spíše ten strýc Př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hoda, i volá na něho: "Pane, pane, neříkají vám Příhoda?"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"Proč se ptáte?" pravil s podivením jezdec.</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"Já myslila, že jste ten strýc Příhoda a že si jed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te pro ty peníze, co můj Honza pod práh zak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Jezdec slyšel již o krádeži, ihned mu to napadlo, a on řekl selce, že se jmenuje Příh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tak pojďte a vezměte si je, máte je schov</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né."</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Jezdec slezl, selka mu </w:t>
      </w:r>
      <w:proofErr w:type="spellStart"/>
      <w:r w:rsidRPr="003F59C6">
        <w:rPr>
          <w:rFonts w:ascii="Georgia" w:eastAsiaTheme="majorEastAsia" w:hAnsi="Georgia" w:cstheme="majorBidi"/>
          <w:sz w:val="24"/>
          <w:szCs w:val="24"/>
        </w:rPr>
        <w:t>odendala</w:t>
      </w:r>
      <w:proofErr w:type="spellEnd"/>
      <w:r w:rsidRPr="003F59C6">
        <w:rPr>
          <w:rFonts w:ascii="Georgia" w:eastAsiaTheme="majorEastAsia" w:hAnsi="Georgia" w:cstheme="majorBidi"/>
          <w:sz w:val="24"/>
          <w:szCs w:val="24"/>
        </w:rPr>
        <w:t xml:space="preserve"> práh, on peníze vzal a jel s nimi přímo k zámku. Tam, když je poznali, hned šli s pouty pro chalupníka. Ale žena řekla, že se ještě nevrátil, ale až přijde, že ho tam pošle.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noci přišel muž domů, a když mu žena s pot</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šením vypravovala, že peníze strýci Příhodovi odevzdala, dostal takovou zlost, že by ji byl hnedle zabil. Chvíli chodil po sednici a přemý</w:t>
      </w:r>
      <w:r w:rsidRPr="003F59C6">
        <w:rPr>
          <w:rFonts w:ascii="Georgia" w:eastAsiaTheme="majorEastAsia" w:hAnsi="Georgia" w:cstheme="majorBidi"/>
          <w:sz w:val="24"/>
          <w:szCs w:val="24"/>
        </w:rPr>
        <w:t>š</w:t>
      </w:r>
      <w:r w:rsidRPr="003F59C6">
        <w:rPr>
          <w:rFonts w:ascii="Georgia" w:eastAsiaTheme="majorEastAsia" w:hAnsi="Georgia" w:cstheme="majorBidi"/>
          <w:sz w:val="24"/>
          <w:szCs w:val="24"/>
        </w:rPr>
        <w:t>lel, jak by se trestu zbavil. Najednou ho něco napadlo i řekl ženě: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"Teď poslouchej, ty motyko hloupá! Slyšel jsem ve městě, že bude dnes v noci potopa světa, kdo se neschová, ten se utopí. Já vylezu na střechu."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kam mám já vylézt?" ptala se plačky selka.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"Jdi do kuchyňky, já zadělám každou dírku, a nepřijde-li voda až na střechu, tak ti nebude nic."</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Selka tam vlezla a muž zandal každou skulinku, aby tam voda nemohla. Potom si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stavil ke střeše žebřík a komínem lil dolů do kuchyně vodu. Zprvu se žena modlila, ale čím dál jí voda šla, tím více jí bylo úzko, a konečně zaslechl muž temný křik: "Utopím se, pomoz, Honzo, mám vody po krk." Honza přestal lít, šel ke k</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chyňce a tiše udělal malý průchod, aby voda ubíhala. Skoro do božího rána stála selka v k</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chyni, potom jí muž otevřel, všecko se uklidilo a on řekl: "Až sem ti páni přijdou, můžeš říci, že byla potopa světa." Když úředníci přišli, nechtěl se Honza k ničemu přiznat, řka, že nebyl doma, že je žena blázen, kdo ví, kterak tam peníze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šly. Zavolali ženu a ptali se, kdy muž peníze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kopával.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"Před potopou světa," odpověděla žena a pevně na tom stála.</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Když s ní nemohli páni ničeho svést a muž zap</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ral, nechali t</w:t>
      </w:r>
      <w:r>
        <w:rPr>
          <w:rFonts w:ascii="Georgia" w:eastAsiaTheme="majorEastAsia" w:hAnsi="Georgia" w:cstheme="majorBidi"/>
          <w:sz w:val="24"/>
          <w:szCs w:val="24"/>
        </w:rPr>
        <w:t>o být, a tak ušel Honza trestu.</w:t>
      </w:r>
      <w:r>
        <w:rPr>
          <w:rFonts w:ascii="Georgia" w:eastAsiaTheme="majorEastAsia" w:hAnsi="Georgia" w:cstheme="majorBidi"/>
          <w:sz w:val="24"/>
          <w:szCs w:val="24"/>
        </w:rPr>
        <w:br w:type="page"/>
      </w:r>
    </w:p>
    <w:p w:rsidR="003F59C6" w:rsidRPr="003F59C6" w:rsidRDefault="003F59C6" w:rsidP="00AD0E28">
      <w:pPr>
        <w:pStyle w:val="Nadpis1"/>
      </w:pPr>
      <w:bookmarkStart w:id="24" w:name="_Toc391127274"/>
      <w:r w:rsidRPr="003F59C6">
        <w:t>Tři rady</w:t>
      </w:r>
      <w:r w:rsidR="0047001B">
        <w:br/>
      </w:r>
      <w:r w:rsidR="0047001B">
        <w:rPr>
          <w:rStyle w:val="AutorChar"/>
        </w:rPr>
        <w:t>Božena Němcová</w:t>
      </w:r>
      <w:bookmarkEnd w:id="24"/>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 jeden bohatý kupec a jeden chudý. Ten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hatý byl tomu chudému za kmotra, ale nikdy mu v nouzi nepomohl, protože byl ukrutný skrblík.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Jedenkráte se trefilo, že jeli oba do dalekého města. Bohatý kupec jel, aby svůj vůz zbožím naplnil a hodně vydělal; chudý jel, aby vůz i s koněm prodal a na zádech tr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chu zboží domů přinesl. I přišli na oběd do hospody; bohatý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děl zvlášť, maje před sebou dobrý oběd, chudý seděl také zvlášť a měl před sebou jen skrovný obídek. Tu přišel žebrák a prosil o almužnu nejdříve ovšem toho, co měl před sebou pečeni; ale bohatý kupec se na něho zle osopil, řka, aby se tu chvíli odstranil. Chudý kupec ale vytáhne z kapsy groš, podá ho žebrákovi a přidá k tomu ještě trochu od skrovného oběda.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Žebrák vroucně poděkoval, a když vyšel kupec ven, povídal chudému: „Pane, já vím, že jste svůj poslední groš se mnou rozdělil; chci vám býti za to vděčný. Poslechněte tři rady: Předně, neopouštějte nikdy starou cestu pro novou; za druhé, nenocujte v hospodě, kde je mladá še</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kýřka a starý šenkýř; a za třetí, nesvěřujte žádné tajemství ženě. Zachováte-li se podle toho, 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dete šťastný a vzpomenete často na starého že</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ráka.“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Chudý kupec poděkoval </w:t>
      </w:r>
      <w:proofErr w:type="spellStart"/>
      <w:r w:rsidRPr="003F59C6">
        <w:rPr>
          <w:rFonts w:ascii="Georgia" w:eastAsiaTheme="majorEastAsia" w:hAnsi="Georgia" w:cstheme="majorBidi"/>
          <w:sz w:val="24"/>
          <w:szCs w:val="24"/>
        </w:rPr>
        <w:t>žebráčkovi</w:t>
      </w:r>
      <w:proofErr w:type="spellEnd"/>
      <w:r w:rsidRPr="003F59C6">
        <w:rPr>
          <w:rFonts w:ascii="Georgia" w:eastAsiaTheme="majorEastAsia" w:hAnsi="Georgia" w:cstheme="majorBidi"/>
          <w:sz w:val="24"/>
          <w:szCs w:val="24"/>
        </w:rPr>
        <w:t xml:space="preserve"> za rady a ten odešel. Po obědě se oba kupci zdvihli a na cestu se vydali. Když ujeli kus, nutil chudý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hatého, aby jeli starou cestou, že si půl hodiny nadjedou; ale bohatý si nedal říci, nýbrž jel n</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vou cestou. Chudý uhnul a dal se na starou, sp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léhaje na radu žebrákovu, že mu z toho štěstí vyplyne.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vskutku se tak stalo. Netrvalo to dlouho, tu zakopnul kůň o kořen, který se přes ce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tu táhl, ten se vyvrátil a zpod něho vyvalil se kotel p</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něz. Kupec zavýskl, sebral pen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 xml:space="preserve">ze, stokráte v duchu žebrákovi poděkoval a s radostí kotel do vozu uschoval. Bylo po nouzi a po starosti! </w:t>
      </w:r>
      <w:proofErr w:type="gramStart"/>
      <w:r w:rsidRPr="003F59C6">
        <w:rPr>
          <w:rFonts w:ascii="Georgia" w:eastAsiaTheme="majorEastAsia" w:hAnsi="Georgia" w:cstheme="majorBidi"/>
          <w:sz w:val="24"/>
          <w:szCs w:val="24"/>
        </w:rPr>
        <w:t>O půl</w:t>
      </w:r>
      <w:proofErr w:type="gramEnd"/>
      <w:r w:rsidRPr="003F59C6">
        <w:rPr>
          <w:rFonts w:ascii="Georgia" w:eastAsiaTheme="majorEastAsia" w:hAnsi="Georgia" w:cstheme="majorBidi"/>
          <w:sz w:val="24"/>
          <w:szCs w:val="24"/>
        </w:rPr>
        <w:t xml:space="preserve"> hodiny přijel dříve na hospodu, a když tam druhého kupce ještě nenašel, poslal mu naproti pacholka s přípřeží, který ho muset čtvrt hodiny z bláta </w:t>
      </w:r>
      <w:proofErr w:type="gramStart"/>
      <w:r w:rsidRPr="003F59C6">
        <w:rPr>
          <w:rFonts w:ascii="Georgia" w:eastAsiaTheme="majorEastAsia" w:hAnsi="Georgia" w:cstheme="majorBidi"/>
          <w:sz w:val="24"/>
          <w:szCs w:val="24"/>
        </w:rPr>
        <w:t>páčit.</w:t>
      </w:r>
      <w:proofErr w:type="gramEnd"/>
      <w:r w:rsidRPr="003F59C6">
        <w:rPr>
          <w:rFonts w:ascii="Georgia" w:eastAsiaTheme="majorEastAsia" w:hAnsi="Georgia" w:cstheme="majorBidi"/>
          <w:sz w:val="24"/>
          <w:szCs w:val="24"/>
        </w:rPr>
        <w:t xml:space="preserve"> Teprve nyní bohatý litoval, že kmotra neposlechl, ale ten se mu vysmál.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Zatím pozoroval chudý kupec, že je v té hospodě hezká hospodská a starý ošklivý ho</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podský, a již tam neměl stání. Bohatý však na jeho radu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dbal a nikterak s ním dále jít nechtěl pouze pro tu jedinou příčinu, že je šenkýřka hezká. </w:t>
      </w:r>
      <w:proofErr w:type="spellStart"/>
      <w:r w:rsidRPr="003F59C6">
        <w:rPr>
          <w:rFonts w:ascii="Georgia" w:eastAsiaTheme="majorEastAsia" w:hAnsi="Georgia" w:cstheme="majorBidi"/>
          <w:sz w:val="24"/>
          <w:szCs w:val="24"/>
        </w:rPr>
        <w:t>Od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šelť</w:t>
      </w:r>
      <w:proofErr w:type="spellEnd"/>
      <w:r w:rsidRPr="003F59C6">
        <w:rPr>
          <w:rFonts w:ascii="Georgia" w:eastAsiaTheme="majorEastAsia" w:hAnsi="Georgia" w:cstheme="majorBidi"/>
          <w:sz w:val="24"/>
          <w:szCs w:val="24"/>
        </w:rPr>
        <w:t xml:space="preserve"> tedy chudý sám, ale jen nedaleko do druhé hospody.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noci mu to nedalo pokoje, proč by asi v takové hospodě zůstat neradno bylo. Sebral se, šel ven a vloudil se až pod okna té hospody, kde bohatý kmotr spal. Najednou k půlnoci otevře se pom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lu okno, ozve se šepot a muž v plášti zahalený leze dolů. Ku</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covi napadlo, aby mu uřízl kus pláště, a již byl nůž v ruce a kus pláště ušmikn</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to. Okno se zavřelo a muž šel ve vesnici do 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noho stavení, kupec pak na své lože.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Ráno sotva pánbůh den dal, strhl se pokřik, že ten cizí kupec, co v hořejší hospodě zůstal, starého hospodského zabil a také již do vězení dán je. Tu se chudý kmotr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bral, šel k úřadu, vše udal, co v noci viděl, a kus pláště, který </w:t>
      </w:r>
      <w:proofErr w:type="gramStart"/>
      <w:r w:rsidRPr="003F59C6">
        <w:rPr>
          <w:rFonts w:ascii="Georgia" w:eastAsiaTheme="majorEastAsia" w:hAnsi="Georgia" w:cstheme="majorBidi"/>
          <w:sz w:val="24"/>
          <w:szCs w:val="24"/>
        </w:rPr>
        <w:t>byl</w:t>
      </w:r>
      <w:proofErr w:type="gramEnd"/>
      <w:r w:rsidRPr="003F59C6">
        <w:rPr>
          <w:rFonts w:ascii="Georgia" w:eastAsiaTheme="majorEastAsia" w:hAnsi="Georgia" w:cstheme="majorBidi"/>
          <w:sz w:val="24"/>
          <w:szCs w:val="24"/>
        </w:rPr>
        <w:t xml:space="preserve"> vrahovi </w:t>
      </w:r>
      <w:proofErr w:type="gramStart"/>
      <w:r w:rsidRPr="003F59C6">
        <w:rPr>
          <w:rFonts w:ascii="Georgia" w:eastAsiaTheme="majorEastAsia" w:hAnsi="Georgia" w:cstheme="majorBidi"/>
          <w:sz w:val="24"/>
          <w:szCs w:val="24"/>
        </w:rPr>
        <w:t>uřízl</w:t>
      </w:r>
      <w:proofErr w:type="gramEnd"/>
      <w:r w:rsidRPr="003F59C6">
        <w:rPr>
          <w:rFonts w:ascii="Georgia" w:eastAsiaTheme="majorEastAsia" w:hAnsi="Georgia" w:cstheme="majorBidi"/>
          <w:sz w:val="24"/>
          <w:szCs w:val="24"/>
        </w:rPr>
        <w:t>, ukázal. Na to udání drželo se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šetřování, a brzy našli vraha. Byl to mladý cha</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ník, který za šenkýřkou chodil a jejím návodem sveden muže zabil. Bohatý kupec, jsa vazby zproštěn, děkoval kmotru svému a slíbil, že ho nikdy v nouzi neopustí. Ten se nemusel ale již na pomoc bohatého kmotra spoléhat, neboť sám bohatší byl. Chudý - nyní také již bohatý kmotr - jel po koupi domů, ale druhý zůstal ještě déle na cestě. Přijížděje k domovu, chtěl se přesvědčit, zdali i třetí rada žebrákova dobrá byla. Koupil tedy zab</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té tele, svázal ho do pytle a hodil na vůz. Se soumrakem dorazil domů, kde ho již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rostlivá žena s úzkostí čekala. Jakého tu bylo ale divení, když muž skládat počal, a zboží tu bylo, jaké nikdo ve městě neměl.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„Proboha, muži, kdo ti dal tolik na dluh?“ ptala se kupce.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všecko je moje jmění. Ale teď mi pomoz ten pytel dát dolů, vezmi kliček a pojď do sklepa,“ poroučel muž, když se dostal až k pytli, kde tele bylo. Žena lekla se krve. Aby nikdo nepřišel a neviděl, co se stalo, pospíchala do sklepa,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mohouc se dočkat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žovy zpovědi.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přišli do sklepa, povídá muž: "Abys věděla, ženo, zač jsem to zboží nakoupil a kde jsem p</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níze vzal, tedy věz, že jsem na cestě našeho skrblivého kmotra zabil. Měj rozum a drž jazyk za zuby; to víš, co by se mi stalo, kdyby se to prozradilo.“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Žena přislibovala hory doly, a ač se strachy třá</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la a plakala, přece se brzy upokojila.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Druhý den byla v hospodě muzika. Kupec vzal několik tolarů do kapsy, ženu pod paží a šel se trochu poveselit. Bylo tam několik měšťanek a měšťanů, samí známí, a kupec i kupcová dali se do tance. Kupec ale naschvál se ženou netanc</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 a prováděl vždy jen druhé ženy, co kupcovou vždy více a více mrzelo. Konečně přijde k němu a začne mu domlouvat; kupec se smál, a tím ji ještě více rozhněval, takže hlasitě nadávat zač</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Tu se on obrátí a pleskne ji přes pusu. To byl olej do ohně.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„Ty </w:t>
      </w:r>
      <w:proofErr w:type="spellStart"/>
      <w:r w:rsidRPr="003F59C6">
        <w:rPr>
          <w:rFonts w:ascii="Georgia" w:eastAsiaTheme="majorEastAsia" w:hAnsi="Georgia" w:cstheme="majorBidi"/>
          <w:sz w:val="24"/>
          <w:szCs w:val="24"/>
        </w:rPr>
        <w:t>ošemetníku</w:t>
      </w:r>
      <w:proofErr w:type="spellEnd"/>
      <w:r w:rsidRPr="003F59C6">
        <w:rPr>
          <w:rFonts w:ascii="Georgia" w:eastAsiaTheme="majorEastAsia" w:hAnsi="Georgia" w:cstheme="majorBidi"/>
          <w:sz w:val="24"/>
          <w:szCs w:val="24"/>
        </w:rPr>
        <w:t>, šejdíři, ty vrahu, chceš mě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bít, </w:t>
      </w:r>
      <w:proofErr w:type="spellStart"/>
      <w:r w:rsidRPr="003F59C6">
        <w:rPr>
          <w:rFonts w:ascii="Georgia" w:eastAsiaTheme="majorEastAsia" w:hAnsi="Georgia" w:cstheme="majorBidi"/>
          <w:sz w:val="24"/>
          <w:szCs w:val="24"/>
        </w:rPr>
        <w:t>jakos</w:t>
      </w:r>
      <w:proofErr w:type="spellEnd"/>
      <w:r w:rsidRPr="003F59C6">
        <w:rPr>
          <w:rFonts w:ascii="Georgia" w:eastAsiaTheme="majorEastAsia" w:hAnsi="Georgia" w:cstheme="majorBidi"/>
          <w:sz w:val="24"/>
          <w:szCs w:val="24"/>
        </w:rPr>
        <w:t xml:space="preserve"> zabil kmotra. Myslíš, když máš v ka</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se uloupené peníze, že smíš mnou pohrdat a jen pro jiné oči mít? Ne, ne, půjdu a udám, že jsi kmotra zabil a do sklepa ho zakopal.“ Tak křič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la žárlivostí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 xml:space="preserve">vzteklená žena před užaslými </w:t>
      </w:r>
      <w:proofErr w:type="spellStart"/>
      <w:r w:rsidRPr="003F59C6">
        <w:rPr>
          <w:rFonts w:ascii="Georgia" w:eastAsiaTheme="majorEastAsia" w:hAnsi="Georgia" w:cstheme="majorBidi"/>
          <w:sz w:val="24"/>
          <w:szCs w:val="24"/>
        </w:rPr>
        <w:t>hostmi</w:t>
      </w:r>
      <w:proofErr w:type="spellEnd"/>
      <w:r w:rsidRPr="003F59C6">
        <w:rPr>
          <w:rFonts w:ascii="Georgia" w:eastAsiaTheme="majorEastAsia" w:hAnsi="Georgia" w:cstheme="majorBidi"/>
          <w:sz w:val="24"/>
          <w:szCs w:val="24"/>
        </w:rPr>
        <w: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Hned se měšťané kupce chopili a jeden běžel poptat se bohaté kupcové, zdali její muž doma, aneb co o něm ví. Za chvíli ale přišel zpět se zprávou, že kupec nyní přijel.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 to tedy ta žena povídala?“ ptal se jeden dr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„Povídala to, co jsem jí řekl,“ ozval se kupec pln smíchu. „Posaďte se zase na svá místa a já vám povím, co se mi na cestě přihodilo.“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Měšťané sedli a kupec jim začal o </w:t>
      </w:r>
      <w:proofErr w:type="spellStart"/>
      <w:r w:rsidRPr="003F59C6">
        <w:rPr>
          <w:rFonts w:ascii="Georgia" w:eastAsiaTheme="majorEastAsia" w:hAnsi="Georgia" w:cstheme="majorBidi"/>
          <w:sz w:val="24"/>
          <w:szCs w:val="24"/>
        </w:rPr>
        <w:t>žebráčkovi</w:t>
      </w:r>
      <w:proofErr w:type="spellEnd"/>
      <w:r w:rsidRPr="003F59C6">
        <w:rPr>
          <w:rFonts w:ascii="Georgia" w:eastAsiaTheme="majorEastAsia" w:hAnsi="Georgia" w:cstheme="majorBidi"/>
          <w:sz w:val="24"/>
          <w:szCs w:val="24"/>
        </w:rPr>
        <w:t xml:space="preserve"> vypravovat. Když </w:t>
      </w:r>
      <w:proofErr w:type="gramStart"/>
      <w:r w:rsidRPr="003F59C6">
        <w:rPr>
          <w:rFonts w:ascii="Georgia" w:eastAsiaTheme="majorEastAsia" w:hAnsi="Georgia" w:cstheme="majorBidi"/>
          <w:sz w:val="24"/>
          <w:szCs w:val="24"/>
        </w:rPr>
        <w:t>byl</w:t>
      </w:r>
      <w:proofErr w:type="gramEnd"/>
      <w:r w:rsidRPr="003F59C6">
        <w:rPr>
          <w:rFonts w:ascii="Georgia" w:eastAsiaTheme="majorEastAsia" w:hAnsi="Georgia" w:cstheme="majorBidi"/>
          <w:sz w:val="24"/>
          <w:szCs w:val="24"/>
        </w:rPr>
        <w:t xml:space="preserve"> všecko </w:t>
      </w:r>
      <w:proofErr w:type="gramStart"/>
      <w:r w:rsidRPr="003F59C6">
        <w:rPr>
          <w:rFonts w:ascii="Georgia" w:eastAsiaTheme="majorEastAsia" w:hAnsi="Georgia" w:cstheme="majorBidi"/>
          <w:sz w:val="24"/>
          <w:szCs w:val="24"/>
        </w:rPr>
        <w:t>vypověděl</w:t>
      </w:r>
      <w:proofErr w:type="gramEnd"/>
      <w:r w:rsidRPr="003F59C6">
        <w:rPr>
          <w:rFonts w:ascii="Georgia" w:eastAsiaTheme="majorEastAsia" w:hAnsi="Georgia" w:cstheme="majorBidi"/>
          <w:sz w:val="24"/>
          <w:szCs w:val="24"/>
        </w:rPr>
        <w:t>, doložil: „Nyní jsem se o pravdě třetí rady jeho také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svědčil. Běda, kdybych byl kmotra vskutku zabil a ženě tajemství svěřil!“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Měšťané se smáli, ženy se hněvaly, ale kupcova žena litovala svého přenáhlení a svatosvatě muži slibovala, že si dá na jazyk dobrý pozor. Jestli to vskutku učinila, není známo.</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47001B" w:rsidRPr="003F59C6" w:rsidRDefault="003F59C6" w:rsidP="00AD0E28">
      <w:pPr>
        <w:pStyle w:val="Nadpis1"/>
      </w:pPr>
      <w:bookmarkStart w:id="25" w:name="_Toc391127275"/>
      <w:r w:rsidRPr="003F59C6">
        <w:t>Jak se stal Matěj Cv</w:t>
      </w:r>
      <w:r w:rsidRPr="003F59C6">
        <w:t>r</w:t>
      </w:r>
      <w:r w:rsidRPr="003F59C6">
        <w:t>ček doktorem</w:t>
      </w:r>
      <w:r w:rsidR="0047001B">
        <w:br/>
      </w:r>
      <w:r w:rsidR="0047001B">
        <w:rPr>
          <w:rStyle w:val="AutorChar"/>
        </w:rPr>
        <w:t>Václav Beneš Třebízský</w:t>
      </w:r>
      <w:bookmarkEnd w:id="25"/>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Jakýsi učený pán, doktor veškerých práv, oněch nad měšci i těch, na nichž závisí život i smrt nemocných, najal si posluhovače. A co náhoda nechtěla, právě Matěje Cvrčka se ženou, ač se o to místo ucházelo mnoho jiných, způsobilejších. Osud je už takový, že někoho neustále pozvedá a jiného zas neustále poráží.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Mnoho práce u doktora nebylo. Matěj nosil na stůl při hostinách a žena čistila pokoje a držela v nich pořádek; pan doktor nebyl ženatý.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Jednou bylo také po slavné hostině, hosté se už rozjeli. Matěj ohryzl kůstku a zhluboka si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vzdychl.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Učený pán si toho povšiml.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"Proč sis tak zhluboka vzdychl, Matěji? Tíží-li tě něco, svěř se mi, a bude-li to v mé moci, buď ubezpečen, že ti pomohu," promluvil vlídně.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"Proto jsem si vzdychl, milostpane, že já ubohý se po celý svůj život </w:t>
      </w:r>
      <w:proofErr w:type="spellStart"/>
      <w:r w:rsidRPr="003F59C6">
        <w:rPr>
          <w:rFonts w:ascii="Georgia" w:eastAsiaTheme="majorEastAsia" w:hAnsi="Georgia" w:cstheme="majorBidi"/>
          <w:sz w:val="24"/>
          <w:szCs w:val="24"/>
        </w:rPr>
        <w:t>nuzařím</w:t>
      </w:r>
      <w:proofErr w:type="spellEnd"/>
      <w:r w:rsidRPr="003F59C6">
        <w:rPr>
          <w:rFonts w:ascii="Georgia" w:eastAsiaTheme="majorEastAsia" w:hAnsi="Georgia" w:cstheme="majorBidi"/>
          <w:sz w:val="24"/>
          <w:szCs w:val="24"/>
        </w:rPr>
        <w:t>, a ti páni doktoři nic nedělají, a přece se jim dobře vede. Kdybych se byl takhle také narodil doktorem!" A opět si Matěj zhluboka zavzdychl.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"To by sis musil dát jinak hřbet vymrskat, milý Matěji, než by ses stal doktorem. </w:t>
      </w:r>
      <w:proofErr w:type="spellStart"/>
      <w:r w:rsidRPr="003F59C6">
        <w:rPr>
          <w:rFonts w:ascii="Georgia" w:eastAsiaTheme="majorEastAsia" w:hAnsi="Georgia" w:cstheme="majorBidi"/>
          <w:sz w:val="24"/>
          <w:szCs w:val="24"/>
        </w:rPr>
        <w:t>Net</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ži-li</w:t>
      </w:r>
      <w:proofErr w:type="spellEnd"/>
      <w:r w:rsidRPr="003F59C6">
        <w:rPr>
          <w:rFonts w:ascii="Georgia" w:eastAsiaTheme="majorEastAsia" w:hAnsi="Georgia" w:cstheme="majorBidi"/>
          <w:sz w:val="24"/>
          <w:szCs w:val="24"/>
        </w:rPr>
        <w:t xml:space="preserve"> tě nic jiného, nech takových myšlenek, ještě by ti spletly hlavu," radil sluhovi moudrý pán.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přišel Matěj večer domů, nic neřekl,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brousil si nožík a šel ke strouze, kde ros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lo vrbí; uřezával prut po prutu a skládal v otýpku. Když jich nařezal hezký počet, sv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zal je, dal na záda a pustil se domů.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"Ženo, zde těmi pruty mě šlehej do zad, pokud neřeknu dost," poručil své polovici a i vestu si svlékl, aby to více cítil.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"Chci být doktorem," odpověděl úsečně ženě, když se neměla k tomu, aby učinila zadost jeho bláznovskému rozkazu.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Nedal ji pokoje, chtěj nechtěj musila mu učinit po vůli.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to už nemohl déle vydržet, zakřikl ženu: "Dost!" Oblékl se zas a šel k doktorovi.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"Dost mi žena vymrskala hřbet, pane doktore, a nyní bych prosil o nějakou knihu. Zdá se mi, že to šleháni samo přece jen nepostačí k dokto</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ství," 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Doktor se usmál a půjčil mu jakousi starou kn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hu psanou v latině. Druhý den Matěj ani nevyšel ze sednice, seděl u knihy obrácené hlavou dolů, bedlivě do ní pohlížel a ještě bedlivěji obracel list po listu, aby žádný nevynechal, a když ji 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lou přehlédl, započal zase znovu. Už se mu děl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ly před očima mžitky nad těmi bezpočetnými kolečky a čárkami; ale Matějova skálopevná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trvalost vše překonala.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Znovu, ač neznal ani jediné písmenky, začal o</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racet list po listu, až došel ke konci. Jeho žena, když ho uviděla, ulekla se, aby se snad její Matěj neminul s rozumem.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Celý týden k doktorovi ani nepáchl, zapomněl na své povinnosti. A když si později vyšel, tvářil se vážně, učeně, jako by už veškerou vědu byl spolkl. Ani službu už u doktora nezastával, i 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ně zapověděl chodit na výdělek.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nějakém čase rozhlásil král ve všech městech a dědinách své říše, že se mu ztratil drahocenný prsten, z diamantů a nejvzácnějších kamenů, a zval k sobě do zámku všecky učence svého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dařství, aby mu svou radou a důvtipem pomohli klenot hl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Matěj se dověděl o královské vyhlášce, neot</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lel a pospíšil ke králi.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zámku se shromáždil už značný počet prosl</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lých hlav, několik dní se radili, mozky vrtali, ale prsten nepřikouzlili.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"Aby mé zkoumání mělo výsledek, milostivý králi, rač mi vykázat zvláštní pokoj, kde bych nebyl vyrušován v učeném bádání," hovořil 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těj Cvrček ke králi. Dobře si uměl pomoci z no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ze; bál se, aby ve styku s ostatními učenci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prozradil svůj nedoktorský rozum. Všichni se totiž domlouvali v jediné síni společně.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Vladař vyplnil jeho žádost s radostí, určil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divnému učenci zvláštní pokoj a svým dvoř</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nům po straně řekl, ten že se mu zdá být ze všech nejmoudřejší.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Předložili mu na stole veliké knihy; s jednou měl vždy sluha co dělat, aby ji neupustil a nep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škodil.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Matěj, když byl </w:t>
      </w:r>
      <w:proofErr w:type="spellStart"/>
      <w:r w:rsidRPr="003F59C6">
        <w:rPr>
          <w:rFonts w:ascii="Georgia" w:eastAsiaTheme="majorEastAsia" w:hAnsi="Georgia" w:cstheme="majorBidi"/>
          <w:sz w:val="24"/>
          <w:szCs w:val="24"/>
        </w:rPr>
        <w:t>samoten</w:t>
      </w:r>
      <w:proofErr w:type="spellEnd"/>
      <w:r w:rsidRPr="003F59C6">
        <w:rPr>
          <w:rFonts w:ascii="Georgia" w:eastAsiaTheme="majorEastAsia" w:hAnsi="Georgia" w:cstheme="majorBidi"/>
          <w:sz w:val="24"/>
          <w:szCs w:val="24"/>
        </w:rPr>
        <w:t>, rozevřel jednu z těch, co mu byly nejblíže; ani nevěděl, že je opět vzhůru nohama. Ale nehleděl do ní, myslil na oběd, počal se v něm ozývati hlad a sliny se mu sbíhaly na lahůdky z královského stolu.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 polednímu se král mezi učenci poptával, zdali se už nedopátrali příznivého výsledku. Ale ka</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dý jen zavrtěl hlavou a přemítal dále.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Matěje navštívil, ale potichu, aby ho nevytrh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 Viděl, jak sedí zamyšlen s hlavou podepř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nou o ruku a ani si nevšímá rozevřené knihy. Popošel k němu po špičkách, aby se podíval, o čem podivný učenec posledně četl, a ještě více se podivil, když uviděl knihu s obrácenými lit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rami.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"Pane, Jak to, že čtete pozpátku?" otázal se učence pološeptem.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Nemohu jinak, milostivý králi. Chceme-li my učení dostat ztracenou věc nazpět,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síme se vším pozpátku, a nejinak i s knihami," vážně odpověděl Matěj.</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král, nechtěje důmyslného badatele vytrhovat, zůstavil ho o samotě, neobyčejných znalostech toho nepatrného muže.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"Už je ke dvanácté a ani zmínka o obědě," pov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dal si Matěj, když král odešel. "Zavřou zde čl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věka a ani do úst mu nedají. Podivný to zvyk na královském dvoře, žádný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řádek, to já to mám doma lépe zavedeno."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Sotva dopověděl, </w:t>
      </w:r>
      <w:proofErr w:type="spellStart"/>
      <w:r w:rsidRPr="003F59C6">
        <w:rPr>
          <w:rFonts w:ascii="Georgia" w:eastAsiaTheme="majorEastAsia" w:hAnsi="Georgia" w:cstheme="majorBidi"/>
          <w:sz w:val="24"/>
          <w:szCs w:val="24"/>
        </w:rPr>
        <w:t>dvéře</w:t>
      </w:r>
      <w:proofErr w:type="spellEnd"/>
      <w:r w:rsidRPr="003F59C6">
        <w:rPr>
          <w:rFonts w:ascii="Georgia" w:eastAsiaTheme="majorEastAsia" w:hAnsi="Georgia" w:cstheme="majorBidi"/>
          <w:sz w:val="24"/>
          <w:szCs w:val="24"/>
        </w:rPr>
        <w:t xml:space="preserve"> se otevřely dokořán a v nich se objevil sluha s polévkou.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"Á - tu je už jeden!" Matěj radostně. Sloužící zbledl jako stěna a zatřásl se jako osika. Když přišel dolů ke svým druhům, pověděl jim, že onen uzavřený doktor už vypátral, kde vězí dr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 xml:space="preserve">hocenný prsten. Jak otevřel </w:t>
      </w:r>
      <w:proofErr w:type="spellStart"/>
      <w:r w:rsidRPr="003F59C6">
        <w:rPr>
          <w:rFonts w:ascii="Georgia" w:eastAsiaTheme="majorEastAsia" w:hAnsi="Georgia" w:cstheme="majorBidi"/>
          <w:sz w:val="24"/>
          <w:szCs w:val="24"/>
        </w:rPr>
        <w:t>dvéře</w:t>
      </w:r>
      <w:proofErr w:type="spellEnd"/>
      <w:r w:rsidRPr="003F59C6">
        <w:rPr>
          <w:rFonts w:ascii="Georgia" w:eastAsiaTheme="majorEastAsia" w:hAnsi="Georgia" w:cstheme="majorBidi"/>
          <w:sz w:val="24"/>
          <w:szCs w:val="24"/>
        </w:rPr>
        <w:t>, zavolal prý učenec na něho, že jeden už tu je. Pro živý svět nechtěl už nahoru, poslal s masem druhého.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sotvaže se druhý objevil na prahu, šlakovitý doktor mu vykřikl naproti totéž.</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"Á - tu je druhý," pochvaloval si Matěj; ale sluha si nevšiml, jak domnělý učenec otv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ral ústa na libě vonící hovězinu. Poděšen seběhl do kuch</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 všem ví, prožluklý doktor, o všem, je po nás veta," bědoval, a po utrápených obl</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čejích jeho druhů se rozlila umrlčí bledost.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"Nic jiného nám nezbývá, než abychom vzali peníze a učence uplatili, aby králi nep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věděl, že my jsme zloději. Jinak by naše životy byly t</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tam," navrhoval první, který se mezitím vzp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matoval z uleknutí.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Druzí s ním souhlasili, sebrali peněz, kde co mohli, a dali je třetímu, který nesl pečeni, s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učením, aby bez prodlení, jestli doktor na něho vykřikne totéž, všecky mu nabídl a poprosil, aby je nevyzradil.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Skopovina zdaleka líbezně voněla. Lokaj nebyl ještě ani ve dveřích, když Matěj zavolal z plna hrdla: "Á - tu je třetí!"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Ještě však nedokřikl a uděšený sluha mu ležel u nohou i s pečení a vyznával se, že on s dvěma přáteli si prsten přivlastnili, a zároveň mu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dával veliký váček tolarů.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Matěj, u něhož nebylo o dobrý nápad nouze, se mu podivil a pokáral sluhy zloděje; ale pro pen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ze, bělounké a blýskavé jako nově zamrzlý led, zamhouřil obě oči a pravil k ustrašenému lokaji, jak jen nejvážněji mohl: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"Nic se neboj, chyť krocana, přines mi ho sem i s prstenem a já mu uložím králův klenot do 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lete. Na jeho hlavu se sveze trest, že prsten ukradl."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Sluhům se ulehčilo okolo srdce o sto centů, když uslyšeli dobrou zprávu. Přinesli 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těji i prsten i krocana a v mžiku se osudný klenot octl ve vol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Pak krocana zase pustili na dvůr a Matěj si ho dobře pamatoval. Když kvečeru měli skládat účty ze svého bádáni a povědět králi o ztrac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ném prstenu, nastalo v síni ticho, všichni mlčeli. Jen Matěj Cvrček vystoupil a pánovitým hlasem začal: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"Ať sem sluhové přivedou onoho krocana s š</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dočernými skvrnami po krku, královská Milo</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mžiku byl doktorův rozkaz vykonán.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Matěj vzal nůž, zařízl do hrdla a sáhl do volete. Podržel křídlatého zloděje, obrátil se ke dvěma vyhlášeným učencům a poručil pánovitě, aby prsten vyndali.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Věhlasní doktoři Cvrčka poslechli, podle jeho rozkazu vyňali z volete prsten z diamantů a ne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vzácnějších drahokamů a předložili ztracený klenot králi.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Všichni se podivili důmyslu Matěje Cvrčka, kt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rý dosud žil se svým uměním v úkrytu a nikdy se nevtíral do veřejnosti, až dnes poprvé. 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hlašovali ho za svého bratra a ucházeli se o jeho přízeň.</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 ho bohatě obdaroval a dal ho dovézti domů ve vlastním voze s královskou slávou, že ani 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na nemohla muže učence poznat a celá ves byla na nohou, aby viděla králo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ský kočár. Dlouho, dlouho o tom povídali.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nějakém čase sezval král velmože svého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dařství a knížata ze sousedních zemí k slavným hodům. Mezi hostinou se jim pochlubil, jakého to má ve svém království učence, že svým důvt</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pem nalezl v krocanově voleti drahocenný pr</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ten, který se mu ztratil a po němž už delší čas pátral.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Shromážděné panstvo nechtělo královým chv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lám ani uvěřit, dokud se nepřesvědčí. Učinili sázku o celé hrabství, uhodne-li proslulý uč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nec, co ukryjí mezi dvěma mís</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poslal král pro milého Matěje opět svůj povoz, vykládaný zlatem a stříbrem.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"Nemohu jíti, jsem nemocen, a nedovedl bych ani, co mi uloží. Jen bůh je všemoho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cí, stojí psáno v mých knihách, a že mě tenkrát neopu</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tila má moudrost, to bylo něco jiného, a nyní je to opět něco jiného, opačného," vymlouval se Matěj. "Má učenost není jako učenost ostatních. Dříve musím přemítat celý den, třeba i dva dny. To jen komedianti a cikáni bádají, ne však učenci. To vyřiď svému králi."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"Budete viset, pane, nepřijdete-li; o celé hra</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ství tu běží, a kdyby král prohrál anebo kdybyste se vy nedostavil, vedlo by se vám stejně," pov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dal upřímný posel.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 měl Matěj dělat, musel do zámku.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Rozloučil se s ženou a vsedl do kočáru.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Panstvo čekalo vyhlášeného doktora v zámku v hodovní siní. Král ho přivítal s vlí</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nou tváří a vykázal mu sedadlo nejvýše u stolu.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Matěj ani nedýchal, byl bledý jako stěna. Když přinesli na stůl dvě mísy do sebe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klopené, panovník vstal a promluvil k učenci: "Shromá</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dění páni nevěří vašemu umění, chtějí se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svědčit, zdali vpravdě zasluhujete pověsti, jaká o vás panuje po všech okolních zemích. Je vám uloženo uhodnouti, co je uschováno mezi těmi mís</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mi. Nuže, hádejte."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Matěj zbledl ještě víc, přejel si čelo, pak mávl nad mísami rukou a zívl si bruče: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"Cvrčku -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"Výborně, cvrček je tam, cvrček je tam," volalo panstvo a tleskalo učenci. Odkryli vrchní mísu a cvrček vyskočil na tabuli a zacvrkal.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Matěj rázem vše pochopil. "Cvrčku, budeš 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set," chtěl říci, a další slova mu přerušila ned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čkavá šlechta všeobecným potleskem.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Král vyhrál sázku, celé hrabství, a dal je Matěji i jeho ženě do smrti k užívání, že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chránil jeho čest a nepotupil své umění.</w:t>
      </w:r>
    </w:p>
    <w:p w:rsidR="003F59C6"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Než Matěj Cvrček umřel, leckdys ještě králi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mohl z bláta. A povídka o doktoru Matěji se udržela až na naše časy, ne</w:t>
      </w:r>
      <w:r>
        <w:rPr>
          <w:rFonts w:ascii="Georgia" w:eastAsiaTheme="majorEastAsia" w:hAnsi="Georgia" w:cstheme="majorBidi"/>
          <w:sz w:val="24"/>
          <w:szCs w:val="24"/>
        </w:rPr>
        <w:t>jinak, než jsem vám ji pověděl.</w:t>
      </w:r>
      <w:r>
        <w:rPr>
          <w:rFonts w:ascii="Georgia" w:eastAsiaTheme="majorEastAsia" w:hAnsi="Georgia" w:cstheme="majorBidi"/>
          <w:sz w:val="24"/>
          <w:szCs w:val="24"/>
        </w:rPr>
        <w:br w:type="page"/>
      </w:r>
    </w:p>
    <w:p w:rsidR="0047001B" w:rsidRPr="003F59C6" w:rsidRDefault="003F59C6" w:rsidP="00AD0E28">
      <w:pPr>
        <w:pStyle w:val="Nadpis1"/>
      </w:pPr>
      <w:bookmarkStart w:id="26" w:name="_Toc391127276"/>
      <w:r w:rsidRPr="003F59C6">
        <w:t>Krejčík králem</w:t>
      </w:r>
      <w:r w:rsidR="0047001B">
        <w:br/>
      </w:r>
      <w:r w:rsidR="0047001B">
        <w:rPr>
          <w:rStyle w:val="AutorChar"/>
        </w:rPr>
        <w:t>Václav Beneš Třebízský</w:t>
      </w:r>
      <w:bookmarkEnd w:id="26"/>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Před dávnými léty — nikdo z nás nebyl tehdáž ještě na světě — žil v Podlesí krejčík Cihlička. Byl to prohnaný chlapík; ani lišky, které chodí </w:t>
      </w:r>
      <w:proofErr w:type="spellStart"/>
      <w:r w:rsidRPr="003F59C6">
        <w:rPr>
          <w:rFonts w:ascii="Georgia" w:eastAsiaTheme="majorEastAsia" w:hAnsi="Georgia" w:cstheme="majorBidi"/>
          <w:sz w:val="24"/>
          <w:szCs w:val="24"/>
        </w:rPr>
        <w:t>Vocáskovům</w:t>
      </w:r>
      <w:proofErr w:type="spellEnd"/>
      <w:r w:rsidRPr="003F59C6">
        <w:rPr>
          <w:rFonts w:ascii="Georgia" w:eastAsiaTheme="majorEastAsia" w:hAnsi="Georgia" w:cstheme="majorBidi"/>
          <w:sz w:val="24"/>
          <w:szCs w:val="24"/>
        </w:rPr>
        <w:t xml:space="preserve"> do kurníku na kuřata, nemohly by se s ním měřit, ač by ho byl jen trochu povyros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lý člověk přeskočil. Za našich dob říkáme tak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vým lidem ferina.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 starý mládenec. Vařil si sám a jedl sám, o ženu nestál. „Co má sníst žena, sním sám a 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du mít dvojitou silu!" rozumoval náš milý kre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čík Cihlička. Krejčovina už ho počínala mrzet. Bylo i tenkrát tak, že těm starým nosili jen z</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platovat, a bude to až na věky. Zpytoval rozličné cesty, jimiž by si mohl vydělat ten vezdejší chléb; ale nijak to nešlo, a naposled mu ta jehla, nitě a náprstek byly přece jen vždy nejmilejšími přáteli.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Abych nezapomněl: světnice, v níž spal, vařil a pracoval, měla tu nevýhodu, že si ji mouchy z celé vsi vyvolily za místo k sněmům, v nichž to vždy tak bzučelo, že se ubohému krejčíkovi d</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 xml:space="preserve">laly až mžitky před očima a uši zaléhaly. Několik plácaček už polámal, ale co </w:t>
      </w:r>
      <w:proofErr w:type="spellStart"/>
      <w:r w:rsidRPr="003F59C6">
        <w:rPr>
          <w:rFonts w:ascii="Georgia" w:eastAsiaTheme="majorEastAsia" w:hAnsi="Georgia" w:cstheme="majorBidi"/>
          <w:sz w:val="24"/>
          <w:szCs w:val="24"/>
        </w:rPr>
        <w:t>platno</w:t>
      </w:r>
      <w:proofErr w:type="spellEnd"/>
      <w:r w:rsidRPr="003F59C6">
        <w:rPr>
          <w:rFonts w:ascii="Georgia" w:eastAsiaTheme="majorEastAsia" w:hAnsi="Georgia" w:cstheme="majorBidi"/>
          <w:sz w:val="24"/>
          <w:szCs w:val="24"/>
        </w:rPr>
        <w:t>, much ne</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bývalo.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Jednoho dne došíval právě rukáv ke svatebnímu kabátu pro Honzu </w:t>
      </w:r>
      <w:proofErr w:type="spellStart"/>
      <w:r w:rsidRPr="003F59C6">
        <w:rPr>
          <w:rFonts w:ascii="Georgia" w:eastAsiaTheme="majorEastAsia" w:hAnsi="Georgia" w:cstheme="majorBidi"/>
          <w:sz w:val="24"/>
          <w:szCs w:val="24"/>
        </w:rPr>
        <w:t>rychtářovic</w:t>
      </w:r>
      <w:proofErr w:type="spellEnd"/>
      <w:r w:rsidRPr="003F59C6">
        <w:rPr>
          <w:rFonts w:ascii="Georgia" w:eastAsiaTheme="majorEastAsia" w:hAnsi="Georgia" w:cstheme="majorBidi"/>
          <w:sz w:val="24"/>
          <w:szCs w:val="24"/>
        </w:rPr>
        <w:t>. Bylo už naspěch, jiný mistr počestného řemesla krejčovského sotva by jej byl zhotovil, a tak chtěj nechtěj m</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sel si Honzík zajít k </w:t>
      </w:r>
      <w:proofErr w:type="spellStart"/>
      <w:r w:rsidRPr="003F59C6">
        <w:rPr>
          <w:rFonts w:ascii="Georgia" w:eastAsiaTheme="majorEastAsia" w:hAnsi="Georgia" w:cstheme="majorBidi"/>
          <w:sz w:val="24"/>
          <w:szCs w:val="24"/>
        </w:rPr>
        <w:t>Cihličkovi</w:t>
      </w:r>
      <w:proofErr w:type="spellEnd"/>
      <w:r w:rsidRPr="003F59C6">
        <w:rPr>
          <w:rFonts w:ascii="Georgia" w:eastAsiaTheme="majorEastAsia" w:hAnsi="Georgia" w:cstheme="majorBidi"/>
          <w:sz w:val="24"/>
          <w:szCs w:val="24"/>
        </w:rPr>
        <w:t>, který byl vždy pohotové vyhověti zakázkám.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Už jsem pověděl, že mistr právě došíval rukáv ke kabátu, když mu zabzučel kolem hlavy nový roj much. Jiný, ještě větší usedl na jasně mo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rém sukně na tabuli. Cihlička se </w:t>
      </w:r>
      <w:proofErr w:type="gramStart"/>
      <w:r w:rsidRPr="003F59C6">
        <w:rPr>
          <w:rFonts w:ascii="Georgia" w:eastAsiaTheme="majorEastAsia" w:hAnsi="Georgia" w:cstheme="majorBidi"/>
          <w:sz w:val="24"/>
          <w:szCs w:val="24"/>
        </w:rPr>
        <w:t>nerozmýšlel</w:t>
      </w:r>
      <w:proofErr w:type="gramEnd"/>
      <w:r w:rsidRPr="003F59C6">
        <w:rPr>
          <w:rFonts w:ascii="Georgia" w:eastAsiaTheme="majorEastAsia" w:hAnsi="Georgia" w:cstheme="majorBidi"/>
          <w:sz w:val="24"/>
          <w:szCs w:val="24"/>
        </w:rPr>
        <w:t>, vyletěl z nízké židličky, jako by šídlo do něho vrazil, mrštil rukávem po mouchách a celý stůl se začernal pobitými. A asi také tolik jich ulétalo se zpřeráž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nými křídly v divokém bzučení na dvorek. „Zatrolené mouchy, už mě nebudete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koušet," pomyslel si, „musím si vás spočítat.“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Dlouho počítal. „Dvě stě, — — tři sta, a dvakrát tolik mohlo být těch, které uletěly,“ pravil pot</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chu. Náhle se mu zablesklo v očích, svraštělá tvář se stáhla k vítěznému smíchu. Daleko od sebe mrštil náprstkem, který se mu blyštěl na prostředním prstu pravé ruky, až tabuli v okně rozrazil. „Jednou ranou tři sta zabil a dvakrát tolik por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nil,“ zajásal krejčík Cihlička. Za chvíli nato utíkal z vesnice do městečka, jako když mu hlavu zapálí.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Brzy se procházel náměstím. Lidé, kteří ho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tkávali, se zastavovali a dívali se za ním, že si mohli oči vykoukat. Však také měli na něm co vidět. Na jeho čepici se zdaleka blýskala v</w:t>
      </w:r>
      <w:r w:rsidRPr="003F59C6">
        <w:rPr>
          <w:rFonts w:ascii="Georgia" w:eastAsiaTheme="majorEastAsia" w:hAnsi="Georgia" w:cstheme="majorBidi"/>
          <w:sz w:val="24"/>
          <w:szCs w:val="24"/>
        </w:rPr>
        <w:t>ý</w:t>
      </w:r>
      <w:r w:rsidRPr="003F59C6">
        <w:rPr>
          <w:rFonts w:ascii="Georgia" w:eastAsiaTheme="majorEastAsia" w:hAnsi="Georgia" w:cstheme="majorBidi"/>
          <w:sz w:val="24"/>
          <w:szCs w:val="24"/>
        </w:rPr>
        <w:t>znamná slova: „Jednou ranou tři sta zabil a dvakrát tolik poranil.“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Náš milý Cihlička už neměl chuti vrátit se ke své niti a náprstku. Ten by mu beztoho děti, které si hrávají pod okny, nevrátily. A chaloupka? Ať si v ní zůstává, kdo chce, alespoň mu ji spraví, než se vrátí ze svých cest. „Budu si hledat štěstí,“ pomyslil si krejčík z Podlesí a pustil se do světa. Beztoho nebyl jako tovaryš dále než na zápraží.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Právě když odcházel z města, zarachotil na n</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 xml:space="preserve">městí buben a městský dráb — později se mu </w:t>
      </w:r>
      <w:proofErr w:type="gramStart"/>
      <w:r w:rsidRPr="003F59C6">
        <w:rPr>
          <w:rFonts w:ascii="Georgia" w:eastAsiaTheme="majorEastAsia" w:hAnsi="Georgia" w:cstheme="majorBidi"/>
          <w:sz w:val="24"/>
          <w:szCs w:val="24"/>
        </w:rPr>
        <w:t>říkávalo</w:t>
      </w:r>
      <w:proofErr w:type="gramEnd"/>
      <w:r w:rsidRPr="003F59C6">
        <w:rPr>
          <w:rFonts w:ascii="Georgia" w:eastAsiaTheme="majorEastAsia" w:hAnsi="Georgia" w:cstheme="majorBidi"/>
          <w:sz w:val="24"/>
          <w:szCs w:val="24"/>
        </w:rPr>
        <w:t xml:space="preserve"> policajt a lidé ho vídávali na jarmarcích — chraptivým hlasem vyvol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val, že v té a v té zemi (kdybych ji jmenoval, nic by vám to nep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mohlo) se uhnízdil veliký drak. A král onoho království že po sousedních krajích rozhlásil, kdo zbaví jeho zemi netvora, že s ním bude v zámku panovat do jeho smrti a pak že bude kr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lovat sám. Když chraptivý, vysmolený hlas dr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bův umlkl, zase zarachotil buben a kluci z cel</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města valili se za ním na druhý roh náměstí.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„Co, půjdu tam“ </w:t>
      </w:r>
      <w:proofErr w:type="gramStart"/>
      <w:r w:rsidRPr="003F59C6">
        <w:rPr>
          <w:rFonts w:ascii="Georgia" w:eastAsiaTheme="majorEastAsia" w:hAnsi="Georgia" w:cstheme="majorBidi"/>
          <w:sz w:val="24"/>
          <w:szCs w:val="24"/>
        </w:rPr>
        <w:t>rozhodl</w:t>
      </w:r>
      <w:proofErr w:type="gramEnd"/>
      <w:r w:rsidRPr="003F59C6">
        <w:rPr>
          <w:rFonts w:ascii="Georgia" w:eastAsiaTheme="majorEastAsia" w:hAnsi="Georgia" w:cstheme="majorBidi"/>
          <w:sz w:val="24"/>
          <w:szCs w:val="24"/>
        </w:rPr>
        <w:t xml:space="preserve"> se okamžitě Cihlička, „kdo ví, co se nestane! Nadarmo mi nedala bába kmotra do vínku čtveráctví. Vždyť i David zmohl obra, a kde nevystačí síla, musí pomáhat chytrá hlava.“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Hezký kus cesty urazil už krejčík od svého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mova. Slunce pálilo jako oheň. „Nemám naspěch, kdy dojdu, tehdy dojdu, sednu si.“ A brzy se Cihlička </w:t>
      </w:r>
      <w:proofErr w:type="gramStart"/>
      <w:r w:rsidRPr="003F59C6">
        <w:rPr>
          <w:rFonts w:ascii="Georgia" w:eastAsiaTheme="majorEastAsia" w:hAnsi="Georgia" w:cstheme="majorBidi"/>
          <w:sz w:val="24"/>
          <w:szCs w:val="24"/>
        </w:rPr>
        <w:t>natáhl</w:t>
      </w:r>
      <w:proofErr w:type="gramEnd"/>
      <w:r w:rsidRPr="003F59C6">
        <w:rPr>
          <w:rFonts w:ascii="Georgia" w:eastAsiaTheme="majorEastAsia" w:hAnsi="Georgia" w:cstheme="majorBidi"/>
          <w:sz w:val="24"/>
          <w:szCs w:val="24"/>
        </w:rPr>
        <w:t xml:space="preserve"> pod košatou lipou v h</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 xml:space="preserve">bounkém trávníku. Ani ho ve vysoké travině </w:t>
      </w:r>
      <w:proofErr w:type="spellStart"/>
      <w:r w:rsidRPr="003F59C6">
        <w:rPr>
          <w:rFonts w:ascii="Georgia" w:eastAsiaTheme="majorEastAsia" w:hAnsi="Georgia" w:cstheme="majorBidi"/>
          <w:sz w:val="24"/>
          <w:szCs w:val="24"/>
        </w:rPr>
        <w:t>skorem</w:t>
      </w:r>
      <w:proofErr w:type="spellEnd"/>
      <w:r w:rsidRPr="003F59C6">
        <w:rPr>
          <w:rFonts w:ascii="Georgia" w:eastAsiaTheme="majorEastAsia" w:hAnsi="Georgia" w:cstheme="majorBidi"/>
          <w:sz w:val="24"/>
          <w:szCs w:val="24"/>
        </w:rPr>
        <w:t xml:space="preserve"> nebylo vidět.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Odpočívaje přemýšlel, jak se dostane ke králi a jak to vyvede. Ale dnes mu hlava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chtěla nijak sloužit „Sedláky, Cihličko, je snadno napálit, pověsit jim na nos ve</w:t>
      </w:r>
      <w:r w:rsidRPr="003F59C6">
        <w:rPr>
          <w:rFonts w:ascii="Georgia" w:eastAsiaTheme="majorEastAsia" w:hAnsi="Georgia" w:cstheme="majorBidi"/>
          <w:sz w:val="24"/>
          <w:szCs w:val="24"/>
        </w:rPr>
        <w:t>l</w:t>
      </w:r>
      <w:r w:rsidRPr="003F59C6">
        <w:rPr>
          <w:rFonts w:ascii="Georgia" w:eastAsiaTheme="majorEastAsia" w:hAnsi="Georgia" w:cstheme="majorBidi"/>
          <w:sz w:val="24"/>
          <w:szCs w:val="24"/>
        </w:rPr>
        <w:t>blouda. Ale přelstít draka, to je něco jiného. Tomu mě tatík neučil. Drak je přece jen drak!“ uvažoval krejčík z Podlesí.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Když tak přemítal, zahrčel v dáli kočár a rachot se kvapem blížil k </w:t>
      </w:r>
      <w:proofErr w:type="spellStart"/>
      <w:r w:rsidRPr="003F59C6">
        <w:rPr>
          <w:rFonts w:ascii="Georgia" w:eastAsiaTheme="majorEastAsia" w:hAnsi="Georgia" w:cstheme="majorBidi"/>
          <w:sz w:val="24"/>
          <w:szCs w:val="24"/>
        </w:rPr>
        <w:t>Cihličkovi</w:t>
      </w:r>
      <w:proofErr w:type="spellEnd"/>
      <w:r w:rsidRPr="003F59C6">
        <w:rPr>
          <w:rFonts w:ascii="Georgia" w:eastAsiaTheme="majorEastAsia" w:hAnsi="Georgia" w:cstheme="majorBidi"/>
          <w:sz w:val="24"/>
          <w:szCs w:val="24"/>
        </w:rPr>
        <w:t>. Ten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zvedl hlavu a vytřel si oči, aby lépe viděl. „</w:t>
      </w:r>
      <w:proofErr w:type="spellStart"/>
      <w:r w:rsidRPr="003F59C6">
        <w:rPr>
          <w:rFonts w:ascii="Georgia" w:eastAsiaTheme="majorEastAsia" w:hAnsi="Georgia" w:cstheme="majorBidi"/>
          <w:sz w:val="24"/>
          <w:szCs w:val="24"/>
        </w:rPr>
        <w:t>Kýho</w:t>
      </w:r>
      <w:proofErr w:type="spellEnd"/>
      <w:r w:rsidRPr="003F59C6">
        <w:rPr>
          <w:rFonts w:ascii="Georgia" w:eastAsiaTheme="majorEastAsia" w:hAnsi="Georgia" w:cstheme="majorBidi"/>
          <w:sz w:val="24"/>
          <w:szCs w:val="24"/>
        </w:rPr>
        <w:t xml:space="preserve"> ďasa, </w:t>
      </w:r>
      <w:proofErr w:type="spellStart"/>
      <w:r w:rsidRPr="003F59C6">
        <w:rPr>
          <w:rFonts w:ascii="Georgia" w:eastAsiaTheme="majorEastAsia" w:hAnsi="Georgia" w:cstheme="majorBidi"/>
          <w:sz w:val="24"/>
          <w:szCs w:val="24"/>
        </w:rPr>
        <w:t>totě</w:t>
      </w:r>
      <w:proofErr w:type="spellEnd"/>
      <w:r w:rsidRPr="003F59C6">
        <w:rPr>
          <w:rFonts w:ascii="Georgia" w:eastAsiaTheme="majorEastAsia" w:hAnsi="Georgia" w:cstheme="majorBidi"/>
          <w:sz w:val="24"/>
          <w:szCs w:val="24"/>
        </w:rPr>
        <w:t xml:space="preserve"> nějaký velký pán, snad to bude sám král,“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myslil si.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Náhle povoz zarazil. „Co je to tamhle za člověka, jdi a podívej se, co se mu to blyští na čepici!“ pravil pán k lokajovi. Ale lokaj k </w:t>
      </w:r>
      <w:proofErr w:type="spellStart"/>
      <w:r w:rsidRPr="003F59C6">
        <w:rPr>
          <w:rFonts w:ascii="Georgia" w:eastAsiaTheme="majorEastAsia" w:hAnsi="Georgia" w:cstheme="majorBidi"/>
          <w:sz w:val="24"/>
          <w:szCs w:val="24"/>
        </w:rPr>
        <w:t>Cihličkovi</w:t>
      </w:r>
      <w:proofErr w:type="spellEnd"/>
      <w:r w:rsidRPr="003F59C6">
        <w:rPr>
          <w:rFonts w:ascii="Georgia" w:eastAsiaTheme="majorEastAsia" w:hAnsi="Georgia" w:cstheme="majorBidi"/>
          <w:sz w:val="24"/>
          <w:szCs w:val="24"/>
        </w:rPr>
        <w:t xml:space="preserv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došel, mžikem se obrátil a celý ustrašený přib</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hl nazpátek.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„Milostivý králi, ten člověk jednou ranou tři sta zabil a dvakrát tolik poranil!“ sotva dechu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padaje oznamoval sluha pánovi.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to je něco pro nás, takového muže právě hledám, jdi a pozeptej se, zdali by mi nechtěl posloužit!"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rozkaz nebyl milému lokajovi po chuti. Ale král poroučel a sluha musí poslo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chat.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Lokaj sotvaže po silnici došlapoval, jenom po špičkách šel, aby toho lidobijce nevzb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Cihlička měl nos, jeho hlava ho v dobrou hodinu neopustila. Tvářil se, jako by spal, a chrápal, co mu jen plíce mohly stačit.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Několik kroků od lípy, pod níž se Cihlička </w:t>
      </w:r>
      <w:proofErr w:type="gramStart"/>
      <w:r w:rsidRPr="003F59C6">
        <w:rPr>
          <w:rFonts w:ascii="Georgia" w:eastAsiaTheme="majorEastAsia" w:hAnsi="Georgia" w:cstheme="majorBidi"/>
          <w:sz w:val="24"/>
          <w:szCs w:val="24"/>
        </w:rPr>
        <w:t>us</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dil</w:t>
      </w:r>
      <w:proofErr w:type="gramEnd"/>
      <w:r w:rsidRPr="003F59C6">
        <w:rPr>
          <w:rFonts w:ascii="Georgia" w:eastAsiaTheme="majorEastAsia" w:hAnsi="Georgia" w:cstheme="majorBidi"/>
          <w:sz w:val="24"/>
          <w:szCs w:val="24"/>
        </w:rPr>
        <w:t>, zůstal lokaj stát a hlasem co možná přívět</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vým, ale třesoucím se zvolal: „Příteli!“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Cihlička se však ani nehýbal.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„Příteli!“ zavolal lokaj znovu, ale neméně bázl</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Krejčík pozvedl hlavu, protřel si oči, přitiskl si čepici lépe na hlavu a nevrle křikl na lokaje: „Co chceš? Běda tobě, vzbudil-lis mě nadarmo?"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"Jeho Milost král té a té země vzkazuje, abys vstoupil k němu do služby.“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Stěží to sluha dopověděl, nemohl dále strachem a úzkostí.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„Kde je tvůj král?“ zhurta </w:t>
      </w:r>
      <w:proofErr w:type="gramStart"/>
      <w:r w:rsidRPr="003F59C6">
        <w:rPr>
          <w:rFonts w:ascii="Georgia" w:eastAsiaTheme="majorEastAsia" w:hAnsi="Georgia" w:cstheme="majorBidi"/>
          <w:sz w:val="24"/>
          <w:szCs w:val="24"/>
        </w:rPr>
        <w:t>zvolal</w:t>
      </w:r>
      <w:proofErr w:type="gramEnd"/>
      <w:r w:rsidRPr="003F59C6">
        <w:rPr>
          <w:rFonts w:ascii="Georgia" w:eastAsiaTheme="majorEastAsia" w:hAnsi="Georgia" w:cstheme="majorBidi"/>
          <w:sz w:val="24"/>
          <w:szCs w:val="24"/>
        </w:rPr>
        <w:t xml:space="preserve"> Cihlička.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Lokaj jen ukázal na kočár, který v hezké dálce odtud stál uprostřed silnice.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Krejčík vstal, na sluhu ani nepohlédl a vážným krokem šel ke králi. Král opakoval, co už sluha </w:t>
      </w:r>
      <w:proofErr w:type="spellStart"/>
      <w:r w:rsidRPr="003F59C6">
        <w:rPr>
          <w:rFonts w:ascii="Georgia" w:eastAsiaTheme="majorEastAsia" w:hAnsi="Georgia" w:cstheme="majorBidi"/>
          <w:sz w:val="24"/>
          <w:szCs w:val="24"/>
        </w:rPr>
        <w:t>Cihličkovi</w:t>
      </w:r>
      <w:proofErr w:type="spellEnd"/>
      <w:r w:rsidRPr="003F59C6">
        <w:rPr>
          <w:rFonts w:ascii="Georgia" w:eastAsiaTheme="majorEastAsia" w:hAnsi="Georgia" w:cstheme="majorBidi"/>
          <w:sz w:val="24"/>
          <w:szCs w:val="24"/>
        </w:rPr>
        <w:t xml:space="preserve"> oznámil, a krejčík si nezadal. Tvářil se přísně a uvelebil se vedle krále v kočáře.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Teprve nyní mu král vypravoval o své zemi, že se v ní zahnízdil drak, který se už jeho podd</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ných tolik natrápil, že už mu ani nemají co dát a nyní že přijde řada na lidi. Všechen dobytek už prý je tentam. „Po všech říších jsem dal rozhl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sit, že kdo zbaví mou zemi onoho netvora, bude mým spoluvladařem a po mé smrti nástupcem.“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„Slyšel jsem o tom, králi. Drahý je mi sice život, ale pro tvé dobro a pro blaho tvého lidu se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 xml:space="preserve">vážím,“ vážně </w:t>
      </w:r>
      <w:proofErr w:type="gramStart"/>
      <w:r w:rsidRPr="003F59C6">
        <w:rPr>
          <w:rFonts w:ascii="Georgia" w:eastAsiaTheme="majorEastAsia" w:hAnsi="Georgia" w:cstheme="majorBidi"/>
          <w:sz w:val="24"/>
          <w:szCs w:val="24"/>
        </w:rPr>
        <w:t>promluvil</w:t>
      </w:r>
      <w:proofErr w:type="gramEnd"/>
      <w:r w:rsidRPr="003F59C6">
        <w:rPr>
          <w:rFonts w:ascii="Georgia" w:eastAsiaTheme="majorEastAsia" w:hAnsi="Georgia" w:cstheme="majorBidi"/>
          <w:sz w:val="24"/>
          <w:szCs w:val="24"/>
        </w:rPr>
        <w:t xml:space="preserve"> Cihlička, a přitom se potutelně usmál, aby to král neviděl.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Přijeli do zámku. Vše tam vypadalo tak smutně jako o pohřbu. Dvořané chodili se svěšenými hlavami a lid se modlil v chrámech za odvrácení zla. Pozítří se už bude l</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sovat, kdo první přijde do dračí jámy.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Mezitím se dostavil na královský hrad jakýsi obr z cizí zámořské krajiny, chlap kolik sáhů vysoký, a síly měl tolik, že by mohl duby v lesích vyvr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cet, skály lámat a s uraž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nými balvany pohrávat jako s míčem.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Sotvaže uzřel krejčíka, kterého král s sebou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vedl na draka, usmál se opovržlivě: „Takový knoflík, že by tři sta lidí jednou ranou zabil a dvakrát tolik poranil? Uhlídáme! At nejsem j</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diný syn panovníka z velikého království obrů, dokáže-li ta jehlička, že potvoru usmrtí!“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„Zkusme to tedy, pane </w:t>
      </w:r>
      <w:proofErr w:type="spellStart"/>
      <w:r w:rsidRPr="003F59C6">
        <w:rPr>
          <w:rFonts w:ascii="Georgia" w:eastAsiaTheme="majorEastAsia" w:hAnsi="Georgia" w:cstheme="majorBidi"/>
          <w:sz w:val="24"/>
          <w:szCs w:val="24"/>
        </w:rPr>
        <w:t>obře</w:t>
      </w:r>
      <w:proofErr w:type="spellEnd"/>
      <w:r w:rsidRPr="003F59C6">
        <w:rPr>
          <w:rFonts w:ascii="Georgia" w:eastAsiaTheme="majorEastAsia" w:hAnsi="Georgia" w:cstheme="majorBidi"/>
          <w:sz w:val="24"/>
          <w:szCs w:val="24"/>
        </w:rPr>
        <w:t>, kdo má více síly a mrštnosti. Ať se Jeho Milost král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svědčí a celý dvůr s ním,“ usmál se jízlivě krejčík.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 královské zahradě stála velká višně, tak vys</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ká, že do vrcholku nestačil žádný že</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řík.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„Kdo z nás přeskočí korunu této višně, aby se nohou nedotkl větvi a nesehnul je?“ </w:t>
      </w:r>
      <w:proofErr w:type="gramStart"/>
      <w:r w:rsidRPr="003F59C6">
        <w:rPr>
          <w:rFonts w:ascii="Georgia" w:eastAsiaTheme="majorEastAsia" w:hAnsi="Georgia" w:cstheme="majorBidi"/>
          <w:sz w:val="24"/>
          <w:szCs w:val="24"/>
        </w:rPr>
        <w:t>navrhl</w:t>
      </w:r>
      <w:proofErr w:type="gramEnd"/>
      <w:r w:rsidRPr="003F59C6">
        <w:rPr>
          <w:rFonts w:ascii="Georgia" w:eastAsiaTheme="majorEastAsia" w:hAnsi="Georgia" w:cstheme="majorBidi"/>
          <w:sz w:val="24"/>
          <w:szCs w:val="24"/>
        </w:rPr>
        <w:t xml:space="preserve"> Ci</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 xml:space="preserve">lička. Ale obr jen pohodil hlavou, rozběhl se a mžikem byl nahoře ve vzduchu. Na koho však čeká neštěstí, neujde mu, ať </w:t>
      </w:r>
      <w:proofErr w:type="gramStart"/>
      <w:r w:rsidRPr="003F59C6">
        <w:rPr>
          <w:rFonts w:ascii="Georgia" w:eastAsiaTheme="majorEastAsia" w:hAnsi="Georgia" w:cstheme="majorBidi"/>
          <w:sz w:val="24"/>
          <w:szCs w:val="24"/>
        </w:rPr>
        <w:t>dělá co</w:t>
      </w:r>
      <w:proofErr w:type="gramEnd"/>
      <w:r w:rsidRPr="003F59C6">
        <w:rPr>
          <w:rFonts w:ascii="Georgia" w:eastAsiaTheme="majorEastAsia" w:hAnsi="Georgia" w:cstheme="majorBidi"/>
          <w:sz w:val="24"/>
          <w:szCs w:val="24"/>
        </w:rPr>
        <w:t xml:space="preserve"> dělá! Naš</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mu velikánu se zapletly nohy mezi větve, takže klesl k zemi hlavou nazpět a sehnul s sebou 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lou korunu.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Cihlička však se zachytil větví rukama, a když se obr z ratolestí vyprostil, vymrštila se višně zas do výše a krejčík se mžikem jako jablko válel na druhé straně. Bez poranění vyskočil a vysmál se obrovi, co hrdla měl.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„Však se teprve nyní ukáže pravda!“ rozhorlil se jediný syn panovníka z království obrů. „Kdo vyhodí tuto kouli výše k oblakům?“ A jako o</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lázkový kámen letěla vzhůru koule tak ohro</w:t>
      </w:r>
      <w:r w:rsidRPr="003F59C6">
        <w:rPr>
          <w:rFonts w:ascii="Georgia" w:eastAsiaTheme="majorEastAsia" w:hAnsi="Georgia" w:cstheme="majorBidi"/>
          <w:sz w:val="24"/>
          <w:szCs w:val="24"/>
        </w:rPr>
        <w:t>m</w:t>
      </w:r>
      <w:r w:rsidRPr="003F59C6">
        <w:rPr>
          <w:rFonts w:ascii="Georgia" w:eastAsiaTheme="majorEastAsia" w:hAnsi="Georgia" w:cstheme="majorBidi"/>
          <w:sz w:val="24"/>
          <w:szCs w:val="24"/>
        </w:rPr>
        <w:t>ná, že by ji dva neunesli. Teprve za hodnou chvíli dopadla k zemi a vyryla do měkké půdy hezkou jámu.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Krejčík se sehnul, aby učinil totéž, ale sotva mohl kouli obejmout. „Kryštofe, Kryštofe!“ </w:t>
      </w:r>
      <w:proofErr w:type="gramStart"/>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křikl</w:t>
      </w:r>
      <w:proofErr w:type="gramEnd"/>
      <w:r w:rsidRPr="003F59C6">
        <w:rPr>
          <w:rFonts w:ascii="Georgia" w:eastAsiaTheme="majorEastAsia" w:hAnsi="Georgia" w:cstheme="majorBidi"/>
          <w:sz w:val="24"/>
          <w:szCs w:val="24"/>
        </w:rPr>
        <w:t xml:space="preserve"> znenadání Cihlička a obracel oči k obl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kům.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„Proč křičíš? Dělej, dělej, ať vidím, co dokážeš!“ zlobil se už nedočkavý obr.</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mám tam nahoře bratra kováře, chci se ho zeptat, zdali nepotřebuje železo. Vyhodil bych mu tam tu kouli, aby ji ve výhni rozdělal.“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„Nech to jen, </w:t>
      </w:r>
      <w:proofErr w:type="gramStart"/>
      <w:r w:rsidRPr="003F59C6">
        <w:rPr>
          <w:rFonts w:ascii="Georgia" w:eastAsiaTheme="majorEastAsia" w:hAnsi="Georgia" w:cstheme="majorBidi"/>
          <w:sz w:val="24"/>
          <w:szCs w:val="24"/>
        </w:rPr>
        <w:t>nech...‚" pravil</w:t>
      </w:r>
      <w:proofErr w:type="gramEnd"/>
      <w:r w:rsidRPr="003F59C6">
        <w:rPr>
          <w:rFonts w:ascii="Georgia" w:eastAsiaTheme="majorEastAsia" w:hAnsi="Georgia" w:cstheme="majorBidi"/>
          <w:sz w:val="24"/>
          <w:szCs w:val="24"/>
        </w:rPr>
        <w:t xml:space="preserve"> obr červenaje se rozpaky. Nechtěl přijít o kouli, jíž si v dlouhých chvílích ukracoval čas a cvičil silu.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Celý dvůr se krejčíkovi divil, i král ho pochválil a jen obr skřípal zuby, že ten knoflík je nad něho.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nyní tedy půjdeme, tam se rozhodne, komu patří chvála a čest,“ navrhl obr zelený vztekem.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Šli. Celý královský dvůr je provázel. Přiblížili se k dračímu doupěti. Dvě šikmé jámy vedly do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nitř. Jednou děrou si drak vycházel pro potravu a druhou se vždy vracel.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„Poslouchej,“ pravil obr krejčíkovi. „Usnadním ti práci: ty vlezeš dolů a vyženeš mi ho, a já ho nahoře zabiju. A o odměnu se rozdělíme.“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„Co škodí, jsem </w:t>
      </w:r>
      <w:proofErr w:type="gramStart"/>
      <w:r w:rsidRPr="003F59C6">
        <w:rPr>
          <w:rFonts w:ascii="Georgia" w:eastAsiaTheme="majorEastAsia" w:hAnsi="Georgia" w:cstheme="majorBidi"/>
          <w:sz w:val="24"/>
          <w:szCs w:val="24"/>
        </w:rPr>
        <w:t>spokojen!“ odvětil</w:t>
      </w:r>
      <w:proofErr w:type="gramEnd"/>
      <w:r w:rsidRPr="003F59C6">
        <w:rPr>
          <w:rFonts w:ascii="Georgia" w:eastAsiaTheme="majorEastAsia" w:hAnsi="Georgia" w:cstheme="majorBidi"/>
          <w:sz w:val="24"/>
          <w:szCs w:val="24"/>
        </w:rPr>
        <w:t xml:space="preserve"> vážně Cihli</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 xml:space="preserve">ka kousaje se do </w:t>
      </w:r>
      <w:proofErr w:type="gramStart"/>
      <w:r w:rsidRPr="003F59C6">
        <w:rPr>
          <w:rFonts w:ascii="Georgia" w:eastAsiaTheme="majorEastAsia" w:hAnsi="Georgia" w:cstheme="majorBidi"/>
          <w:sz w:val="24"/>
          <w:szCs w:val="24"/>
        </w:rPr>
        <w:t>rtů, aby</w:t>
      </w:r>
      <w:proofErr w:type="gramEnd"/>
      <w:r w:rsidRPr="003F59C6">
        <w:rPr>
          <w:rFonts w:ascii="Georgia" w:eastAsiaTheme="majorEastAsia" w:hAnsi="Georgia" w:cstheme="majorBidi"/>
          <w:sz w:val="24"/>
          <w:szCs w:val="24"/>
        </w:rPr>
        <w:t xml:space="preserve"> nevypukl v hlasitý smích.</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brzy zmizel v té jámě, kterou drak nasycen vždy zalézal nazpět.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Bylo k jedenácté hodině a v tu dobu vycházívala obluda ven, kde už stávaly u kůlu uvázané ovce, koně, krávy, každý den něco jiného. Běda, kd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by nebyli nic přichystali! Netvor by se byl pustil do vesnic a dávil lidi bez rozdílu.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Strašný ryk se ozval v jámě, až se půda otřásla a všem zalehly uši, že trvalo hezkou chvilku, než zase slyšeli. Cihlička se v jámě zapotil, jako kd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by byl vlezl do rybníka.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Sotvaže se však nahoře objevila dračí hlava, oči se zasvítily jako žhavé železo a jazyk v tlamě se začervenal, jako kdyby se byl omáčel v krvi, obr, který stál u vchodu na str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ži, rozehnal se těžkou železnou palicí a mžikem se půda začernala dr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čí krvi, prom</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chanou jedem.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„Zadrž!“ ozval se zespoda </w:t>
      </w:r>
      <w:proofErr w:type="spellStart"/>
      <w:r w:rsidRPr="003F59C6">
        <w:rPr>
          <w:rFonts w:ascii="Georgia" w:eastAsiaTheme="majorEastAsia" w:hAnsi="Georgia" w:cstheme="majorBidi"/>
          <w:sz w:val="24"/>
          <w:szCs w:val="24"/>
        </w:rPr>
        <w:t>Cihličkův</w:t>
      </w:r>
      <w:proofErr w:type="spellEnd"/>
      <w:r w:rsidRPr="003F59C6">
        <w:rPr>
          <w:rFonts w:ascii="Georgia" w:eastAsiaTheme="majorEastAsia" w:hAnsi="Georgia" w:cstheme="majorBidi"/>
          <w:sz w:val="24"/>
          <w:szCs w:val="24"/>
        </w:rPr>
        <w:t xml:space="preserve"> pronikavý hlas, měl už takový zvyk křičet, co mu hrdlo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stačí, myslel vždy, když ho není vidět, aby ho alespoň bylo slyšet. „Vždyť jsem ho držel za n</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hu a chtěl přivést ke králi živého!“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„Nu, už je pozdě, měls to říci dřív!“ zabručel obr.</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„Dělit se tedy nebudeme," </w:t>
      </w:r>
      <w:proofErr w:type="gramStart"/>
      <w:r w:rsidRPr="003F59C6">
        <w:rPr>
          <w:rFonts w:ascii="Georgia" w:eastAsiaTheme="majorEastAsia" w:hAnsi="Georgia" w:cstheme="majorBidi"/>
          <w:sz w:val="24"/>
          <w:szCs w:val="24"/>
        </w:rPr>
        <w:t>pravil</w:t>
      </w:r>
      <w:proofErr w:type="gramEnd"/>
      <w:r w:rsidRPr="003F59C6">
        <w:rPr>
          <w:rFonts w:ascii="Georgia" w:eastAsiaTheme="majorEastAsia" w:hAnsi="Georgia" w:cstheme="majorBidi"/>
          <w:sz w:val="24"/>
          <w:szCs w:val="24"/>
        </w:rPr>
        <w:t xml:space="preserve"> Cihlička, když vylezl ven. „Každý rozumný musí uznat, že celá odměna patří mně. Zajisté to uzná i Jeho Milost král.“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Rozmrzen odešel obr do dalekých zámořských krajin. Nevím, zdali prohlédl </w:t>
      </w:r>
      <w:proofErr w:type="spellStart"/>
      <w:r w:rsidRPr="003F59C6">
        <w:rPr>
          <w:rFonts w:ascii="Georgia" w:eastAsiaTheme="majorEastAsia" w:hAnsi="Georgia" w:cstheme="majorBidi"/>
          <w:sz w:val="24"/>
          <w:szCs w:val="24"/>
        </w:rPr>
        <w:t>Cihličk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vu</w:t>
      </w:r>
      <w:proofErr w:type="spellEnd"/>
      <w:r w:rsidRPr="003F59C6">
        <w:rPr>
          <w:rFonts w:ascii="Georgia" w:eastAsiaTheme="majorEastAsia" w:hAnsi="Georgia" w:cstheme="majorBidi"/>
          <w:sz w:val="24"/>
          <w:szCs w:val="24"/>
        </w:rPr>
        <w:t xml:space="preserve"> lest, ale to vím, že tam zdědil po otci království a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přísáhl se, že se krejčíkovi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mstí. Zda však své přísaze dostál, to mi nikdo nevypravoval, a pr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 vám to také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povím.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Krejčíka však chválil všechen lid, král ho posadil po své pravici, a když umřel, odkázal mu celé království. Ale zač musím pochválit Cihličku také já, je to, že ve svém štěstí nezapomněl na ves, v níž poprvé uzřel to boží sluníčko. Když jel do vsi, zvonili všemi zvony, pan farář s učitelem, rychtářem a konšely ho uvítali a musel jim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pravovat, jak se stal králem. Jeho chaloupka dosud stála, spravena už tak, že on by to byl ja</w:t>
      </w:r>
      <w:r w:rsidRPr="003F59C6">
        <w:rPr>
          <w:rFonts w:ascii="Georgia" w:eastAsiaTheme="majorEastAsia" w:hAnsi="Georgia" w:cstheme="majorBidi"/>
          <w:sz w:val="24"/>
          <w:szCs w:val="24"/>
        </w:rPr>
        <w:t>k</w:t>
      </w:r>
      <w:r w:rsidRPr="003F59C6">
        <w:rPr>
          <w:rFonts w:ascii="Georgia" w:eastAsiaTheme="majorEastAsia" w:hAnsi="Georgia" w:cstheme="majorBidi"/>
          <w:sz w:val="24"/>
          <w:szCs w:val="24"/>
        </w:rPr>
        <w:t>těživ nedokázal. Daroval ji těm, kteří se v ní usadili.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Ale Honza </w:t>
      </w:r>
      <w:proofErr w:type="spellStart"/>
      <w:r w:rsidRPr="003F59C6">
        <w:rPr>
          <w:rFonts w:ascii="Georgia" w:eastAsiaTheme="majorEastAsia" w:hAnsi="Georgia" w:cstheme="majorBidi"/>
          <w:sz w:val="24"/>
          <w:szCs w:val="24"/>
        </w:rPr>
        <w:t>rychtářovic</w:t>
      </w:r>
      <w:proofErr w:type="spellEnd"/>
      <w:r w:rsidRPr="003F59C6">
        <w:rPr>
          <w:rFonts w:ascii="Georgia" w:eastAsiaTheme="majorEastAsia" w:hAnsi="Georgia" w:cstheme="majorBidi"/>
          <w:sz w:val="24"/>
          <w:szCs w:val="24"/>
        </w:rPr>
        <w:t xml:space="preserve"> se dosud neoženil, neměl nový kabát a ve starém nechtěl s nevěstou k o</w:t>
      </w:r>
      <w:r w:rsidRPr="003F59C6">
        <w:rPr>
          <w:rFonts w:ascii="Georgia" w:eastAsiaTheme="majorEastAsia" w:hAnsi="Georgia" w:cstheme="majorBidi"/>
          <w:sz w:val="24"/>
          <w:szCs w:val="24"/>
        </w:rPr>
        <w:t>l</w:t>
      </w:r>
      <w:r w:rsidRPr="003F59C6">
        <w:rPr>
          <w:rFonts w:ascii="Georgia" w:eastAsiaTheme="majorEastAsia" w:hAnsi="Georgia" w:cstheme="majorBidi"/>
          <w:sz w:val="24"/>
          <w:szCs w:val="24"/>
        </w:rPr>
        <w:t>táři. Král mu koupil nový, krásný, se stříbrnými knoflíky, velikými jako pěst, a počkal si na sva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bu, sám mu ji vystrojil. Hojně obdaroval nevě</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tu a ženicha a své známé z let nouze a chudoby.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Dosud tam vypravují o králi krejčíkovi. Také já to tam slyšel, a jak jsem to slyšel,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věděl jsem zase vám.</w:t>
      </w:r>
    </w:p>
    <w:p w:rsidR="003F59C6" w:rsidRPr="003F59C6" w:rsidRDefault="003F59C6" w:rsidP="003F59C6">
      <w:pPr>
        <w:rPr>
          <w:rFonts w:ascii="Georgia" w:eastAsiaTheme="majorEastAsia" w:hAnsi="Georgia" w:cstheme="majorBidi"/>
          <w:sz w:val="24"/>
          <w:szCs w:val="24"/>
        </w:rPr>
      </w:pP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Josef Stanislav Menšík - Čáp a liška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Stará chytrá liška a starý čáp byli přátelé. Liška udělala hody a pozvala strýčka čápa na ně. Čáp přišel a liška vyndala z hrnce kaši na prkno a jedli.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Čáp ale nemohl tak rychle zobat, jako liška hlt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la; než čáp jednou zobl, liška měla polovici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žranou. A tak se čáp vůbec nenajedl.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I udělal čáp hody; nachystal do láhve s </w:t>
      </w:r>
      <w:proofErr w:type="spellStart"/>
      <w:r w:rsidRPr="003F59C6">
        <w:rPr>
          <w:rFonts w:ascii="Georgia" w:eastAsiaTheme="majorEastAsia" w:hAnsi="Georgia" w:cstheme="majorBidi"/>
          <w:sz w:val="24"/>
          <w:szCs w:val="24"/>
        </w:rPr>
        <w:t>hrdý</w:t>
      </w:r>
      <w:r w:rsidRPr="003F59C6">
        <w:rPr>
          <w:rFonts w:ascii="Georgia" w:eastAsiaTheme="majorEastAsia" w:hAnsi="Georgia" w:cstheme="majorBidi"/>
          <w:sz w:val="24"/>
          <w:szCs w:val="24"/>
        </w:rPr>
        <w:t>l</w:t>
      </w:r>
      <w:r w:rsidRPr="003F59C6">
        <w:rPr>
          <w:rFonts w:ascii="Georgia" w:eastAsiaTheme="majorEastAsia" w:hAnsi="Georgia" w:cstheme="majorBidi"/>
          <w:sz w:val="24"/>
          <w:szCs w:val="24"/>
        </w:rPr>
        <w:t>kem</w:t>
      </w:r>
      <w:proofErr w:type="spellEnd"/>
      <w:r w:rsidRPr="003F59C6">
        <w:rPr>
          <w:rFonts w:ascii="Georgia" w:eastAsiaTheme="majorEastAsia" w:hAnsi="Georgia" w:cstheme="majorBidi"/>
          <w:sz w:val="24"/>
          <w:szCs w:val="24"/>
        </w:rPr>
        <w:t xml:space="preserve"> žab a ryb a pozval na ně tetku lišku. Když liška přišla, čáp 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„Jezte, tetko, jezte!“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liška nemohla z láhve ničeho vytáhnout. Čáp strčil zobák hrdlem do láhve a pol</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kal ryby i žáby. Liška pak jen, co ukáplo, slízla a také se nenajedla.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 jídle se čáp ptal lišky: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„Jak vám chutnalo, tetičko?“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Liška odpověděla: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„Inu, bylo toho málo; ale ač neteklo, aspoň k</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palo!“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Od té doby se říká: „Když neteče, aspoň kape.“</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47001B" w:rsidRPr="0047001B" w:rsidRDefault="003F59C6" w:rsidP="00AD0E28">
      <w:pPr>
        <w:pStyle w:val="Nadpis1"/>
        <w:rPr>
          <w:rStyle w:val="AutorChar"/>
        </w:rPr>
      </w:pPr>
      <w:bookmarkStart w:id="27" w:name="_Toc391127277"/>
      <w:r w:rsidRPr="003F59C6">
        <w:t>Jak dědeček měnil, až vyměnil</w:t>
      </w:r>
      <w:r w:rsidR="0047001B">
        <w:br/>
      </w:r>
      <w:r w:rsidR="0047001B">
        <w:rPr>
          <w:rStyle w:val="AutorChar"/>
        </w:rPr>
        <w:t>František Bartoš</w:t>
      </w:r>
      <w:bookmarkEnd w:id="27"/>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Koupal se bohatý kupec v řece, dostal se do hl</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biny a tonul. Šel mimo stařík, </w:t>
      </w:r>
      <w:proofErr w:type="spellStart"/>
      <w:r w:rsidRPr="003F59C6">
        <w:rPr>
          <w:rFonts w:ascii="Georgia" w:eastAsiaTheme="majorEastAsia" w:hAnsi="Georgia" w:cstheme="majorBidi"/>
          <w:sz w:val="24"/>
          <w:szCs w:val="24"/>
        </w:rPr>
        <w:t>sedl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ček-sivoušek</w:t>
      </w:r>
      <w:proofErr w:type="spellEnd"/>
      <w:r w:rsidRPr="003F59C6">
        <w:rPr>
          <w:rFonts w:ascii="Georgia" w:eastAsiaTheme="majorEastAsia" w:hAnsi="Georgia" w:cstheme="majorBidi"/>
          <w:sz w:val="24"/>
          <w:szCs w:val="24"/>
        </w:rPr>
        <w:t>, uslyšel křik, přispěchal a kupce z vody vytáhl. Kupec nevěděl, jak se staříkovi odslo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žiti: pozval ho k sobě do města, pohostil ho skvěle a daroval mu kus zlata jako koňská hlava.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Vzal zlato sedlák a šel domů, a naproti němu koňař celé stádo koni žene: „Vítej, staříku,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kud tě bůh vede?“ – „Z města od bohatého ku</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ce.“ – „A co ti kupec dal?“ – „Kus zlata jako koňská hlava.“ – „Dej mi zlato a vyber si nejle</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šího koně!“ - Vybral si stařík nejlepšího koně, poděkoval a šel svou cestou.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Jde stařík, a naproti němu pastucha voly žene: „Vítej, staříku, odkud tě bůh vede?“ – „Z města od kupce.“ – „A co ti kupec dal?“ – „Kus zlata jako koňská hlava.“ – „A kde je to zlato?“ – „Vyměnil jsem ho za koně!“ – „Vyměň mi koně za vola, kterého chceš!“ - Stařík vybral si vola, poděkoval a šel svou cestou.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Jde stařeček, a naproti němu ovčák žene ovčí stádo: „Vítej, stařečku, odkud tě bůh vede?“ – „Od bohatého kupce z města.“ – „A co ti kupec dal?“ – „Kus zlata jako ko</w:t>
      </w:r>
      <w:r w:rsidRPr="003F59C6">
        <w:rPr>
          <w:rFonts w:ascii="Georgia" w:eastAsiaTheme="majorEastAsia" w:hAnsi="Georgia" w:cstheme="majorBidi"/>
          <w:sz w:val="24"/>
          <w:szCs w:val="24"/>
        </w:rPr>
        <w:t>ň</w:t>
      </w:r>
      <w:r w:rsidRPr="003F59C6">
        <w:rPr>
          <w:rFonts w:ascii="Georgia" w:eastAsiaTheme="majorEastAsia" w:hAnsi="Georgia" w:cstheme="majorBidi"/>
          <w:sz w:val="24"/>
          <w:szCs w:val="24"/>
        </w:rPr>
        <w:t>ská hlava.“ – „A kde je to zlato?“ – „Vyměnil jsem za koně.“ – „A kůň kde?“ – „Vym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nil jsem za vola.“ – „Vyměň mi vola za berana, kterého chceš!“ - Vzal stařík ne</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lepšího berana, poděkoval a šel svou cestou.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Jde stařík, a naproti němu pastýř žene vepře: „Vítej, staříku, kdes byl?“ – „V městě, u bohat</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kupce.“ – „Co ti kupec dal?“ – „Kus zlata j</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ko koňská hlava.“ – „A kde je to zlato?“ –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měnil jsem za koně.“ – „A kůň kde?“ – „Vyměnil jsem za vola.“ – „A vůl kde?“ – „Vyměnil jsem za berana.“ – „Dej mi berana a vezmi si nejle</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šího vepře?“ - Vybral si stařík vepříka, poděk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 pastýřovi a šel svou cestou.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Jde stařík, a naproti němu podomní obchodník s košem na zádech: „Vítej, staříku! Odkud jdeš?“ – „Od kupce, z města.“ – „A co ti kupec dal?“ – „Kus zlata jako koňská hlava.“ – „A kde je to zlato?“ – „Vyměnil jsem za koně.“ – „A kůň kde?“ – „Vyměnil jsem za vola.“ – „A vůl kde?“ – „Vyměnil jsem za berana.“ – „A beran kde?“ – „Vym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nil jsem za vepře.“ – „Vyměň mi vepříka za jehlu a vyber si, kterou chceš.“ - Vybral si stařík nejpěknější jehlu, poděkoval a šel domů. Přišel stařík domů, přelézal přes plot a ztratil jehlu.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Vyběhla stařenka naproti starouškovi: „Ach můj holoubku! Já bych se tu bez tebe byla utrápila. Nu, vypravuj, byls u kupce?“ – „Byl.“ – „A co ti kupec dal?“ – „Kus zlata jako koňská hlava.“ – „A kde je to zlato?“ – „Proměnil jsem ho za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ně.“ – „A kůň kde?“ -</w:t>
      </w:r>
      <w:r w:rsidRPr="003F59C6">
        <w:rPr>
          <w:rFonts w:ascii="Georgia" w:eastAsiaTheme="majorEastAsia" w:hAnsi="Georgia" w:cstheme="majorBidi"/>
          <w:sz w:val="24"/>
          <w:szCs w:val="24"/>
        </w:rPr>
        <w:tab/>
        <w:t>„Proměnil jsem za vola.“ – „A kde vůl?“ – „Proměnil jsem za ber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na.“ – „A beran kde?“ – „Proměnil jsem za ve</w:t>
      </w:r>
      <w:r w:rsidRPr="003F59C6">
        <w:rPr>
          <w:rFonts w:ascii="Georgia" w:eastAsiaTheme="majorEastAsia" w:hAnsi="Georgia" w:cstheme="majorBidi"/>
          <w:sz w:val="24"/>
          <w:szCs w:val="24"/>
        </w:rPr>
        <w:t>p</w:t>
      </w:r>
      <w:r w:rsidRPr="003F59C6">
        <w:rPr>
          <w:rFonts w:ascii="Georgia" w:eastAsiaTheme="majorEastAsia" w:hAnsi="Georgia" w:cstheme="majorBidi"/>
          <w:sz w:val="24"/>
          <w:szCs w:val="24"/>
        </w:rPr>
        <w:t>říka.“ – „A vepřík kde?“ – „Proměnil jsem za jehlu. Chtěl jsem ti, stařenko, přinésti dáreček, přelézal jsem přes plot a ztratil jehlu.“ – „Nu, chválabohu, můj holoubku, že ty sám ses vrátil. Pojďme do jizby večeřet!“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 nyní </w:t>
      </w:r>
      <w:proofErr w:type="spellStart"/>
      <w:r w:rsidRPr="003F59C6">
        <w:rPr>
          <w:rFonts w:ascii="Georgia" w:eastAsiaTheme="majorEastAsia" w:hAnsi="Georgia" w:cstheme="majorBidi"/>
          <w:sz w:val="24"/>
          <w:szCs w:val="24"/>
        </w:rPr>
        <w:t>žijou</w:t>
      </w:r>
      <w:proofErr w:type="spellEnd"/>
      <w:r w:rsidRPr="003F59C6">
        <w:rPr>
          <w:rFonts w:ascii="Georgia" w:eastAsiaTheme="majorEastAsia" w:hAnsi="Georgia" w:cstheme="majorBidi"/>
          <w:sz w:val="24"/>
          <w:szCs w:val="24"/>
        </w:rPr>
        <w:t xml:space="preserve"> staroušek se staruškou</w:t>
      </w:r>
      <w:r>
        <w:rPr>
          <w:rFonts w:ascii="Georgia" w:eastAsiaTheme="majorEastAsia" w:hAnsi="Georgia" w:cstheme="majorBidi"/>
          <w:sz w:val="24"/>
          <w:szCs w:val="24"/>
        </w:rPr>
        <w:t xml:space="preserve"> šťastni i bez zlata.</w:t>
      </w:r>
    </w:p>
    <w:p w:rsidR="003F59C6" w:rsidRDefault="003F59C6">
      <w:pPr>
        <w:rPr>
          <w:rFonts w:ascii="Georgia" w:eastAsiaTheme="majorEastAsia" w:hAnsi="Georgia" w:cstheme="majorBidi"/>
          <w:sz w:val="24"/>
          <w:szCs w:val="24"/>
        </w:rPr>
      </w:pPr>
      <w:r>
        <w:rPr>
          <w:rFonts w:ascii="Georgia" w:eastAsiaTheme="majorEastAsia" w:hAnsi="Georgia" w:cstheme="majorBidi"/>
          <w:sz w:val="24"/>
          <w:szCs w:val="24"/>
        </w:rPr>
        <w:br w:type="page"/>
      </w:r>
    </w:p>
    <w:p w:rsidR="0047001B" w:rsidRPr="003F59C6" w:rsidRDefault="003F59C6" w:rsidP="00AD0E28">
      <w:pPr>
        <w:pStyle w:val="Nadpis1"/>
      </w:pPr>
      <w:bookmarkStart w:id="28" w:name="_Toc391127278"/>
      <w:r w:rsidRPr="003F59C6">
        <w:t>Na Chlumku</w:t>
      </w:r>
      <w:r w:rsidR="0047001B">
        <w:br/>
      </w:r>
      <w:r w:rsidR="0047001B" w:rsidRPr="0047001B">
        <w:rPr>
          <w:rStyle w:val="AutorChar"/>
        </w:rPr>
        <w:t>Alois Jirásek</w:t>
      </w:r>
      <w:bookmarkEnd w:id="28"/>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 xml:space="preserve">Asi hodinu cesty na sever od </w:t>
      </w:r>
      <w:hyperlink r:id="rId11" w:history="1">
        <w:r w:rsidRPr="006B10FD">
          <w:rPr>
            <w:rStyle w:val="Hypertextovodkaz"/>
            <w:rFonts w:ascii="Georgia" w:eastAsiaTheme="majorEastAsia" w:hAnsi="Georgia" w:cstheme="majorBidi"/>
            <w:sz w:val="24"/>
            <w:szCs w:val="24"/>
          </w:rPr>
          <w:t>Brandýsa nad Orl</w:t>
        </w:r>
        <w:r w:rsidRPr="006B10FD">
          <w:rPr>
            <w:rStyle w:val="Hypertextovodkaz"/>
            <w:rFonts w:ascii="Georgia" w:eastAsiaTheme="majorEastAsia" w:hAnsi="Georgia" w:cstheme="majorBidi"/>
            <w:sz w:val="24"/>
            <w:szCs w:val="24"/>
          </w:rPr>
          <w:t>i</w:t>
        </w:r>
        <w:r w:rsidRPr="006B10FD">
          <w:rPr>
            <w:rStyle w:val="Hypertextovodkaz"/>
            <w:rFonts w:ascii="Georgia" w:eastAsiaTheme="majorEastAsia" w:hAnsi="Georgia" w:cstheme="majorBidi"/>
            <w:sz w:val="24"/>
            <w:szCs w:val="24"/>
          </w:rPr>
          <w:t>cí</w:t>
        </w:r>
      </w:hyperlink>
      <w:r w:rsidRPr="003F59C6">
        <w:rPr>
          <w:rFonts w:ascii="Georgia" w:eastAsiaTheme="majorEastAsia" w:hAnsi="Georgia" w:cstheme="majorBidi"/>
          <w:sz w:val="24"/>
          <w:szCs w:val="24"/>
        </w:rPr>
        <w:t xml:space="preserve"> stávala před šesti sty lety tvrz Chlumek.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jmenovali ji tak proto, že stála na nevysokém chlumu, pnoucím se nad vysočinou, jež se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kládá mezi oběma Orlicemi. Tenkráte v těch končinách a zvláště v okolí chlumecké tvrze černalo se více lesů, zato však probělávalo se méně vesnic nežli dnešního dne.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Opodál Chlumku byla jediná, malá vesnička, na jejímž konci ke tvrzi stál dvůr, skl</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dající se z několika dřevěných stavení, došky a šindelem krytých. Zato tvrz byla na ten čas velmi pevná, třeba ne tuze výstavná. Kolem ní dokola vypínal se vysoký, hliněný násep. Za náspem byl hlub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ký příkop zděný, za příkopem objímala pevná zeď čty</w:t>
      </w:r>
      <w:r w:rsidRPr="003F59C6">
        <w:rPr>
          <w:rFonts w:ascii="Georgia" w:eastAsiaTheme="majorEastAsia" w:hAnsi="Georgia" w:cstheme="majorBidi"/>
          <w:sz w:val="24"/>
          <w:szCs w:val="24"/>
        </w:rPr>
        <w:t>ř</w:t>
      </w:r>
      <w:r w:rsidRPr="003F59C6">
        <w:rPr>
          <w:rFonts w:ascii="Georgia" w:eastAsiaTheme="majorEastAsia" w:hAnsi="Georgia" w:cstheme="majorBidi"/>
          <w:sz w:val="24"/>
          <w:szCs w:val="24"/>
        </w:rPr>
        <w:t>hranné nádvoří; v tom stálo nevelké zděné stavení a vedle něho čtyřbranná věž ro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něž zděná. Dům tvrzní byl kryt cihlami, špičatá pak střecha věže deskami kamennými.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Tím, že tvrz chlumecká byla všecka od kamene, vynikala nade všechny tvrze v širém okolí, vě</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šinou dřevěné, nebo jen zčásti zděné, a proto také poskytovala tolik bezpe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nosti jako žádná z okolí, vyrovnávajíc se tvrdostí svou mnohému hrádku. Zvláště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slední dobou uznávali všude v sousedství, jaká to výhoda, míti tak pevné sí</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lo. Dříve, dokud panoval nebožtík král, Přemysl II., dokud byla všude i v horách bezpečnost,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jeden hlas se ozval, nač že stavěl chlumecký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dyka starý tvrz tak pevnou, nač 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noval tolik na ni nákladů. Zato však nyní, co nastaly po smrti Přemysla II. tak neblahé a nejisté časy, co cizáci z Braniborska a z jiných končin říše německé po všem králo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ství českém tak surově a nelidsky hospodařili, sousedé jinak soudili o chlumecké tv</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zi. A starý vladyka chlumecký teď nejednou, stoje na dvorku před stavením, měřil spokojeně zrakem věž i tlusté její zdi a děkoval v duchu pánu bobu, že ji vystavěl přes všechno zrazování svých sousedů. Na věž hledíval spokojeně,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něvadž poskytovala dosti bezpečnosti; ale když na val či násep vystoupil, oděn jsa dlouhou su</w:t>
      </w:r>
      <w:r w:rsidRPr="003F59C6">
        <w:rPr>
          <w:rFonts w:ascii="Georgia" w:eastAsiaTheme="majorEastAsia" w:hAnsi="Georgia" w:cstheme="majorBidi"/>
          <w:sz w:val="24"/>
          <w:szCs w:val="24"/>
        </w:rPr>
        <w:t>k</w:t>
      </w:r>
      <w:r w:rsidRPr="003F59C6">
        <w:rPr>
          <w:rFonts w:ascii="Georgia" w:eastAsiaTheme="majorEastAsia" w:hAnsi="Georgia" w:cstheme="majorBidi"/>
          <w:sz w:val="24"/>
          <w:szCs w:val="24"/>
        </w:rPr>
        <w:t>ni tmav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modrou, širokým pásem přepásanou, smutně upíral zraky své do kraje. Stahoval hu</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té bílé obočí, nebo prudce si pohlazuje bílé kn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ry, pozoroval vysoké sloupy černého dýmu, jež v dáli vystupovaly.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 násep chodil přes tu chvíli, začasté i na věž vystoupil, zvláště podvečer, jakkoliv cesta toč</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tými schody kamennými byla pro něj namáh</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vá. A tu vyšel na krytou pavlač čili na podsebití, táhnoucí se kolem celé věže vysoko, téměř pod její střechou. Okénky v podsebití vyhlížel ven do kraje, na nějž se již tma ukládala, a skoro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každé spatřil v dáli krvavou záři požáru, brzo tu, brzo onde, nejvíce však na západ a na poledne.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 starým vladykou chodil obyčejně vnuk jeho, čtrnáctiletý Jan, jenž se horlivě dědečka vypt</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val, kde asi hoří, kde ti suroví Braniborci, zase zažehnuvše, krutě hosp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daří. Dědeček vnukovi vykládal, co si myslí, kde to asi je, ale čím dále, tím zachmuř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něji. Často odpovídaje, pojednou umlkl a zahleděl se na záplavy ohňové, jichž nyní několik za večer vídali.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Jednou malý Jan uhodl bezděky, co dědečka naplňovalo starostí. Pravilť chlapec:</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„Hle, dědečku, ohně se nevzdaluji, ale jdou blíže k nám. To ti Braniborci se také blíží, to jich naši nezahnali, a snad byli poraženi. A tatíček ...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jím se, dědečku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Vypravilť se nedávno mladší vladyka chlume</w:t>
      </w:r>
      <w:r w:rsidRPr="003F59C6">
        <w:rPr>
          <w:rFonts w:ascii="Georgia" w:eastAsiaTheme="majorEastAsia" w:hAnsi="Georgia" w:cstheme="majorBidi"/>
          <w:sz w:val="24"/>
          <w:szCs w:val="24"/>
        </w:rPr>
        <w:t>c</w:t>
      </w:r>
      <w:r w:rsidRPr="003F59C6">
        <w:rPr>
          <w:rFonts w:ascii="Georgia" w:eastAsiaTheme="majorEastAsia" w:hAnsi="Georgia" w:cstheme="majorBidi"/>
          <w:sz w:val="24"/>
          <w:szCs w:val="24"/>
        </w:rPr>
        <w:t>ký, Janův otec, do boje proti Branib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rům.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„Neboj se, synku, neboj!“ rychle starý, ale posud statný vladyka vnukovi do řeči vpadl. „Neboj se nic! Naši se ještě všichni nesebrali, teprve sbír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jí síly a čekají, až jich bude více. Víš, že je těch Braniborců jako sršňů, a nadto němečtí měšť</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né v městech, jako v Mýtě, jsou s nimi a jim pomáhají.“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těšil vnuka svého, ale ještě téhož večera, když chlapec usnul, děd zašel do dvora a por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čil, aby čeládka přenesla do tvrze, co bylo ještě mouky a krup i jahel, a také aby zabili té noci ještě několik vepřů a maso jejich donesli do tv</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ze, kdež se mělo uditi. Ve tvrzi bylo potravin všelikých už předtím dost nahromaděno, nejv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ce ve sklepích pod stavením i ve hmotné věži; nicméně starý vladyka se zásoboval ještě více, jako by 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kal nepřítele co nevidět.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Starý vladyka chlumecký, Janův děd nebyl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darmo opatrný; slyšelť o Braniborcích už tolik a sám už leccos také viděl, jakých surovostí se dopustili, že se nadál věru věcí nejhorších.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sud nejvíce okolo Prahy a uprostřed země zuřili; tam také svedeny pr</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ní a těžké boje s nimi. Ale čím dále tím více se i do vzdálených končin hr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biví cizinci rozlézali a přepadali i odlehlé české osady, drancujíce je i zapalujíce. A přitom ani lidí nešetřili ani mladých ani starých, ani žen ani dětí.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Však rozvážný starý vladyka měl ještě jiné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rosti.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„Viz, co se všecko stalo a děje,“ pravil statečn</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mu synu svému, otci malého Jana. „Viz, jak markýz Ota jednal s královnou, jak ji věznil; a teď odvezl králevice Václava do Němec. Věř, že ho tam umoří, třebaže byl jeho poručníkem. Umoří, aby se sám stal pánem našeho českého království. Pánbůh s námi! Už nyní vidíš, jak by hospodařil. A že ví, že bychom ho nechtěli, že bychom se mu bránili, napřed už nás pronásl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duje. Víš-li, oč tu běží? O nic jiného, než aby nás zničili, aby náš jazyk český byl vyhlazen. Proto ta násilí a ukrutenství, proto se s těmi Němci cizozemci spojili Němci v našich českých mě</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tech a proto nejvíce stíhají nás zemany a všecku šlechtu.“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proč právě nás?“ ptal se syn, vladyka Zdislav.</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„Tělo bez hlavy mrtvo. Šlechta je nejmocnější, ta by se nejvíc cizincům vzpírala. Proto pryč s ní. Až bude zničena nebo hrubě slába, pak se již zastrašený lid poddá. Toť úm</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sl těch měšťáků německých a Braniborů. A protož, milý Zdisl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ve, víš, co činiti.“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„Vím!“ řekl vladyka Zdislav bez rozmýšlení a hned se chystal. I vybral pět statných mužů ze dvora a ze vsi, ozbrojil je oštěpy, mečem a sek</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rou, dva vzali kuše a toulce, plné dobře kutých, ostrých šípů, a vsadivše tlusté kožené přilbice na hlavy, čekali u tvrze, ze které vyjel mladší vladyka, maje na sobě železný háv ze samých drobounkých kroužků a článků. Ten mu kryl hrdlo, ramena, prsa i nohy. Přes háv ten měl rudou sukni, u jejíhož pasu visel dlouhý, pádný meč, u sedla pak vpředu po pravé ruce 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lezný mlat. Před branou ještě jednou se zastavil, aby naposled tu dal sbohem otci svému, jenž mu žehnal, a synáčku svému Janovi, jenž chytiv se za střemen, vyskočil k otci, aby ho ještě jednou, naposled políbil. Chlapci v ten okamžik hnuly slzy po tváři a otec I děd byli velmi vážní, dobře vědouce, že se snad loučí navždycky, že se snad vidí naposled. Odjíždělť vladyka Zdislav do vá</w:t>
      </w:r>
      <w:r w:rsidRPr="003F59C6">
        <w:rPr>
          <w:rFonts w:ascii="Georgia" w:eastAsiaTheme="majorEastAsia" w:hAnsi="Georgia" w:cstheme="majorBidi"/>
          <w:sz w:val="24"/>
          <w:szCs w:val="24"/>
        </w:rPr>
        <w:t>l</w:t>
      </w:r>
      <w:r w:rsidRPr="003F59C6">
        <w:rPr>
          <w:rFonts w:ascii="Georgia" w:eastAsiaTheme="majorEastAsia" w:hAnsi="Georgia" w:cstheme="majorBidi"/>
          <w:sz w:val="24"/>
          <w:szCs w:val="24"/>
        </w:rPr>
        <w:t>ky, nad niž krutější, zuřivější předtím v če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kém království nebylo. Děd i vnuk stáli u brány,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kavad vladyka s družinou svou jim z očí nezm</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zel. Pak vystoupili na vysoký val, odkud je ještě, ale již do hluboké cesty v ouvoze zajíždějící,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hlédli. Starý vladyka, chopiv se ruky svého vn</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ka, vážně 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„Hle, tobě otec, mně jediný syn do války odjíždí. Nemám kromě tebe už nikoho. A přece, milý synku, kdybys jen o tři léta byl starší, sám bych ti sehnal zbroj a třeba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ně osedlal a řekl: Jeď, jeď také do války, je zle s naší zemí, cizinci ji hubí, chtějí nás zničit. Chtějí sami panovati v této zemi, kterou otcové naši osadili, vzdělali a krví svou obhájili. A proto je svatou povinností každého, aby, seč je, k obraně tohoto našeho království přispěl. Kdybych byl mladší, sám bych se také vypravil.“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„Jel bych, třeba hned!“ zvolal Jan a oči se mu zajiskřily.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„Jsi mlád, než kdo ví, třeba snad dříve, nežli se nadějeme,“ odvětil starý vladyka.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domluvil však. Nepověděl, co si myslí, že třeba snad dř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ve, nežli se nadějí, dostane se jim boje, protože houfy braniborské přicházívaly jako kobylky nebo krupobití, náhle, znenadání. A tu byl starý vladyka pevně odhodlán, že se těm cizincům nepoddá, aby poznali, že nelze jen tak Čechy trýznit a pokořovat.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III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starý vladyka osaměl se svým vnukem na tvrzi, kterou dal sám před lety vystavět. Synova manželka, matka Janova, byla již několik let na pravdě boží, a tak starý vlad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ka se stal hlavním vychovatelem Janovým. Minulo již dobrých čt</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nácte dnů, co vlad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ka Zdislav do války odjel. Starý vladyka měl o něj starosti, a to tím spíše, poněvadž nedocházelo o něm žádných zpráv. Starostí ho také naplňovalo, kdyby tak dranco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ní Braniboři přitrhli. ­ Než starosti ty před vn</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kem utajil, a to tím spíše, poněvadž poz</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roval, že se Janovi po otci stýská.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Jinak docházelo i na osamělou tvrz dosti novin, jenže samých neveselých. Přinášeli je lidé z kr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je, prchajíce před Branibory do odlehlejších končin. Dost už rozjitřily předtím starého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dyku zprávy, jak Němci ani klášterů, ani kostelů nešetří, jak se vloupali i do kostela Sv. Víta na hradě pražském, jak tam okradli kapli sv. Vá</w:t>
      </w:r>
      <w:r w:rsidRPr="003F59C6">
        <w:rPr>
          <w:rFonts w:ascii="Georgia" w:eastAsiaTheme="majorEastAsia" w:hAnsi="Georgia" w:cstheme="majorBidi"/>
          <w:sz w:val="24"/>
          <w:szCs w:val="24"/>
        </w:rPr>
        <w:t>c</w:t>
      </w:r>
      <w:r w:rsidRPr="003F59C6">
        <w:rPr>
          <w:rFonts w:ascii="Georgia" w:eastAsiaTheme="majorEastAsia" w:hAnsi="Georgia" w:cstheme="majorBidi"/>
          <w:sz w:val="24"/>
          <w:szCs w:val="24"/>
        </w:rPr>
        <w:t>lava a vybrali všechny peníze tu ukryté, Jak ani krypt neušetřili. Často také, s vnukem u krbu sedaje, vzpomínal na nebohého králevice Václ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va, Jak mu je asi v cizině, jak s ním tam jistě zle nakládají. ­ Vždycky, kdykoliv o něm mluvil, vzpomněl na nebožtíka jeho otce, krále Přemy</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la II., jak bylo dobře v Čechách za jeho vlády, jaký byl slavný a mocný panovník.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jak to smutně s ním skončilo!“ dokládal ob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čejně, „jak smutně! Ó, že lnul tolik ke všemu cizozemskému a zapomínal na svůj lid český!“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si v jizbě u krbu povzdechl. Ale jinak před lidmi nebylo na něm vidět ani tesknoty, ani bázně. Těšil lidi ve vísce a poradil jim, aby, měl-li kdo cos vzácnějšího, u něho na tvrzi si sch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 A tak se stalo. Co kdo měl vzácnějšího,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bylo toho ovšem mnoho, dostalo se do bezpečné skrýše na tvrzi. Sem také sousedé z okolí př</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cházeli, zemané a vladykově ze dřevěných tvrzí, aby ukryli své šperky a vzácnosti u starého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dyky chlumeckého. Věděliť, že by lepším a vě</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nějším rukám věcí těch nemohli svěřiti. Tak nahromadil se na Chlumku zanedlouho značný poklad, pro který starý vladyka připravil be</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pečnou skrýši. O ní nepověděl nikomu, leda jen dvěma starým přátelům svým, vladykům ze sousedství, a to proto, kdyby snad náhle nebo brzo sešel ze světa, aby zazděné ty věci nebyly ztraceny. Poklad ten mysli jeho ovšem klidu nedodal.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Byltě mužem svědomitým a spravedlivým, a proto měl o cizí majetek více strachu nežli o svůj. Pak obával se, že by snad se mohly o tom zprávy okolím roznésti, co je na Chlumku ukr</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tých skvostů; toho se zvláště obával. Proto nyní dal tvrz svou svědomitě stříci i sám ji také stř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hl. Na věži umístil hlásného, jehož tam jindy nebývalo; vrátný pak nesměl branku bez svolení vladykova žádnému otevřít. Hlavní brána byla pořád zamčena a svodivý most i za dne napořád vytažen.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Kromě toho vladyka rozestavil hlídky i dále za tvrz na výšinách, aby se krajinou ro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hlížely a včas oznámily, když by něco podezřelého zpoz</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rovaly. Po ten všechen čas mladý Jeník dědečka téměř ani neopouštěl. Nesměl. Dědeček ho střehl a hlídat ned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pouštěje, aby jako jindy sám vycházel nebo vyjížděl do polí. Měltě Jeník sv</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koníka jízdného ­ děd říkával, že je to kůň polský ­, na kterém se chlapec učil jezdit a na kterém se již sám do polí pouštěl. Říkal mu Kl</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sáček. Ten se nyní dosti nastál a jistě ho ve stáji u žlabu mrzelo. Pokaždé, když Jeník k němu přišel, ohlížel se po něm, zařehtal a hlavou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hazoval. Ke Klusáčkovi chodil s Janem také Vít, patnáctiletý syn chudé vdovy po šafáři ve dvoře. Vít byl od maličkosti Janovým druhem. Spolu si hrávali, ve dvoře i na tvrzi, spolu se koupali v rybníce u tvrze, spolu chodili do polí i do lesa. Vít neopouštěl Jana, i když jel Jan na svém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níku. Čekával na něj na palouku v lese, kam vladycký synek obyčejně zajížděl. Tu Klusáčka uvázali a sami stříleli veverky po lese nebo jinou kratochvíli sháněli, nebo Vít, jsa ze dvora koním zvyklý, na Klusáčku paloukem se proháněl s dovolením Janovým, jezdě na něm nebo post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vuje se na něj a zase s něho skákaje a znovu mrštně do sedla se vyhupuje.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Tyto všecky veselosti a kratochvíle teď přestaly. Jeník nesměl do polí, neboť nebylo nikde jisto, a ve dvoře také mnoho neměl. Roznemohlať se Vítova matka, a v ten čas zmatku, kde z čeledi někteří byli na vojně, jiní pak už ze strachu utekli, nebylo kromě Víta nikoho, kdo by neb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hou ženu ošetřoval. Ještě štěstí, že jí a Vítovi synek vladycký leccos přinesl na přilepšenou. Tak bylo smutno na tvrzi i ve dvoře a příroda sama také se zasmušovala.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Bylo na podzim l. 1280. Ze zachmuřeného nebe padal často déšť a chladný vítr vál a hučel vys</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činou, odnášeje s sebou žluté listí, jež rval se stromů. Starý vladyka oblékl už lehkou šubu, kožešinou lemovanou, a častěji teď vycházel na val nebo nahoru na podsebití věže a hledíval upřeně před se. Toho nedbal, jak se to na luhu, na polích a v háji kolem mění; on vyhlížel, čekal svého syna a jeho spolubojovníky, nebo alespoň zprávu od něho. Ale ani vladyka, ani posel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přicházeli.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IV</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Mimo nadání přiběhl ze dvora Vít do tvrze oznámit vladykovi, že do dvora přišlo n</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kolik ubohých lidi z kraje, kterým Braniboři všechen majetek zničili a kteří teď světem bloudili,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hledávajíce krajiny, ve kterých posud ti ciz</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zemci nehospodařili. Uprchlíci ti přinesli nov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nu, že kdesi u Mýta strhla se prý bitva mezi 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chy a Němci, totiž Branibory a Němci domác</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mi, s nimi spojenými, ve které Čechové zvítězili. Těm cizoze</w:t>
      </w:r>
      <w:r w:rsidRPr="003F59C6">
        <w:rPr>
          <w:rFonts w:ascii="Georgia" w:eastAsiaTheme="majorEastAsia" w:hAnsi="Georgia" w:cstheme="majorBidi"/>
          <w:sz w:val="24"/>
          <w:szCs w:val="24"/>
        </w:rPr>
        <w:t>m</w:t>
      </w:r>
      <w:r w:rsidRPr="003F59C6">
        <w:rPr>
          <w:rFonts w:ascii="Georgia" w:eastAsiaTheme="majorEastAsia" w:hAnsi="Georgia" w:cstheme="majorBidi"/>
          <w:sz w:val="24"/>
          <w:szCs w:val="24"/>
        </w:rPr>
        <w:t>cům že to byla těžká rána, a že jsou rozprášeni jako plevy, a Češi že je pronásledují.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 veselá novina, které však starý vladyka zcela nevěřil, přišla před samým polednem a po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ledni přibyli zase jiní uprchlíci a s nimi několik lidí ze sousední vesnice, kteří zrovna tak vypr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věli. Starý vladyka se zevrubně vyptával na bitvu a na to, v kterou stranu Braniboráci prchli; než na to se mu nedostalo pořádné odpovědi. Každý jinak vypovídal, nevěda nic jistého. Nicméně byl vladyka přece trochu potěšen, poněvadž se již zdálo býti pravda, že Čechové zvítězili. Přitom vzpomínal na syna, byl-li tam také a nezůstal-li snad v tom boji.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Zatím den pohasínal, a když soumrak nastal, ohlašoval hlásný z věže požár. Už po několik dní nebylo žádné záře v sousedství, a proto se starý vladyka těšil, že Braniboři se v jinou stranu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klidili. A hle, nyní požár, zrovna po tom vítě</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ství, a blízko, tak blízko, jak ještě záplavy tak blízko nikdy nezpozorovali. Vladyka poručil, aby ve dvoře nechodili spát a byli připraveni. Jeníkovi pak, svému vnuku, poručil, aby ani ze tvrze nevycházel. Tomu bylo nejvíce o Víta a horlivě se vyptával, co se děje. Než žádný nic určitého nevěděl. Jeník usnul pozdě večer. Dlouho však nespal. Hluk, lomoz a zář sv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tel ho probudily. Vyskočiv, rychle se oblékl a vyšel ven. Viděl na nádvoří několik mužů ze dvora a ze vsi již ozbrojených, i děda, rovněž jako vždy teď mečem opásaného, ciz</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ho vladyku a s ním paní a tři mladé dívky.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Ty patrně sem přivedl. Sám pak pryč se chystal, neboť sotvaže se ocitl na dvorci tvrze, již se s nimi loučil. Paní a dívky hořce plakaly a necht</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ly vladyku pustit; on však chláchole je připom</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nal, že se musí postarati o bezpečnost ostatních. Vytrhnuv se jim a starému vladykovi chlume</w:t>
      </w:r>
      <w:r w:rsidRPr="003F59C6">
        <w:rPr>
          <w:rFonts w:ascii="Georgia" w:eastAsiaTheme="majorEastAsia" w:hAnsi="Georgia" w:cstheme="majorBidi"/>
          <w:sz w:val="24"/>
          <w:szCs w:val="24"/>
        </w:rPr>
        <w:t>c</w:t>
      </w:r>
      <w:r w:rsidRPr="003F59C6">
        <w:rPr>
          <w:rFonts w:ascii="Georgia" w:eastAsiaTheme="majorEastAsia" w:hAnsi="Georgia" w:cstheme="majorBidi"/>
          <w:sz w:val="24"/>
          <w:szCs w:val="24"/>
        </w:rPr>
        <w:t>kému ruku podav, chvátal ven. Pak bylo slyšet venku ze tmy jeho hlas, dusot koní, pak tam i zakmitla zář pochodně. Houf uprchlíků chvátal dále, nebo pro ně všechny nebylo na nevelké tvrzi místa. Jen paní a dívkám sousedovým mohl starý vladyka přístřešku poskytnouti.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Jeník vyrozuměl, že je zle. A bylo. Braniboři drancovali za dne velkou dědinu, vzdálenou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tud přes míli cesty, a zvečera napadli jinou v sousedství blíže ke tvrzi chlumecké, jak dosvě</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čovala veliká zář požáru, rozlitá po tmavých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besích. Ještě lépe to dosvědčili uprchlíci. Za t</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mi, bylo pozdě na noc, přihnal se houfec jiných. Jeník je viděl z valu, na kterém stál s dědem. Ten ho již do postele nenutil, zato ho však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pustil od sebe. Chlapec, choule se do pláště, 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děl v záři pochodně houf ubohých uprchlíků, kt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ří kolem se brali, míříce do skal a lesů při Divoké Orlici. Vypravovali hrozné věci o ukru</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nosti braniborské. Když dospěli až ke chlumské tvrzi, prosili, aby je tam vladyka vzal. On však nemohl. Nevelká tvrz už byla skoro plna 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stačila. Jen na úpěnlivou prosbu přijal dva sta</w:t>
      </w:r>
      <w:r w:rsidRPr="003F59C6">
        <w:rPr>
          <w:rFonts w:ascii="Georgia" w:eastAsiaTheme="majorEastAsia" w:hAnsi="Georgia" w:cstheme="majorBidi"/>
          <w:sz w:val="24"/>
          <w:szCs w:val="24"/>
        </w:rPr>
        <w:t>r</w:t>
      </w:r>
      <w:r w:rsidRPr="003F59C6">
        <w:rPr>
          <w:rFonts w:ascii="Georgia" w:eastAsiaTheme="majorEastAsia" w:hAnsi="Georgia" w:cstheme="majorBidi"/>
          <w:sz w:val="24"/>
          <w:szCs w:val="24"/>
        </w:rPr>
        <w:t>ce choré a stařenu i ženu s děťátkem malým, která pro slabost už nemohla dále. Sotvaže ji přijal, houf se dal na další cestu a zanikl ve tmách. Bylo syc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ravo a poprchávalo. Jeník pln účastenství hleděl za nimi a pak na ubohé starce a ženy, které děd zavedl do jizby k paní a dí</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kám vladyckým. Ale tu si chlapec, vida chorou, slabou ženu, vzpomněl na Vítovu matku a na Víta.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 bude s dvorskými, přitrhnou-li Němci?“ ptal se děda.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„Už mají nařízeno. Ráno před úsvitem dají se na útěk. Vezmou s sebou dobytek, co se jen odvléci může. Zde zůstati nemohou. Není pro ně mí</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Vít?“ ptal se Jeník.</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„Půjde s nimi.“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matka jeho je nemocná.“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„Poručil jsem, aby ji na vůz naložili. Je jí už l</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pe. Byl bych ji vzal sem, ale přišly ta paní a sle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ny, žena s děťátkem a ostatní. Už není ani mí</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tečka. Je nás tu beztoho až př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liš.“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Jeník nebyl s tím spokojen. Vít a matka nešli mu z mysli. Když svítalo, vyšel ven. Děd už byl ve dvoře. Jeník vyběhl za ním. Ve dvoře bylo boží dopuštění. Čeládka a lid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váděli koně, co jich tu ještě bylo, dobytek, vynášeli svůj skrovný stateček a nakládali jej chvatně a ve zmatku na vozy, nebo hnali se ven, jako by Braniboři byli jim v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tách. Jeník chvátal nejprve do chudé jizbičky, ve které přebývala Vítova matka. Ta, chudák, všecka ještě zesláblá, namáhala se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brat nějakou tu peřinku a připravovala se na útěk, naříkajíc přitom a zase nahlas se modlíc. Statný Vít ji konejšil a pomáhal. Jakmile vsto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pil Jeník, chorá vdova radostně vzkřikla a zas už naříkala, jak ji čeládka odbývá, že ji nechtějí vzít na vůz, že se každý jen sám o sebe stará a pros</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la, aby se Jeník nad ní smiloval a vyprosil u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na děda, aby alespoň Vít směl tu zůstat, o něj že má strach největší. Jeník se dlouho nerozmý</w:t>
      </w:r>
      <w:r w:rsidRPr="003F59C6">
        <w:rPr>
          <w:rFonts w:ascii="Georgia" w:eastAsiaTheme="majorEastAsia" w:hAnsi="Georgia" w:cstheme="majorBidi"/>
          <w:sz w:val="24"/>
          <w:szCs w:val="24"/>
        </w:rPr>
        <w:t>š</w:t>
      </w:r>
      <w:r w:rsidRPr="003F59C6">
        <w:rPr>
          <w:rFonts w:ascii="Georgia" w:eastAsiaTheme="majorEastAsia" w:hAnsi="Georgia" w:cstheme="majorBidi"/>
          <w:sz w:val="24"/>
          <w:szCs w:val="24"/>
        </w:rPr>
        <w:t>lel. Vyběhl ven, a vyhledav děda, jenž ve dvoře hleděl udržet pořádek, prosil ho za vdovu šaf</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řovu tak dlouho, až vyprosil.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ranní mlha se rozptýlila, byl chlumecký starý dvůr dřevěný jako vymřelý. Čelá</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ka pryč i dobytek, ledaže tu tam po dvoře kdákala zap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menutá nějaká slepice a že h</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lubi kroužili jako jindy nad opuštěným dvorem. V tu chvíli vlad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kův vnuk měl už sv</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milého druha Víta; jeho matka našla kouteček v kuchyni u staré hosp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dyně. Oba hoši mluvili jen o Branibořích a sn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žili se druh druha v odhodlanosti překonat.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uměliť ještě jak náleží povážiti, co snad čeká je a všecko okolí, a pak také cenili příliš chlumeckou tvrz i starého děda i těch několik ozbrojených pacholků, které měl tu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sádkou, i sebe. Neboť oba byli odhodláni, že budou statečně bojovat.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Den minul klidně. Po Němcích nebylo ani p</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mátky. Jen noví uprchlici, většinou se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láci se svými rodinami, kteří se brali kolem chlumecké tvrze, dosvědčovali, že nejsou daleko, že se blíží, a vypravovali zase o hrozných ukrutnostech těch cizozemců.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Starý vladyka, který hořké ty hosty na jitro oč</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kával, byl rád, že hned nepřitrhli. Mo</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liť lidé ze dvora i s dobytkem hodný kus cesty zatím ur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zit. Když slunce zapadalo,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čítal, že teď asi jsou již v bezpečném úkrytě lesním. Pak obešel ještě všechnu tvrz, prohlédl bránu, nyní zatarasenou, přešel náspem, na němž naraženy byly mocné, šp</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čaté koly, napomenul ozbrojené pacholky, aby se nestrachovali a byli bedliví. Jeník s Vítem nemohli zatím v jizbě vybýti. Chodili buď za vladykou, nebo si na val sami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lezli a vyhlíželi otvorem mezi kolím do kraje. Pak zase byli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vštívit Klusáčka, jenž byl ve stáji všechen nep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kojný, až je pak k večeři volali. Starý vladyka vypadal klidně a těšil paní a dívky a ženy uprc</w:t>
      </w:r>
      <w:r w:rsidRPr="003F59C6">
        <w:rPr>
          <w:rFonts w:ascii="Georgia" w:eastAsiaTheme="majorEastAsia" w:hAnsi="Georgia" w:cstheme="majorBidi"/>
          <w:sz w:val="24"/>
          <w:szCs w:val="24"/>
        </w:rPr>
        <w:t>h</w:t>
      </w:r>
      <w:r w:rsidRPr="003F59C6">
        <w:rPr>
          <w:rFonts w:ascii="Georgia" w:eastAsiaTheme="majorEastAsia" w:hAnsi="Georgia" w:cstheme="majorBidi"/>
          <w:sz w:val="24"/>
          <w:szCs w:val="24"/>
        </w:rPr>
        <w:t>lé, aby se nelekaly, a že zatím lidé jejich také došli bezpečného úkrytu. Pak se všemi se mo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lil. Bylo již navečer. Ještě se nedomodlil, vtom vrazil pacholek ve zbroji do jizby, oznamuje, že venkovské stráže se vrátily, oznamuj</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ce, že se nepřítel blíží.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s pomocí boží a Sv. Václava!“ zvolal vlad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ka, smeknuv čapku. Ihned chvátal na podsebití věže. Dole ve stavení zmocnil se žen veliký strach. Mnohé se třásly, dívky se tulily k matce, jako by nepřítel už už na ně se dobýval. Vit s Janem vytáhli kuše, které si předtím připravili, nicméně pojímala oba podivná úzkost, ač se žádný z nich k tomu nepřiznal. Než ihned mysli nabyli, když starý vladyka, vrátiv se z věže, vstoupil, a tím více pak, když jal se ženské těšiti, že ti braniborští a jiní Němci nejraději se pot</w:t>
      </w:r>
      <w:r w:rsidRPr="003F59C6">
        <w:rPr>
          <w:rFonts w:ascii="Georgia" w:eastAsiaTheme="majorEastAsia" w:hAnsi="Georgia" w:cstheme="majorBidi"/>
          <w:sz w:val="24"/>
          <w:szCs w:val="24"/>
        </w:rPr>
        <w:t>ý</w:t>
      </w:r>
      <w:r w:rsidRPr="003F59C6">
        <w:rPr>
          <w:rFonts w:ascii="Georgia" w:eastAsiaTheme="majorEastAsia" w:hAnsi="Georgia" w:cstheme="majorBidi"/>
          <w:sz w:val="24"/>
          <w:szCs w:val="24"/>
        </w:rPr>
        <w:t>kají se sklepy a chlévy, že jen drancují, loupí a bezbranné lidi zabíjejí, ale na tvrdé tvrze že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mají ani chuti, ani vytrvalosti. Nejvíce však všechny potěšil tímto: Jedna ze stráží přinesla novinu, kterou měla od uprchlíků kolem chvát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jících, že valný houf ozbrojených Čechů, ved</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ných Mutinou Vřešťovským, zvítěziv opodál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sokého Mýta, pronásleduje Branibory. Ve zpr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vě té byla veliká útěcha a naděje. Jan se pak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radoval tím více, když mu připadlo, že v tom houfu je také jeho otec a že se s ním snad brzo uvidí.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poté vyšel vladyka ven, zarazil se hned u dveří velikým světlem. Bylo od požáru, jenž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byl daleko. Ihned vystoupil na val a z něho spa</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řil smutné divadlo. Starý dvůr i vesnička hořely jedním plamenem. Byla podzimní, tmavá noc, ale kolem bylo světlo jako ve dne. I tvrz stála v jasné záři. Kolem hořících stavení rojily se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četné postavy tmavé a řvaly divokým pokřikem. Byli to Braniborci. Starý vladyka hleděl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chmuřeně na ně a tiskl bezděky jílec svého m</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če.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„Kdyby nás bylo více!“ pravil. *Vyrazili bychom na vás, abyste viděli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„Ach, holubi, ubozí holoubkové!“ zvolal Jeník, jenž se za dědem přikradl a hleděl nyní na houf holubů kolem plamenů kroužících. Ale děd ho již domů posílal. Nežli Jan sběhl dolů, hle, před bránu přiharcovalo několik jezdců a jeden z nich volal něco hl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sem velikým.</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„Nerozumím!“ vzkřikl na něj starý vladyka, když Němec dokončil. „Nerozumím, vy loupežníci! Ale vím, co chcete. Vězte, že sem se nedostanete a že raději všichni z</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mřeme, nežli abychom se vám poddali.“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Venku strhl se divoký řev, jenž za noci a za té záře požárové zněl strašlivě. Vladyka obešed všechno opevnění, vrátil se do stavení a požádal všechny ženy, aby se odebraly do zadní jizby klenuté, kam hluk a řev tak nedoléhaly. Okna byla okenicemi zamčena, jizba dvěma voskov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cemi ozářena. Tam také ženské si upravily lů</w:t>
      </w:r>
      <w:r w:rsidRPr="003F59C6">
        <w:rPr>
          <w:rFonts w:ascii="Georgia" w:eastAsiaTheme="majorEastAsia" w:hAnsi="Georgia" w:cstheme="majorBidi"/>
          <w:sz w:val="24"/>
          <w:szCs w:val="24"/>
        </w:rPr>
        <w:t>ž</w:t>
      </w:r>
      <w:r w:rsidRPr="003F59C6">
        <w:rPr>
          <w:rFonts w:ascii="Georgia" w:eastAsiaTheme="majorEastAsia" w:hAnsi="Georgia" w:cstheme="majorBidi"/>
          <w:sz w:val="24"/>
          <w:szCs w:val="24"/>
        </w:rPr>
        <w:t>ko, ale neulehly na ně, nýbrž zůstaly ustrojeny. Usnouti nemohl žádný. Jan a Vít zůstali v děd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vě jizbici. Čekali na útok nepřátelský. Než ned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čkavše se ho, usnuli, ustrojeni a pozdě. Probud</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li se na úsvitě, kdy dvůr té chvíle dohoříval. V tu dobu také venku se utišilo. Když pak ráno vl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dyka z věže se rozhlížel, viděl celý tábor kolem spáleného dvora. Zarazil se, vida, že těch Bran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borů je tak veliká síla. A také se divil tomu, když ho hlásný, muž bystrého zraku, upozornil, že mezi těmi Němci je dosti zajatého lidu, nejvíce selského.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„Co s ním? Nač ho mají?“ tázal se vladyka; ale nemohl si to vysvětliti. Z věže se vracel zasmuš</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lejší. Tak valného počtu nepřátel se nenadál. Počítal, co má proti nim: sotva patnácte mužů. Věděl, že počet ten, třebaže hradby a tvrz byla jim velkou oporou, je nedostatečný a že posléze podlehnou, nedostane-li se jim nějaké pomoci. Připadlo mu, co stráž oznámila o českém houfu zbrojném, jenž několik hodin odtud stojí. Ti kdyby zvěděli ­ Ale jak jim říci? Škoda, že dříve o krajanech nevěděl. Než bázni se přece neo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dal. Spoléhal na pánaboha a svou a svých lidí statečnost. Opodál brány setkal se s šafářem, který nyní vyzbrojen změnil se v žoldnéře. Maje k němu důvěru, vladyka pověděl mu o té pom</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ci české.</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Šafář také mínil, že již je pozdě, poněvadž by se již nikdo nedostal z tvrze, aby tam donesl zpr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vu, co se tu na Chlumku děje. „Jeť těch lotrů loupežných venku jako kob</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lek a ti by chytili každého, kdož by se odvážil ze tvrze,“ mínil š</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fář.</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Tuto řeč slyšel také Jeník, jenž vyšel za dědem. Od Jeníka se o tom dověděl pak Vít, když se vracel od své matky. Smědý, černovlasý hoch neřekl na to nic, ale patrně se zarazil.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VII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Starý vladyka, hned jak promluvil se šafářem, vešel do stavení a požádal paní a její dcery i všechny uprchlíky, aby seberouce, což jejich, vystěhovali se do věže. Vystoupili do prvního patra a tudy dveřmi vystoupili na malý dřevěný můstek, který vedl k věži vedle, o sobě stojící. Vedl zrovna k železným dveřím, k těm jediným, nebo žádných jiných, ani dole ze dvorce, nem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la. Bylo patrno, že vladyka má dosti velikou obavu, když zavedl chráněnce do posledního útočiště na tvrzi. Vtom také Vít k němu přisto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piv, uctivě a ostýchavě ho prosil, aby směl do věže také svou matku zavésti.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„Ach, toť se ví, že ano, vidíš, na ni jsem zap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mněl!“ zvolal vladyka a dodal: „Jsi hodný syn.“ Tak dostala se vdova také do pevné věže. Tam pak za ní nosil Vít, co jen mohl, a s ním Jan a dva pacholci kamení. Kde jaký kámen mohli sebrat nebo vytrhnout,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brali a vytrhli a nesli nahoru do stavení, odkud pak přes můstek do věže a tu nahoru na podsebití, kdež všecko k</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mení i kusy trámů a polena hrubá složili. Když se tak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lo, Vít zašel k matce a podav ji ruku 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spánembohem! Já musím dole zůstat a pomáhat. Vladyka nám také pomohl, a bude-li potřeba, i dále pomůže. Jsem velký dost, musím posloužit.“</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Matka měla starost o chlapce, než těšila se tím, že ho starý vladyka nepustí nikam, kde by bylo nebezpečno, že jen zůstane u Jana, jemuž se do věže mezi ženské nikterak nechtělo.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Sotvaže se toto stalo, strhl se ohromný pokřik venku, jenž se blížil jako bouře. Bran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boři hnali útokem. Obhájců bylo jen málo, ale že byli zdí a koly kryti; způsobili útoč</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cím veliké Škody. Z Braniborů jich mnoho bylo raněno a několik jich také na zemi se svalilo. Tak dobře z tvrze na ně stříleli. Ty ztráty nepřítele zarazily. Také se asi nadál že ti ve tvrzi, zastrašení, se nebudou bránit a že se vzdají, až uvidí, že jde do tuha. Než brzo sebravše se, nepřátelé hnali náspem nahoru. Nežli však doběhli ke kolům, Šípy do</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ře mířené mnoho jich sklátily. Starý vladyka, obcházeje všecka stanoviště, dodával svým o</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vahy. Jak se podivil, když přišel do výstupku nad branou, shledal tu vnuka svého a Víta, ani klečíce, střílnou do nepřítele ze svých kuší stř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leli!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Děd se nejprve zarazil, a pak zvolal: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„Dobře, synkové! Dobře! Jen dobře miřte!“ Z</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roveň však poručil šafáři, jenž tu měl stanoviště, aby chlapce na jiné místo nepouštěl. „Dnes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trváme!“ dodal. „Zítra snad také odoláme a ve věži kolik dnů. Jen kdyby zatím přišla pomoc! Jen kdyby naši u Mýta zvěděli, co se tu děje!“ Starý vladyka dále chvátal.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Zdálo se, že se nemýlil. První útok byl odražen. Ale pozdě odpoledne nastal druhý. Vladyka až hněvem zrudl, když uviděl, co Braniboři hodlají.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„Teď už vím,“ zvolal, „nač si nechali sedláky.“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Všichni trnuli na tvrzi, vidouce, že Braniboři ženou před sebou houf sedláků. Někteří z nich trámy vlekli, jiní otepi klesti, jiní hrubé žebříky. Mnozí také byli sekyrami o</w:t>
      </w:r>
      <w:r w:rsidRPr="003F59C6">
        <w:rPr>
          <w:rFonts w:ascii="Georgia" w:eastAsiaTheme="majorEastAsia" w:hAnsi="Georgia" w:cstheme="majorBidi"/>
          <w:sz w:val="24"/>
          <w:szCs w:val="24"/>
        </w:rPr>
        <w:t>z</w:t>
      </w:r>
      <w:r w:rsidRPr="003F59C6">
        <w:rPr>
          <w:rFonts w:ascii="Georgia" w:eastAsiaTheme="majorEastAsia" w:hAnsi="Georgia" w:cstheme="majorBidi"/>
          <w:sz w:val="24"/>
          <w:szCs w:val="24"/>
        </w:rPr>
        <w:t>brojeni. Sedláci, ač neradi, musili vpřed. Hnaliť je Němci obnaž</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nou zbraní a tou již také dva sedláky na místě zabili, když se vzpírali, že na své krajany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půjdou. Sedláci musili vyvracet a vysekávat koly na náspu. Vyvrácené a přinesené pak trámy a otýpky házeli do příkopu, aby tak zřízena byla Braniborům cesta přes něj ke zdi a do tvrze. Z té hustě stříleli do nepřátel. Jakkoliv vladyka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ručil, aby jen na Němce mířili, padl přitom i nejeden sedlák. Nepřátel byla s bezděčnými pomocníky jejich taková síla, že z tvrze nemohli jich zastaviti a jim zabrániti, aby se nezmocnili valu, z něhož všechny koly skáceny. Zatím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stal soumrak a tma skončila boj.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Braniborci zůstali zčásti na opanovaném valu a s nimi sedláci, kteří sem nepřestávali nosit z vypálené vsi trámy a dříví, aby jím upravili ce</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tu přes příkop. Ve tvrzi nespali celou noc. Ženy ve věži nepřestávaly se modlit. Vladyka pobádal své ozbrojence, těše je nadějí, že Němci dlouh</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obléhání nesnesou. Oba chlapce pak zavedl od brány do stavení. Když pak od nich opět ven vyšel, vyběhl za ním Vít a vrátil se teprve po chvíli. Noc byla zdánlivě klidná. Malý Jan,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možen unavením, usnul. Vít však vstal, 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hlédnuv na spícího druha, vyšel ven.</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VIII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Ještě za tmy počal se nepřátelský útok poznovu. Byl prudší a nebezpečný tím, že si včera večer a přes noc nepřítel upravil cesty přes hradební příkop. Starý vladyka měl tak málo obhájců, že jim to nemohl zkazit. Malý Jan chtěl opět na své stanoviště. Ale děd ho nepustil.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„Dnes půjde do tuha. Zůstaneš tu, abys mohl ihned do věže.“ A šlo do tuha. Šlo již O hradbu a bránu. Chlumečtí se bránili zoufale. Již dva z nich padli, čtyři byli raněni. Sám starý vladyka, jenž jako omládl, pobíhaje s obnaženým mečem od místa k místu, kde bylo největší nebezpeče</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ství, krvácel na tváři od lehkého poranění. Pak vida, že nepřítel na jednom místě se zmocnil hradby a že se tudy valí jako příval do nádvoří, dal znamení svým, aby ustoupili do tvrzního staveni. Tu se bránili až do odpoledne, zatar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sivše dveře a okna. Když nepřítel vnikl do př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zemí, ustoupili do prvního podn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bí, ale tu se již nemohli udržet. Proto zatarasivše ještě, jak jen šlo, schody, ustoupili z domu na dřevěný mů</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tek a přes něj do věže. Tam odnesli raněné, tam se utekli zdraví bojovnici a s nimi Jan, vnuk vladykův. Vladyka sám vstoupil poslední, když viděl, že je všechno ve věži. Hned poté poručil strhnouti můstek, takže mezi stavením a věží nebylo nyní žádného spojení. Věž ze dvorce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měla žádných dveří a k těm hořejším nepřátelé nemohli.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„Leda by měli křídla ti čerti!“ zvolal jeden ze zbrojnošů vladykových.</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Nicméně dobře zatarasili železné dveře, které byly tak vysoko, že k nim žádný žebřík nestačil. Většina mužů hrnula se za vladykou na podseb</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tí, aby z něho stříleli na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přítele a otvorem v podlaze metali kameny a břevna na Branibory, kteří až k samé věži pronikli. Mnoho jich zabili, mnozí byli raněni; vztek nepřátel proto vzplanul ještě prudčeji.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Mezi uprchlíky, zvláště mezi ženami, strhl se křik a pláč, jmenovitě vdova šafářka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říkala hlasem, když se po svém Vítovi nadarmo shán</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la. Jan o něm nevěděl a sám se o něj lekal, že zůstal venku. Všichni těšili nebohou matku, že je odvážný hoch snad 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hoře na podsebití. Jan se tam odvážil, třebaže mu to děd zapověděl. Vrátil se se smu</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nou novinou, že ani tam Vít není. Děda se nemohl ptát, poněvadž byl na druhém ko</w:t>
      </w:r>
      <w:r w:rsidRPr="003F59C6">
        <w:rPr>
          <w:rFonts w:ascii="Georgia" w:eastAsiaTheme="majorEastAsia" w:hAnsi="Georgia" w:cstheme="majorBidi"/>
          <w:sz w:val="24"/>
          <w:szCs w:val="24"/>
        </w:rPr>
        <w:t>n</w:t>
      </w:r>
      <w:r w:rsidRPr="003F59C6">
        <w:rPr>
          <w:rFonts w:ascii="Georgia" w:eastAsiaTheme="majorEastAsia" w:hAnsi="Georgia" w:cstheme="majorBidi"/>
          <w:sz w:val="24"/>
          <w:szCs w:val="24"/>
        </w:rPr>
        <w:t>ci podsebití a byl velmi zaměstnán. I těšil vdovu, aby počkala, až přijde děd, ten že o Vítovi jistě ví.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Ryk a lomoz dorážel až sem, do pevné klenuté jizby ve věži, kde byli všichni směstn</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ni. Bylo slyšet křik Němců, řinčení zbraně i hlomoz z podsebití. Jan tu nemohl vydržet, a proto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klouznuv, zase po šerých úzkých schodech došel až po samé podsebití, aby alespoň slyšel hlas dědův a jeho bojovníků. A slyšel! Výkřiky nevole a hněvu, neboť tam na podsebití viděli, jak Br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niboři drancují dům, a slyšel také, že vyvádějí ze stáje koně vladykova i Klusáčka. Jana zrovna bodlo. Ó, že nemůže do toho lupiče střeliti. Ubohý Klusáček, kam se dostane!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Vtom prosvitlo kolem, a když sestoupí] dolů do jizby, zahlédl malým oknem jejím, že hoří.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vení vedle, uvnitř zapálené, bylo v jednom pl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meni.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Nahoře na podsebití stál starý vladyka a zvolal: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„Chtějí nás vykouřit jako vosí hnízdo!“ Staros</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ně pozoroval plameny a kouř a hned také por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čil, aby se přineslo několik konví vody z kádí, které byly ve věži včera nap</w:t>
      </w:r>
      <w:r w:rsidRPr="003F59C6">
        <w:rPr>
          <w:rFonts w:ascii="Georgia" w:eastAsiaTheme="majorEastAsia" w:hAnsi="Georgia" w:cstheme="majorBidi"/>
          <w:sz w:val="24"/>
          <w:szCs w:val="24"/>
        </w:rPr>
        <w:t>l</w:t>
      </w:r>
      <w:r w:rsidRPr="003F59C6">
        <w:rPr>
          <w:rFonts w:ascii="Georgia" w:eastAsiaTheme="majorEastAsia" w:hAnsi="Georgia" w:cstheme="majorBidi"/>
          <w:sz w:val="24"/>
          <w:szCs w:val="24"/>
        </w:rPr>
        <w:t>něny. Mínil, aby jimi ulívali dřevěné podsebití, kdyby snad od plamenů chytilo. Než pro štěstí vítr vál směrem od věže, a tak nebezpečenství minulo. Nastala noc, ale na dobyté tvrzi bylo hojně světla.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vení tvrzní a stáj při něm hořely. Dole kolem rojili se Braniboři. Nahoře na podsebití si starý vladyka vydechl a všichni s ním, neboť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žár tak blízký minul beze všech zlých následků.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„Teď ať nám základy podkopají!“ pravil. „Jinak se na nás nedostanou. A na to neb</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dou mít ani chuti, ani času. Hladem nás nepřemohou. Hůře však by bylo o vodu,“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dal starostně.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Rozestaviv stráže, sestoupil dolů k uprchlíkům. Tam ho vdova šafářova uvítala plačky, dotazujíc se po svém Vítovi.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Vladyka ji těšil a pravil: „Nevím sám, kde je, ale tuším. Je to hodný hoch a vděčný. Nabídl se mi, že pronikne ze tvrze ven, a že poběhne o pomoc. Bylo to navečer, když ti Němci hnali do příkopu sedláky. Vymlouval jsem vše Vítovi, že se ven nedostane, že ho potká neštěstí, a kdo ví, došel-li by, kdyby i šťastně se odtud dostal k našim, že snad jsou příliš daleko. Zdálo se mi, že poslechl; nebo se vrátil na své místo. Nyní t</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prve slyším, že ho tu není. To se přece vydal na tu odvážnou cestu.“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Nemohl ani domluvit. Vdova dala se do used</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vého pláče, že jí hocha jistě zabili, že zůstal n</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kde v příkopě. Hned si také vzpomněla, jak od ní odcházel, jak jí dával sp</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nembohem. Teď tomu teprve rozuměla.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Vladyka ji těšil a konejšil, jak mohl, že snad Vít se přece pomocí sedláků v příkopě odtud dostal, a dostal­li se odtud, pak že se mu již nic nest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ne, a že by jim všem mohl prokázat velikou službu, když pánbůh jej ochránil a na dobrou cestu uvedl, a že by jim přivedl pomoc. Ženy se modlily, aby je milostivě osvobodil. Když vlad</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ka vystoupil zase na podsebití, bylo kolem kli</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něji, ač dosti živo. Dole na nádvoří kolem věže od Němců a v povětří od bouře. Vál prudký v</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chr a tmou lil se studený, podzimní déšť.</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„Ten nám také pomáhá,“ pravil vladyka, přit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huje čapku kožešinou lemovanou, jak okénkem ven do tmy a deště vyhlédl. „Ale ten ubohý hoch!“</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Pomys]il, neleží-li někde mrtev v příkopě, nebo jak mu je, vyvázl­li za té pusté noci v širém poli. Na Víta vzpomínal také Jan, sedě na lůžku.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mohl usnout. Mrzel se v duchu, že mu Vít nic neřekl, že by byl s ním se také odvážil, že by dva snad spíše poř</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dili. Slyše skučení větru kolem věže, sepjal ruce a modlil se upřímně za hodn</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dr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ha.</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IX</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Ráno ozval se z nádvoří jasný hlahol trouby. Braniboři dali znamení, že chtějí vyje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návat. Jeden z nich, patrně Němec z Čech, volal lám</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nou češtinou nahoru k podsebití, kdež se ukázal vladyka, že dobře vědí, co tu je na tvrzi ze všeho okolí nahromaděno peněz a jiných drahých věcí a skvostů, aby to tedy vladyka vydal, a oni, Br</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niboři, že odtáhnou. Ne-li však, že oni, Branib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ři, krutě se pomstí a neušetří nikoho.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Starý šlechtic odvětil bez rozmýšlení, hned, že tu velkých pokladů není a toho, co mu svěřeno, že nevydá a vydati nesmí; ostatně ať nehrozí, hrozeb že se neleká a že hrozit není třeba, pon</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vadž on a všichni na věži vědí o Branibořích, že jsou krvelačné šelmy.</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Když Němec odpověď vladykovu ostatním př</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tlumočil, strhli divý pokřik a pěstmi a zbraní hrozili nahoru do věže. Pak nastalo na chvíli ticho. V táboře braniborském se radili a hned se pak zas rojili. Z věže vše dobře viděli, jak žol</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néři a ještě více sedláci, ti z donucení, tahali ohořelá břevna a jiné dříví k věži, kupíce kolem ní velikou hr</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madu. Vladyka poručil střílet, a kde šlo i kamení házet. Nejeden Branibor i také se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lák byli raněni, než obležení nebyli s to, aby útočníky odehnali. A tak hranice v kruhu kolem věže rostla a rostla, kupíc se posléze značně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soko.</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Zatím minulo poledne. Déšť k ránu ustal a den nastal jasný a slunečný. Jen prudký vítr vál; st</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rý vladyka ten vítr úzkostně pozoroval, neboť dole prošlehly plameny. Dlouho trvalo, nežli se drva vzňala, neboť většina jich byla omoklá; ale když se vzňala, šířily se pak plameny rychle a za drahnou chvíli stála věž v ohnivém kruhu. Pl</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meny šlehaly vysoko a černý, hustý dým se z nich valil výš a výše kolem věže, nad ni a zah</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lil ji všecku.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Dole ozýval se divoký skřek nepřátel, z věže ani hlásku. Uvnitř však plakaly ženy a začaly prosit vladyku, aby snad přece s Branibory vyjednával.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„Bláhové,“ pravil, „nač by to bylo? Kdybych i všecko vydal, neodtáhli by, dokavad by se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pomstili, zvláště teď, když tu ztratili tolik svých lidí.“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poručil, aby vešli všichni do hlubší jizby jedné, v tu stranu, kam vítr tak nehnal slo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py čpavého dýmu. Tam neměli dost místa a těžko se tu d</w:t>
      </w:r>
      <w:r w:rsidRPr="003F59C6">
        <w:rPr>
          <w:rFonts w:ascii="Georgia" w:eastAsiaTheme="majorEastAsia" w:hAnsi="Georgia" w:cstheme="majorBidi"/>
          <w:sz w:val="24"/>
          <w:szCs w:val="24"/>
        </w:rPr>
        <w:t>ý</w:t>
      </w:r>
      <w:r w:rsidRPr="003F59C6">
        <w:rPr>
          <w:rFonts w:ascii="Georgia" w:eastAsiaTheme="majorEastAsia" w:hAnsi="Georgia" w:cstheme="majorBidi"/>
          <w:sz w:val="24"/>
          <w:szCs w:val="24"/>
        </w:rPr>
        <w:t>chalo, než od dýmu byli tu chráněni. Hůře bylo nahoře. Stráž na podsebití nevydržela. Husté kotouče dýmu, čím dále tím hustší, valily se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lem a pronikaly dřevěným bedněním, každou skulinou a otvorem i okénky, přestože je dal vladyka ucpat. Dým bylo všude cítit a vidět. Čpěl do nosu, oči od něho štípaly, dusil na prsou. Také již bylo nahoře cítit žár. ­ Vladyka ani té chvíle mysli nepozbýval. Nadál se, že než dříví shoří, oni na věži přece vytrvají. A kde pak vezmou Braniborci nové dříví? Nežli by je s</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hnali, uplynula by zase doba. Než pro jedno se počal lekati. Málo vody měli na věži. Ranění pili mnoho, těm vody nemohl odříci, a pro ostatní voda stačila na krátký jen čas. Vytrvají-li ti Němci u věže nepřijde-li pomoc ­</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Pomoc! Pomoc! Vladyka přestával doufat. Vít se asi ze tvrze nedostal, a dostal-li se, nezabloudil-li? I vyšel vladyka zase ven, aby se podíval, co dělá nepřítel. Ale pro kouř nic neviděl. Vše 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lem bylo v dýmu a v plamenech. Stařec se musil vrátit do věže. Tam všichni k]ečeli na zemi a modlili se. Nejvroucněji Vítova matka. Bylo tu šero a již kahan rozsvítili. Pojednou ohlas div</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kého křiku až sem pronikl a mohutněl víc a více. Muži kvapili nahoru. Zpočátku nic neviděli a nemohli nic rozeznat, Jen křik a ryk v</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lečný k nim pronikal. Vtom starý vladyka mávnuv 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kou, vzkřikl radostně:</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„Sláva bohu! Pomoc! Naši jsou tu! Pomoc!“ A skutečně! Zdola se ozýval válečný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křik český. Na věži naslouchali s velikým napětím, jsouce rozčileni, nevěříce ani svému sluchu. Jan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běhnuv za dědem, letěl teď žase zrovna po schodech dolů do jizby žen ohlásit, co se stalo, a pak k matce Vítově, to že jistě Vít šťastně se 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stal ze tvrze a přivedl pomoc.</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X</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Bylo tomu tak. Vít, když Braniboři hnali české sedláky na tvrz, přimísil se k nim V šeru a s nimi se pak dostal ze tvrze a šťastně ven. Dále pak prchnout bylo za té vřavy a toho zmatku již sn</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ze. Bez větších obtíží dostal se z německého t</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bora a to tím spíše, poněvadž husté šero noční zaclonilo všecku krajinu. Ubíhal nocí dál, a jsa krajiny zn</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lý, nezbloudil. Nic nedbal deště a vichru. Cesta byla ovšem zlá. Nohy se mu klouzaly a vázly v blátě, nejednou klopýtl a k zemi poklesl. Od namáhavé a rychlé chůze se až zpotil a pak už mu ani dech nestačil. Už i v boku ho píchalo. Musil chtěj nechtěj se zastavit, aby si odpočinul. Sotvaže si však vydechl, při čemž se ještě bedlivě rozhlížel, aby nezbloudil, hned se dal opět do kroku. K ránu dostal se na cestu do Mýta a tu setkal se s oddělením českého vo</w:t>
      </w:r>
      <w:r w:rsidRPr="003F59C6">
        <w:rPr>
          <w:rFonts w:ascii="Georgia" w:eastAsiaTheme="majorEastAsia" w:hAnsi="Georgia" w:cstheme="majorBidi"/>
          <w:sz w:val="24"/>
          <w:szCs w:val="24"/>
        </w:rPr>
        <w:t>j</w:t>
      </w:r>
      <w:r w:rsidRPr="003F59C6">
        <w:rPr>
          <w:rFonts w:ascii="Georgia" w:eastAsiaTheme="majorEastAsia" w:hAnsi="Georgia" w:cstheme="majorBidi"/>
          <w:sz w:val="24"/>
          <w:szCs w:val="24"/>
        </w:rPr>
        <w:t>ska, jež pronásledovalo u Mýta poražené Bran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bory. Oddělení to jinam mířilo, nevědouc, že značný houf Braniborů je na Chlumku tvrzi. Když Vít vše vypověděl, dali se ihned na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chod. Jeden z jezdců vzal chlapce únavou kles</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jícího na koně. Tak dorazili včas. Boj byl tuhý a Braniboři bránili se zoufale, ne však dlouho. Mnoho jich tu padlo, nejeden také ocitl se v plamenech, které chystali obleženým. Rozzuření Čechové jich tam několik hodili. Sedláci, poje</w:t>
      </w:r>
      <w:r w:rsidRPr="003F59C6">
        <w:rPr>
          <w:rFonts w:ascii="Georgia" w:eastAsiaTheme="majorEastAsia" w:hAnsi="Georgia" w:cstheme="majorBidi"/>
          <w:sz w:val="24"/>
          <w:szCs w:val="24"/>
        </w:rPr>
        <w:t>d</w:t>
      </w:r>
      <w:r w:rsidRPr="003F59C6">
        <w:rPr>
          <w:rFonts w:ascii="Georgia" w:eastAsiaTheme="majorEastAsia" w:hAnsi="Georgia" w:cstheme="majorBidi"/>
          <w:sz w:val="24"/>
          <w:szCs w:val="24"/>
        </w:rPr>
        <w:t>nou osvobození, oheň uhasili nebo rozmetali. Když nastala noc` hořely jen na tvrzišti ohně táborové, kolem nichž se kupili čeští bojovníci. Obležení zůstali tu noc ještě ve věži. Ale jak se z podsebití a okének dolů nahýbali, jak radostně na osvoboditele volali, zvláště vdova šafářka na svého statného syna a Jeník na svého druha! I starý vladyka z věže Vítovi děkoval.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Druhého dne ráno zřídili si obležení pomocí osvoboditelů hrubý můstek z věže do vypálen</w:t>
      </w:r>
      <w:r w:rsidRPr="003F59C6">
        <w:rPr>
          <w:rFonts w:ascii="Georgia" w:eastAsiaTheme="majorEastAsia" w:hAnsi="Georgia" w:cstheme="majorBidi"/>
          <w:sz w:val="24"/>
          <w:szCs w:val="24"/>
        </w:rPr>
        <w:t>é</w:t>
      </w:r>
      <w:r w:rsidRPr="003F59C6">
        <w:rPr>
          <w:rFonts w:ascii="Georgia" w:eastAsiaTheme="majorEastAsia" w:hAnsi="Georgia" w:cstheme="majorBidi"/>
          <w:sz w:val="24"/>
          <w:szCs w:val="24"/>
        </w:rPr>
        <w:t>ho staveni a tudy sestoupili. Jak objala matka synka svého, jak si Jan s Vítem stiskli ruce!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„Ale Klusáčka mně vzali, ti lupiči!“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„Ba ne, tu je!“ zvolal Vít a vedl Jana ke koním, které tu Braniboři ve zmatku prchajíce nechali. Klusáček vesele zařičel, když pána svého uviděl. Vladyka chlumecký utrpěl sice velikou škodu, ale starý otec se přece zachránil i s vnukem, z</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chrániv také život mnoha jiným a jmění mn</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hých sousedů. To poctivého starce těšilo nejv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 všecko s pomocí boží zase znovu vystav</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me!“ děl, ukázav po spáleništi. „Jen když jsou ti cizozemci potřeni!“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Radost jeho byla tím větší, když uslyšel, jaká byla jejich porážka a že syn jeho, vladyka Zd</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slav, v bitvě té znamenitě bojoval a že co nevidět se domů vrátí. Nyní že honí ještě Branibory j</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nou stranou. Druhého dne bojovníci čeští dále odtáhli, zanechavše tu n</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kolik svých druhů na pomoc a na stráž. Chlumečtí dali se ihned do díla a jali se zřizovati zatímní byt. Brzo také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tom vrátili se vesničané a sousedé, kteří pohn</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tě děk</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vali starému vladykovi, že jim zachránil ženy, dcery, děti, staré otce i jmění. On však díků nepřijímal a pravil:</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„Nejprv pánubohu děkujte a pak tomuto state</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nému chlapci!“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I děkovali mu a zachráněné paní podělily ho mnohými dary. Ale Víta nejvíce těšilo, že byl s ním starý vladyka spokojen a že se mohl vdě</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ným prokázat jemu i Janovi, bez nichž by byla matka zůstala ve dvoře, jsouc čeládkou opušt</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na, a byla by padla do 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kou Braniborů.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Za týden vrátil se vladyka Zdislav. Přivezl si mnoho kořisti, již vzal poraženým Bran</w:t>
      </w:r>
      <w:r w:rsidRPr="003F59C6">
        <w:rPr>
          <w:rFonts w:ascii="Georgia" w:eastAsiaTheme="majorEastAsia" w:hAnsi="Georgia" w:cstheme="majorBidi"/>
          <w:sz w:val="24"/>
          <w:szCs w:val="24"/>
        </w:rPr>
        <w:t>i</w:t>
      </w:r>
      <w:r w:rsidRPr="003F59C6">
        <w:rPr>
          <w:rFonts w:ascii="Georgia" w:eastAsiaTheme="majorEastAsia" w:hAnsi="Georgia" w:cstheme="majorBidi"/>
          <w:sz w:val="24"/>
          <w:szCs w:val="24"/>
        </w:rPr>
        <w:t>borům, zvláště pak nejeden znamenitý a vzácný kus zbraně. Shledání bylo radostné, ale také smu</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né, když viděl spoustu své tvrze.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„Však už nás nebudou déle týrat a Otovi se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podaří, co zamýšlel,“ oznamoval vladyka.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rážky, jež utrpěly jeho houfy, donutily ho, aby s námi vyjednával. Změkl. Ciz</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zemce musí on sám ze země vypovědět. Jinak povedeme válku dále.“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Je známo, že Ota povolil. Počátkem příštího roku, bylo to ani ne čtvrt léta po tom, co se toto na Chlumku tvrzi zběhlo, musili všichni ciz</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zemci do tří dnů z českého králo</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ství.</w:t>
      </w:r>
    </w:p>
    <w:p w:rsidR="0047001B" w:rsidRDefault="003F59C6">
      <w:pPr>
        <w:rPr>
          <w:rFonts w:ascii="Georgia" w:eastAsiaTheme="majorEastAsia" w:hAnsi="Georgia" w:cstheme="majorBidi"/>
          <w:sz w:val="24"/>
          <w:szCs w:val="24"/>
        </w:rPr>
      </w:pPr>
      <w:r w:rsidRPr="003F59C6">
        <w:rPr>
          <w:rFonts w:ascii="Georgia" w:eastAsiaTheme="majorEastAsia" w:hAnsi="Georgia" w:cstheme="majorBidi"/>
          <w:sz w:val="24"/>
          <w:szCs w:val="24"/>
        </w:rPr>
        <w:t>Po nich přišel do země jiný hořký host: hlad a pak mor; než do roka i tato metla boží odvrác</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na, a když roku 1233 mladý králevic Václav do svého království českého se vracel, bylo po ve</w:t>
      </w:r>
      <w:r w:rsidRPr="003F59C6">
        <w:rPr>
          <w:rFonts w:ascii="Georgia" w:eastAsiaTheme="majorEastAsia" w:hAnsi="Georgia" w:cstheme="majorBidi"/>
          <w:sz w:val="24"/>
          <w:szCs w:val="24"/>
        </w:rPr>
        <w:t>š</w:t>
      </w:r>
      <w:r w:rsidRPr="003F59C6">
        <w:rPr>
          <w:rFonts w:ascii="Georgia" w:eastAsiaTheme="majorEastAsia" w:hAnsi="Georgia" w:cstheme="majorBidi"/>
          <w:sz w:val="24"/>
          <w:szCs w:val="24"/>
        </w:rPr>
        <w:t>keré nouzi a po všem hoři. Tou dobou stála již zase tvrz na Chlu</w:t>
      </w:r>
      <w:r w:rsidRPr="003F59C6">
        <w:rPr>
          <w:rFonts w:ascii="Georgia" w:eastAsiaTheme="majorEastAsia" w:hAnsi="Georgia" w:cstheme="majorBidi"/>
          <w:sz w:val="24"/>
          <w:szCs w:val="24"/>
        </w:rPr>
        <w:t>m</w:t>
      </w:r>
      <w:r w:rsidRPr="003F59C6">
        <w:rPr>
          <w:rFonts w:ascii="Georgia" w:eastAsiaTheme="majorEastAsia" w:hAnsi="Georgia" w:cstheme="majorBidi"/>
          <w:sz w:val="24"/>
          <w:szCs w:val="24"/>
        </w:rPr>
        <w:t>ku jako nová. Stavení tvrzní či palác bylo téměř od základu znovu vystavěno a červená, cihlová střecha jeho rděla se do dal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ka, odrážejíc se jasně od tmavé zeleně lesa v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zadí. Mocná věž byla také opravena. Jen černé stopy čmoudu a dýmu zůstaly na jejím zdivu. Nechalť je vladyka, aby svědčily, co mohutná ta stavba zkusila a jak se osvědčila v době nejvě</w:t>
      </w:r>
      <w:r w:rsidRPr="003F59C6">
        <w:rPr>
          <w:rFonts w:ascii="Georgia" w:eastAsiaTheme="majorEastAsia" w:hAnsi="Georgia" w:cstheme="majorBidi"/>
          <w:sz w:val="24"/>
          <w:szCs w:val="24"/>
        </w:rPr>
        <w:t>t</w:t>
      </w:r>
      <w:r w:rsidRPr="003F59C6">
        <w:rPr>
          <w:rFonts w:ascii="Georgia" w:eastAsiaTheme="majorEastAsia" w:hAnsi="Georgia" w:cstheme="majorBidi"/>
          <w:sz w:val="24"/>
          <w:szCs w:val="24"/>
        </w:rPr>
        <w:t>šího nebezpečenství. Starý vladyka spokojeně si zase hladil bílé kníry své, když na tvrz a zvláště na mocnou věž se zahleděl. Ale ještě větší radost měl z vnuka svého, jenž vyspíval ve statečného mládence. Nejednou také stařec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chvaloval věrného jeho druha Víta, když vypravoval o z</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řivých Braniborech, jak obl</w:t>
      </w:r>
      <w:r w:rsidRPr="003F59C6">
        <w:rPr>
          <w:rFonts w:ascii="Georgia" w:eastAsiaTheme="majorEastAsia" w:hAnsi="Georgia" w:cstheme="majorBidi"/>
          <w:sz w:val="24"/>
          <w:szCs w:val="24"/>
        </w:rPr>
        <w:t>é</w:t>
      </w:r>
      <w:r w:rsidR="0047001B">
        <w:rPr>
          <w:rFonts w:ascii="Georgia" w:eastAsiaTheme="majorEastAsia" w:hAnsi="Georgia" w:cstheme="majorBidi"/>
          <w:sz w:val="24"/>
          <w:szCs w:val="24"/>
        </w:rPr>
        <w:t>hali Chlumek tvrz.</w:t>
      </w:r>
      <w:r w:rsidR="0047001B">
        <w:rPr>
          <w:rFonts w:ascii="Georgia" w:eastAsiaTheme="majorEastAsia" w:hAnsi="Georgia" w:cstheme="majorBidi"/>
          <w:sz w:val="24"/>
          <w:szCs w:val="24"/>
        </w:rPr>
        <w:br w:type="page"/>
      </w:r>
    </w:p>
    <w:p w:rsidR="00F41E4E" w:rsidRDefault="003F59C6" w:rsidP="00AD0E28">
      <w:pPr>
        <w:pStyle w:val="Nadpis1"/>
      </w:pPr>
      <w:bookmarkStart w:id="29" w:name="_Toc391127279"/>
      <w:r w:rsidRPr="003F59C6">
        <w:t>O nepravém a pr</w:t>
      </w:r>
      <w:r w:rsidRPr="003F59C6">
        <w:t>a</w:t>
      </w:r>
      <w:r w:rsidRPr="003F59C6">
        <w:t>vém čertu</w:t>
      </w:r>
      <w:bookmarkEnd w:id="29"/>
    </w:p>
    <w:p w:rsidR="003F59C6" w:rsidRPr="00F41E4E" w:rsidRDefault="006B10FD" w:rsidP="00AD0E28">
      <w:pPr>
        <w:pStyle w:val="Nadpis1"/>
        <w:rPr>
          <w:rStyle w:val="AutorChar"/>
          <w:b/>
          <w:sz w:val="56"/>
          <w:szCs w:val="22"/>
        </w:rPr>
      </w:pPr>
      <w:bookmarkStart w:id="30" w:name="_Toc391127280"/>
      <w:r w:rsidRPr="006B10FD">
        <w:rPr>
          <w:rStyle w:val="AutorChar"/>
        </w:rPr>
        <w:t xml:space="preserve">Adolf </w:t>
      </w:r>
      <w:proofErr w:type="spellStart"/>
      <w:r w:rsidRPr="006B10FD">
        <w:rPr>
          <w:rStyle w:val="AutorChar"/>
        </w:rPr>
        <w:t>Wenig</w:t>
      </w:r>
      <w:bookmarkEnd w:id="30"/>
      <w:proofErr w:type="spellEnd"/>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Byl jednou jeden chudý člověk, ženu měl a pět dětí, a jíst nebylo co. Měli kmotra b</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 xml:space="preserve">hatého, sedláka ve vsi, ale byl lakota učiněná, nedal ani </w:t>
      </w:r>
      <w:proofErr w:type="spellStart"/>
      <w:r w:rsidRPr="003F59C6">
        <w:rPr>
          <w:rFonts w:ascii="Georgia" w:eastAsiaTheme="majorEastAsia" w:hAnsi="Georgia" w:cstheme="majorBidi"/>
          <w:sz w:val="24"/>
          <w:szCs w:val="24"/>
        </w:rPr>
        <w:t>kouska</w:t>
      </w:r>
      <w:proofErr w:type="spellEnd"/>
      <w:r w:rsidRPr="003F59C6">
        <w:rPr>
          <w:rFonts w:ascii="Georgia" w:eastAsiaTheme="majorEastAsia" w:hAnsi="Georgia" w:cstheme="majorBidi"/>
          <w:sz w:val="24"/>
          <w:szCs w:val="24"/>
        </w:rPr>
        <w:t xml:space="preserve"> chleba. A tak ti lidé bídu třeli, o hladu vstávali, o hladu lehali.</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Přihodilo se jednou, když šla chudá žena do cizí vsi si kousek chleba dětem vyprosit, že se dala cestou podle potoka, kde byl břeh podemletý.</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A jak po břehu kráčí, najednou se pod ní utrhne kus země. Jen jen se zachytila, že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padla do potoka. A tu vidí, jak za utrženým kusem země veliký hrnec na světlo se v</w:t>
      </w:r>
      <w:r w:rsidRPr="003F59C6">
        <w:rPr>
          <w:rFonts w:ascii="Georgia" w:eastAsiaTheme="majorEastAsia" w:hAnsi="Georgia" w:cstheme="majorBidi"/>
          <w:sz w:val="24"/>
          <w:szCs w:val="24"/>
        </w:rPr>
        <w:t>y</w:t>
      </w:r>
      <w:r w:rsidRPr="003F59C6">
        <w:rPr>
          <w:rFonts w:ascii="Georgia" w:eastAsiaTheme="majorEastAsia" w:hAnsi="Georgia" w:cstheme="majorBidi"/>
          <w:sz w:val="24"/>
          <w:szCs w:val="24"/>
        </w:rPr>
        <w:t>valil, plný dukátů. V radosti hned žena do klína peníze hrabala a rovnou domů. Měli po nouzi. Schovali peníze na půdu do truhly, aby o nich žádný nezvěděl. Žena pak j</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den dukát vzala a šla ke kmotříčkovi, že by ráda pecen chleba. Sedlák se na ni utrhl, že nemá pro žebráky, ale jak uhlídal dukát, hned zpíval jinou. Přinesl chleba a ptal se, kde ten peníz sebrali. A žena, dobrák, všecko mu pov</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lastRenderedPageBreak/>
        <w:t>děla, jak tou nenadálou příhodou přišli ke jm</w:t>
      </w:r>
      <w:r w:rsidRPr="003F59C6">
        <w:rPr>
          <w:rFonts w:ascii="Georgia" w:eastAsiaTheme="majorEastAsia" w:hAnsi="Georgia" w:cstheme="majorBidi"/>
          <w:sz w:val="24"/>
          <w:szCs w:val="24"/>
        </w:rPr>
        <w:t>ě</w:t>
      </w:r>
      <w:r w:rsidRPr="003F59C6">
        <w:rPr>
          <w:rFonts w:ascii="Georgia" w:eastAsiaTheme="majorEastAsia" w:hAnsi="Georgia" w:cstheme="majorBidi"/>
          <w:sz w:val="24"/>
          <w:szCs w:val="24"/>
        </w:rPr>
        <w:t>ní.</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Tu sedlák, lakota, záviděl jim bohatství a povídá selce: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„Rád bych ty peníze dostal, ale jak na ně?" A selka byla ještě lakotnější než muž, hned radu našla. „Víš-li co, zabijeme v noci naši černou krávu, stáhneš z ní kůži a oblékneš i s rohy na sebe. Potom k půlnoci jdi k chalupě, zatluč na dveře, ohlas se, že jsi čert a že chceš peníze."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Sedlák poslechl a udělal podle ženiny rady. Před půlnocí byl u chalupy, na dveře bo</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řil a řetězem řinčel. Ten chalupník vystrčil hlavu oknem a ptá se, kdo je to a co chce.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Sedlák huhlal: „Já jsem čert a jdu si pro peníze." V chalupníkovi byla malá dušička, když viděl černou hlavu rohatou, a povídá ženě: „Slyšíš, jde si pro peníze, dej mu je, já s tím nic mít n</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chci." Ale žena byla kurážnější, a že nedá, kd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víco prý to za šidbu.</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Tak sedlák marně obcházel kolem okna, a jak bylo po půlnoci, odešel. Myslil si, že bude-li chodit denně, že je přec postraší. Přišel na dr</w:t>
      </w:r>
      <w:r w:rsidRPr="003F59C6">
        <w:rPr>
          <w:rFonts w:ascii="Georgia" w:eastAsiaTheme="majorEastAsia" w:hAnsi="Georgia" w:cstheme="majorBidi"/>
          <w:sz w:val="24"/>
          <w:szCs w:val="24"/>
        </w:rPr>
        <w:t>u</w:t>
      </w:r>
      <w:r w:rsidRPr="003F59C6">
        <w:rPr>
          <w:rFonts w:ascii="Georgia" w:eastAsiaTheme="majorEastAsia" w:hAnsi="Georgia" w:cstheme="majorBidi"/>
          <w:sz w:val="24"/>
          <w:szCs w:val="24"/>
        </w:rPr>
        <w:t xml:space="preserve">hou noc zase, a se hřmotem žádal o peníze. Ale nedostal ani tenkrát nic. Chalupník však už byl </w:t>
      </w:r>
      <w:r w:rsidRPr="003F59C6">
        <w:rPr>
          <w:rFonts w:ascii="Georgia" w:eastAsiaTheme="majorEastAsia" w:hAnsi="Georgia" w:cstheme="majorBidi"/>
          <w:sz w:val="24"/>
          <w:szCs w:val="24"/>
        </w:rPr>
        <w:lastRenderedPageBreak/>
        <w:t>tak ulekaný, že řekl ráno ženě: „Slyšíš-li, přijde-li ten čert ještě jednou, sám mu poklad vydám. Však kd</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víjaké jsou to peníze." S tím úmyslem svěřil se i kmotrovi, který jakoby nic, po ránu přišel na výzvědy. Tu si kmotr myslil: „Už je vyhráno; v noci přijdu potřetí a dostanu pen</w:t>
      </w:r>
      <w:r w:rsidRPr="003F59C6">
        <w:rPr>
          <w:rFonts w:ascii="Georgia" w:eastAsiaTheme="majorEastAsia" w:hAnsi="Georgia" w:cstheme="majorBidi"/>
          <w:sz w:val="24"/>
          <w:szCs w:val="24"/>
        </w:rPr>
        <w:t>í</w:t>
      </w:r>
      <w:r w:rsidRPr="003F59C6">
        <w:rPr>
          <w:rFonts w:ascii="Georgia" w:eastAsiaTheme="majorEastAsia" w:hAnsi="Georgia" w:cstheme="majorBidi"/>
          <w:sz w:val="24"/>
          <w:szCs w:val="24"/>
        </w:rPr>
        <w:t>ze."</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Toho večera po práci stál chalupník na návsi a tu jde okolo nějaký myslivecký. Zapr</w:t>
      </w:r>
      <w:r w:rsidRPr="003F59C6">
        <w:rPr>
          <w:rFonts w:ascii="Georgia" w:eastAsiaTheme="majorEastAsia" w:hAnsi="Georgia" w:cstheme="majorBidi"/>
          <w:sz w:val="24"/>
          <w:szCs w:val="24"/>
        </w:rPr>
        <w:t>á</w:t>
      </w:r>
      <w:r w:rsidRPr="003F59C6">
        <w:rPr>
          <w:rFonts w:ascii="Georgia" w:eastAsiaTheme="majorEastAsia" w:hAnsi="Georgia" w:cstheme="majorBidi"/>
          <w:sz w:val="24"/>
          <w:szCs w:val="24"/>
        </w:rPr>
        <w:t>šený byl po cestě, utrmácený a povídá: „Člověče dobrý, nech mne u sebe na noc." Ch</w:t>
      </w:r>
      <w:r w:rsidRPr="003F59C6">
        <w:rPr>
          <w:rFonts w:ascii="Georgia" w:eastAsiaTheme="majorEastAsia" w:hAnsi="Georgia" w:cstheme="majorBidi"/>
          <w:sz w:val="24"/>
          <w:szCs w:val="24"/>
        </w:rPr>
        <w:t>a</w:t>
      </w:r>
      <w:r w:rsidRPr="003F59C6">
        <w:rPr>
          <w:rFonts w:ascii="Georgia" w:eastAsiaTheme="majorEastAsia" w:hAnsi="Georgia" w:cstheme="majorBidi"/>
          <w:sz w:val="24"/>
          <w:szCs w:val="24"/>
        </w:rPr>
        <w:t>lupník mu na to: "Jestli jen se ničeho nebojíte, rád vám dám nocleh." Myslivec řekl: „Nebojím se," a vyptával se, co a jak. Tu mu chalupník celou tu příhodu o penězích vypravoval a o čertu, který si pro ně chodí. Myslivec prosil, jen aby mu dali nocleh, že s nimi pekelného hosta chce dočkat, že strach nemá. A chalupník byl rád, že jim bude veseleji, vedl myslivce domů.</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Táhla jedenáctá hodina, před chalupou zase ozvalo se řinčení a hluk. Chalupník už se chy</w:t>
      </w:r>
      <w:r w:rsidRPr="003F59C6">
        <w:rPr>
          <w:rFonts w:ascii="Georgia" w:eastAsiaTheme="majorEastAsia" w:hAnsi="Georgia" w:cstheme="majorBidi"/>
          <w:sz w:val="24"/>
          <w:szCs w:val="24"/>
        </w:rPr>
        <w:t>s</w:t>
      </w:r>
      <w:r w:rsidRPr="003F59C6">
        <w:rPr>
          <w:rFonts w:ascii="Georgia" w:eastAsiaTheme="majorEastAsia" w:hAnsi="Georgia" w:cstheme="majorBidi"/>
          <w:sz w:val="24"/>
          <w:szCs w:val="24"/>
        </w:rPr>
        <w:t>tal, že ty peníze vydá. Myslivec povídá: „Otevřte mu dveře." Žena nechtěla, jen ať ho nechají, že snad zas odejde. Tu myslivec sám se zvedl, šel a otevřel dveře. Ta o</w:t>
      </w:r>
      <w:r w:rsidRPr="003F59C6">
        <w:rPr>
          <w:rFonts w:ascii="Georgia" w:eastAsiaTheme="majorEastAsia" w:hAnsi="Georgia" w:cstheme="majorBidi"/>
          <w:sz w:val="24"/>
          <w:szCs w:val="24"/>
        </w:rPr>
        <w:t>b</w:t>
      </w:r>
      <w:r w:rsidRPr="003F59C6">
        <w:rPr>
          <w:rFonts w:ascii="Georgia" w:eastAsiaTheme="majorEastAsia" w:hAnsi="Georgia" w:cstheme="majorBidi"/>
          <w:sz w:val="24"/>
          <w:szCs w:val="24"/>
        </w:rPr>
        <w:t>luda rohatá vstoupila do sednice a myslivec se zeptal: „Co jsi a co tu p</w:t>
      </w:r>
      <w:r w:rsidRPr="003F59C6">
        <w:rPr>
          <w:rFonts w:ascii="Georgia" w:eastAsiaTheme="majorEastAsia" w:hAnsi="Georgia" w:cstheme="majorBidi"/>
          <w:sz w:val="24"/>
          <w:szCs w:val="24"/>
        </w:rPr>
        <w:t>o</w:t>
      </w:r>
      <w:r w:rsidRPr="003F59C6">
        <w:rPr>
          <w:rFonts w:ascii="Georgia" w:eastAsiaTheme="majorEastAsia" w:hAnsi="Georgia" w:cstheme="majorBidi"/>
          <w:sz w:val="24"/>
          <w:szCs w:val="24"/>
        </w:rPr>
        <w:t>hledáváš?"</w:t>
      </w:r>
    </w:p>
    <w:p w:rsidR="003F59C6" w:rsidRPr="003F59C6"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lastRenderedPageBreak/>
        <w:t>„Já jsem čert a jdu si pro peníze!" A myslivec mu na to: „Ty jsi čert a já taky. Půjdem, kam patříme." Chytil milého kmotra a oknem s ním do povětří uletěl. V sednici jen trochu smradu a kouře zůstalo po pekelném myslivci.</w:t>
      </w:r>
    </w:p>
    <w:p w:rsidR="005407CB" w:rsidRDefault="003F59C6" w:rsidP="003F59C6">
      <w:pPr>
        <w:rPr>
          <w:rFonts w:ascii="Georgia" w:eastAsiaTheme="majorEastAsia" w:hAnsi="Georgia" w:cstheme="majorBidi"/>
          <w:sz w:val="24"/>
          <w:szCs w:val="24"/>
        </w:rPr>
      </w:pPr>
      <w:r w:rsidRPr="003F59C6">
        <w:rPr>
          <w:rFonts w:ascii="Georgia" w:eastAsiaTheme="majorEastAsia" w:hAnsi="Georgia" w:cstheme="majorBidi"/>
          <w:sz w:val="24"/>
          <w:szCs w:val="24"/>
        </w:rPr>
        <w:t>Teď měl chalupník od čerta pokoj. Kmotra se přišla ráno ptát do chalupy, jestli tam kmotr nebyl, ale chalupnice povídá: „Nebyl tu už dá</w:t>
      </w:r>
      <w:r w:rsidRPr="003F59C6">
        <w:rPr>
          <w:rFonts w:ascii="Georgia" w:eastAsiaTheme="majorEastAsia" w:hAnsi="Georgia" w:cstheme="majorBidi"/>
          <w:sz w:val="24"/>
          <w:szCs w:val="24"/>
        </w:rPr>
        <w:t>v</w:t>
      </w:r>
      <w:r w:rsidRPr="003F59C6">
        <w:rPr>
          <w:rFonts w:ascii="Georgia" w:eastAsiaTheme="majorEastAsia" w:hAnsi="Georgia" w:cstheme="majorBidi"/>
          <w:sz w:val="24"/>
          <w:szCs w:val="24"/>
        </w:rPr>
        <w:t>no; ani nepamatuji. Ale kmotři</w:t>
      </w:r>
      <w:r w:rsidRPr="003F59C6">
        <w:rPr>
          <w:rFonts w:ascii="Georgia" w:eastAsiaTheme="majorEastAsia" w:hAnsi="Georgia" w:cstheme="majorBidi"/>
          <w:sz w:val="24"/>
          <w:szCs w:val="24"/>
        </w:rPr>
        <w:t>č</w:t>
      </w:r>
      <w:r w:rsidRPr="003F59C6">
        <w:rPr>
          <w:rFonts w:ascii="Georgia" w:eastAsiaTheme="majorEastAsia" w:hAnsi="Georgia" w:cstheme="majorBidi"/>
          <w:sz w:val="24"/>
          <w:szCs w:val="24"/>
        </w:rPr>
        <w:t>ko, stala se to divná příhoda dnes v noci u nás." A chalupnice vypravovala selce všechno. Ta hned věděla, že jejího muže čert do pekla odnesl, ale ani nemu</w:t>
      </w:r>
      <w:r w:rsidRPr="003F59C6">
        <w:rPr>
          <w:rFonts w:ascii="Georgia" w:eastAsiaTheme="majorEastAsia" w:hAnsi="Georgia" w:cstheme="majorBidi"/>
          <w:sz w:val="24"/>
          <w:szCs w:val="24"/>
        </w:rPr>
        <w:t>k</w:t>
      </w:r>
      <w:r w:rsidRPr="003F59C6">
        <w:rPr>
          <w:rFonts w:ascii="Georgia" w:eastAsiaTheme="majorEastAsia" w:hAnsi="Georgia" w:cstheme="majorBidi"/>
          <w:sz w:val="24"/>
          <w:szCs w:val="24"/>
        </w:rPr>
        <w:t>la, neprozradila se. Chalupník pak z peněz nal</w:t>
      </w:r>
      <w:r w:rsidRPr="003F59C6">
        <w:rPr>
          <w:rFonts w:ascii="Georgia" w:eastAsiaTheme="majorEastAsia" w:hAnsi="Georgia" w:cstheme="majorBidi"/>
          <w:sz w:val="24"/>
          <w:szCs w:val="24"/>
        </w:rPr>
        <w:t>e</w:t>
      </w:r>
      <w:r w:rsidRPr="003F59C6">
        <w:rPr>
          <w:rFonts w:ascii="Georgia" w:eastAsiaTheme="majorEastAsia" w:hAnsi="Georgia" w:cstheme="majorBidi"/>
          <w:sz w:val="24"/>
          <w:szCs w:val="24"/>
        </w:rPr>
        <w:t>zených koupil si pěkný statek a byl dobře živ se ženou i s dětmi.</w:t>
      </w:r>
    </w:p>
    <w:p w:rsidR="005407CB" w:rsidRDefault="005407CB">
      <w:pPr>
        <w:rPr>
          <w:rFonts w:ascii="Georgia" w:eastAsiaTheme="majorEastAsia" w:hAnsi="Georgia" w:cstheme="majorBidi"/>
          <w:sz w:val="24"/>
          <w:szCs w:val="24"/>
        </w:rPr>
      </w:pPr>
      <w:r>
        <w:rPr>
          <w:rFonts w:ascii="Georgia" w:eastAsiaTheme="majorEastAsia" w:hAnsi="Georgia" w:cstheme="majorBidi"/>
          <w:sz w:val="24"/>
          <w:szCs w:val="24"/>
        </w:rPr>
        <w:br w:type="page"/>
      </w:r>
    </w:p>
    <w:p w:rsidR="003E0F4A" w:rsidRDefault="005407CB">
      <w:pPr>
        <w:pStyle w:val="Seznamobrzk"/>
        <w:tabs>
          <w:tab w:val="right" w:pos="5092"/>
        </w:tabs>
        <w:rPr>
          <w:rFonts w:eastAsiaTheme="minorEastAsia"/>
          <w:b w:val="0"/>
          <w:bCs w:val="0"/>
          <w:noProof/>
          <w:sz w:val="22"/>
          <w:szCs w:val="22"/>
          <w:lang w:eastAsia="cs-CZ"/>
        </w:rPr>
      </w:pPr>
      <w:r>
        <w:rPr>
          <w:rFonts w:ascii="Georgia" w:eastAsiaTheme="majorEastAsia" w:hAnsi="Georgia" w:cstheme="majorBidi"/>
          <w:sz w:val="24"/>
          <w:szCs w:val="24"/>
          <w:highlight w:val="yellow"/>
        </w:rPr>
        <w:lastRenderedPageBreak/>
        <w:fldChar w:fldCharType="begin"/>
      </w:r>
      <w:r>
        <w:rPr>
          <w:rFonts w:ascii="Georgia" w:eastAsiaTheme="majorEastAsia" w:hAnsi="Georgia" w:cstheme="majorBidi"/>
          <w:sz w:val="24"/>
          <w:szCs w:val="24"/>
          <w:highlight w:val="yellow"/>
        </w:rPr>
        <w:instrText xml:space="preserve"> TOC \c "Obrázek" </w:instrText>
      </w:r>
      <w:r>
        <w:rPr>
          <w:rFonts w:ascii="Georgia" w:eastAsiaTheme="majorEastAsia" w:hAnsi="Georgia" w:cstheme="majorBidi"/>
          <w:sz w:val="24"/>
          <w:szCs w:val="24"/>
          <w:highlight w:val="yellow"/>
        </w:rPr>
        <w:fldChar w:fldCharType="separate"/>
      </w:r>
      <w:r w:rsidR="003E0F4A" w:rsidRPr="00125A5A">
        <w:rPr>
          <w:rFonts w:ascii="Georgia" w:hAnsi="Georgia"/>
          <w:noProof/>
        </w:rPr>
        <w:t>Obrázek 1 - Zlatovláska</w:t>
      </w:r>
      <w:r w:rsidR="003E0F4A">
        <w:rPr>
          <w:noProof/>
        </w:rPr>
        <w:tab/>
      </w:r>
      <w:r w:rsidR="003E0F4A">
        <w:rPr>
          <w:noProof/>
        </w:rPr>
        <w:fldChar w:fldCharType="begin"/>
      </w:r>
      <w:r w:rsidR="003E0F4A">
        <w:rPr>
          <w:noProof/>
        </w:rPr>
        <w:instrText xml:space="preserve"> PAGEREF _Toc391134930 \h </w:instrText>
      </w:r>
      <w:r w:rsidR="003E0F4A">
        <w:rPr>
          <w:noProof/>
        </w:rPr>
      </w:r>
      <w:r w:rsidR="003E0F4A">
        <w:rPr>
          <w:noProof/>
        </w:rPr>
        <w:fldChar w:fldCharType="separate"/>
      </w:r>
      <w:r w:rsidR="003E0F4A">
        <w:rPr>
          <w:noProof/>
        </w:rPr>
        <w:t>45</w:t>
      </w:r>
      <w:r w:rsidR="003E0F4A">
        <w:rPr>
          <w:noProof/>
        </w:rPr>
        <w:fldChar w:fldCharType="end"/>
      </w:r>
    </w:p>
    <w:p w:rsidR="003E0F4A" w:rsidRDefault="003E0F4A">
      <w:pPr>
        <w:pStyle w:val="Seznamobrzk"/>
        <w:tabs>
          <w:tab w:val="right" w:pos="5092"/>
        </w:tabs>
        <w:rPr>
          <w:lang w:eastAsia="cs-CZ"/>
        </w:rPr>
      </w:pPr>
      <w:r>
        <w:t xml:space="preserve">Artuš </w:t>
      </w:r>
      <w:proofErr w:type="spellStart"/>
      <w:r>
        <w:t>Scheiner</w:t>
      </w:r>
      <w:proofErr w:type="spellEnd"/>
      <w:r>
        <w:rPr>
          <w:rFonts w:ascii="Tahoma" w:eastAsia="Times New Roman" w:hAnsi="Tahoma" w:cs="Tahoma"/>
          <w:color w:val="000000"/>
          <w:lang w:eastAsia="cs-CZ"/>
        </w:rPr>
        <w:t xml:space="preserve">, </w:t>
      </w:r>
      <w:r w:rsidRPr="003A3DD0">
        <w:rPr>
          <w:lang w:eastAsia="cs-CZ"/>
        </w:rPr>
        <w:t>https://creativecommons.org/licenses/by-nc-sa/2.0/</w:t>
      </w:r>
    </w:p>
    <w:p w:rsidR="003E0F4A" w:rsidRDefault="003E0F4A">
      <w:pPr>
        <w:pStyle w:val="Seznamobrzk"/>
        <w:tabs>
          <w:tab w:val="right" w:pos="5092"/>
        </w:tabs>
        <w:rPr>
          <w:rFonts w:eastAsiaTheme="minorEastAsia"/>
          <w:b w:val="0"/>
          <w:bCs w:val="0"/>
          <w:noProof/>
          <w:sz w:val="22"/>
          <w:szCs w:val="22"/>
          <w:lang w:eastAsia="cs-CZ"/>
        </w:rPr>
      </w:pPr>
      <w:r w:rsidRPr="00125A5A">
        <w:rPr>
          <w:rFonts w:ascii="Georgia" w:hAnsi="Georgia"/>
          <w:noProof/>
        </w:rPr>
        <w:t>Obrázek 2 - Paleček</w:t>
      </w:r>
      <w:r>
        <w:rPr>
          <w:noProof/>
        </w:rPr>
        <w:tab/>
      </w:r>
      <w:r>
        <w:rPr>
          <w:noProof/>
        </w:rPr>
        <w:fldChar w:fldCharType="begin"/>
      </w:r>
      <w:r>
        <w:rPr>
          <w:noProof/>
        </w:rPr>
        <w:instrText xml:space="preserve"> PAGEREF _Toc391134931 \h </w:instrText>
      </w:r>
      <w:r>
        <w:rPr>
          <w:noProof/>
        </w:rPr>
      </w:r>
      <w:r>
        <w:rPr>
          <w:noProof/>
        </w:rPr>
        <w:fldChar w:fldCharType="separate"/>
      </w:r>
      <w:r>
        <w:rPr>
          <w:noProof/>
        </w:rPr>
        <w:t>117</w:t>
      </w:r>
      <w:r>
        <w:rPr>
          <w:noProof/>
        </w:rPr>
        <w:fldChar w:fldCharType="end"/>
      </w:r>
    </w:p>
    <w:p w:rsidR="003A3DD0" w:rsidRPr="003A3DD0" w:rsidRDefault="005407CB" w:rsidP="003A3DD0">
      <w:pPr>
        <w:rPr>
          <w:rFonts w:ascii="Tahoma" w:eastAsia="Times New Roman" w:hAnsi="Tahoma" w:cs="Tahoma"/>
          <w:color w:val="000000"/>
          <w:sz w:val="20"/>
          <w:szCs w:val="20"/>
          <w:lang w:eastAsia="cs-CZ"/>
        </w:rPr>
      </w:pPr>
      <w:r w:rsidRPr="003A3DD0">
        <w:rPr>
          <w:highlight w:val="yellow"/>
        </w:rPr>
        <w:fldChar w:fldCharType="end"/>
      </w:r>
    </w:p>
    <w:p w:rsidR="003E0F4A" w:rsidRPr="003A3DD0" w:rsidRDefault="003E0F4A">
      <w:pPr>
        <w:rPr>
          <w:rFonts w:ascii="Tahoma" w:eastAsia="Times New Roman" w:hAnsi="Tahoma" w:cs="Tahoma"/>
          <w:color w:val="000000"/>
          <w:sz w:val="20"/>
          <w:szCs w:val="20"/>
          <w:lang w:eastAsia="cs-CZ"/>
        </w:rPr>
      </w:pPr>
      <w:bookmarkStart w:id="31" w:name="_GoBack"/>
      <w:bookmarkEnd w:id="31"/>
    </w:p>
    <w:sectPr w:rsidR="003E0F4A" w:rsidRPr="003A3DD0" w:rsidSect="003E4F92">
      <w:headerReference w:type="even" r:id="rId12"/>
      <w:footerReference w:type="even" r:id="rId13"/>
      <w:footerReference w:type="default" r:id="rId14"/>
      <w:pgSz w:w="7371" w:h="11340" w:code="9"/>
      <w:pgMar w:top="1134" w:right="1418"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F92" w:rsidRDefault="003E4F92" w:rsidP="00184832">
      <w:pPr>
        <w:spacing w:after="0" w:line="240" w:lineRule="auto"/>
      </w:pPr>
      <w:r>
        <w:separator/>
      </w:r>
    </w:p>
  </w:endnote>
  <w:endnote w:type="continuationSeparator" w:id="0">
    <w:p w:rsidR="003E4F92" w:rsidRDefault="003E4F92" w:rsidP="00184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04809"/>
      <w:docPartObj>
        <w:docPartGallery w:val="Page Numbers (Bottom of Page)"/>
        <w:docPartUnique/>
      </w:docPartObj>
    </w:sdtPr>
    <w:sdtContent>
      <w:p w:rsidR="003E4F92" w:rsidRDefault="003E4F92">
        <w:pPr>
          <w:pStyle w:val="Zpat"/>
          <w:jc w:val="right"/>
        </w:pPr>
        <w:r>
          <w:fldChar w:fldCharType="begin"/>
        </w:r>
        <w:r>
          <w:instrText>PAGE   \* MERGEFORMAT</w:instrText>
        </w:r>
        <w:r>
          <w:fldChar w:fldCharType="separate"/>
        </w:r>
        <w:r w:rsidR="003E0F4A">
          <w:rPr>
            <w:noProof/>
          </w:rPr>
          <w:t>206</w:t>
        </w:r>
        <w:r>
          <w:fldChar w:fldCharType="end"/>
        </w:r>
      </w:p>
    </w:sdtContent>
  </w:sdt>
  <w:p w:rsidR="003E4F92" w:rsidRDefault="003E4F9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5161"/>
      <w:docPartObj>
        <w:docPartGallery w:val="Page Numbers (Bottom of Page)"/>
        <w:docPartUnique/>
      </w:docPartObj>
    </w:sdtPr>
    <w:sdtContent>
      <w:p w:rsidR="003E4F92" w:rsidRDefault="003E4F92">
        <w:pPr>
          <w:pStyle w:val="Zpat"/>
        </w:pPr>
        <w:r>
          <w:fldChar w:fldCharType="begin"/>
        </w:r>
        <w:r>
          <w:instrText>PAGE   \* MERGEFORMAT</w:instrText>
        </w:r>
        <w:r>
          <w:fldChar w:fldCharType="separate"/>
        </w:r>
        <w:r w:rsidR="003E0F4A">
          <w:rPr>
            <w:noProof/>
          </w:rPr>
          <w:t>207</w:t>
        </w:r>
        <w:r>
          <w:fldChar w:fldCharType="end"/>
        </w:r>
      </w:p>
    </w:sdtContent>
  </w:sdt>
  <w:p w:rsidR="003E4F92" w:rsidRDefault="003E4F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F92" w:rsidRDefault="003E4F92" w:rsidP="00184832">
      <w:pPr>
        <w:spacing w:after="0" w:line="240" w:lineRule="auto"/>
      </w:pPr>
      <w:r>
        <w:separator/>
      </w:r>
    </w:p>
  </w:footnote>
  <w:footnote w:type="continuationSeparator" w:id="0">
    <w:p w:rsidR="003E4F92" w:rsidRDefault="003E4F92" w:rsidP="001848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FDD" w:rsidRDefault="00B12FDD">
    <w:pPr>
      <w:pStyle w:val="Zhlav"/>
    </w:pPr>
  </w:p>
  <w:p w:rsidR="00B12FDD" w:rsidRDefault="00B12FD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4034"/>
    <w:multiLevelType w:val="multilevel"/>
    <w:tmpl w:val="B18A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mirrorMargins/>
  <w:proofState w:spelling="clean" w:grammar="clean"/>
  <w:mailMerge>
    <w:mainDocumentType w:val="formLetters"/>
    <w:dataType w:val="textFile"/>
    <w:activeRecord w:val="-1"/>
  </w:mailMerge>
  <w:defaultTabStop w:val="708"/>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832"/>
    <w:rsid w:val="00051A6B"/>
    <w:rsid w:val="00184832"/>
    <w:rsid w:val="00291677"/>
    <w:rsid w:val="003651B2"/>
    <w:rsid w:val="003A3DD0"/>
    <w:rsid w:val="003E0F4A"/>
    <w:rsid w:val="003E4F92"/>
    <w:rsid w:val="003F59C6"/>
    <w:rsid w:val="00447D6F"/>
    <w:rsid w:val="0047001B"/>
    <w:rsid w:val="005407CB"/>
    <w:rsid w:val="006B10FD"/>
    <w:rsid w:val="006C1A91"/>
    <w:rsid w:val="007B78B4"/>
    <w:rsid w:val="0091641A"/>
    <w:rsid w:val="00AD0E28"/>
    <w:rsid w:val="00B12FDD"/>
    <w:rsid w:val="00D820BD"/>
    <w:rsid w:val="00EB1A24"/>
    <w:rsid w:val="00F41E4E"/>
    <w:rsid w:val="00FD0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autoRedefine/>
    <w:uiPriority w:val="9"/>
    <w:qFormat/>
    <w:rsid w:val="00AD0E28"/>
    <w:pPr>
      <w:jc w:val="center"/>
      <w:outlineLvl w:val="0"/>
    </w:pPr>
    <w:rPr>
      <w:b/>
      <w:sz w:val="56"/>
    </w:rPr>
  </w:style>
  <w:style w:type="paragraph" w:styleId="Nadpis2">
    <w:name w:val="heading 2"/>
    <w:basedOn w:val="Normln"/>
    <w:next w:val="Normln"/>
    <w:link w:val="Nadpis2Char"/>
    <w:uiPriority w:val="9"/>
    <w:unhideWhenUsed/>
    <w:qFormat/>
    <w:rsid w:val="001848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evize">
    <w:name w:val="Revision"/>
    <w:hidden/>
    <w:uiPriority w:val="99"/>
    <w:semiHidden/>
    <w:rsid w:val="00184832"/>
    <w:pPr>
      <w:spacing w:after="0" w:line="240" w:lineRule="auto"/>
    </w:pPr>
  </w:style>
  <w:style w:type="paragraph" w:styleId="Textbubliny">
    <w:name w:val="Balloon Text"/>
    <w:basedOn w:val="Normln"/>
    <w:link w:val="TextbublinyChar"/>
    <w:uiPriority w:val="99"/>
    <w:semiHidden/>
    <w:unhideWhenUsed/>
    <w:rsid w:val="0018483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4832"/>
    <w:rPr>
      <w:rFonts w:ascii="Tahoma" w:hAnsi="Tahoma" w:cs="Tahoma"/>
      <w:sz w:val="16"/>
      <w:szCs w:val="16"/>
    </w:rPr>
  </w:style>
  <w:style w:type="paragraph" w:styleId="Zhlav">
    <w:name w:val="header"/>
    <w:basedOn w:val="Normln"/>
    <w:link w:val="ZhlavChar"/>
    <w:uiPriority w:val="99"/>
    <w:unhideWhenUsed/>
    <w:rsid w:val="001848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84832"/>
  </w:style>
  <w:style w:type="paragraph" w:styleId="Zpat">
    <w:name w:val="footer"/>
    <w:basedOn w:val="Normln"/>
    <w:link w:val="ZpatChar"/>
    <w:uiPriority w:val="99"/>
    <w:unhideWhenUsed/>
    <w:rsid w:val="00184832"/>
    <w:pPr>
      <w:tabs>
        <w:tab w:val="center" w:pos="4536"/>
        <w:tab w:val="right" w:pos="9072"/>
      </w:tabs>
      <w:spacing w:after="0" w:line="240" w:lineRule="auto"/>
    </w:pPr>
  </w:style>
  <w:style w:type="character" w:customStyle="1" w:styleId="ZpatChar">
    <w:name w:val="Zápatí Char"/>
    <w:basedOn w:val="Standardnpsmoodstavce"/>
    <w:link w:val="Zpat"/>
    <w:uiPriority w:val="99"/>
    <w:rsid w:val="00184832"/>
  </w:style>
  <w:style w:type="paragraph" w:styleId="Nzev">
    <w:name w:val="Title"/>
    <w:basedOn w:val="Normln"/>
    <w:next w:val="Normln"/>
    <w:link w:val="NzevChar"/>
    <w:uiPriority w:val="10"/>
    <w:qFormat/>
    <w:rsid w:val="001848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84832"/>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18483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84832"/>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184832"/>
    <w:rPr>
      <w:b/>
      <w:bCs/>
    </w:rPr>
  </w:style>
  <w:style w:type="character" w:customStyle="1" w:styleId="Nadpis2Char">
    <w:name w:val="Nadpis 2 Char"/>
    <w:basedOn w:val="Standardnpsmoodstavce"/>
    <w:link w:val="Nadpis2"/>
    <w:uiPriority w:val="9"/>
    <w:rsid w:val="00184832"/>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AD0E28"/>
    <w:rPr>
      <w:b/>
      <w:sz w:val="56"/>
    </w:rPr>
  </w:style>
  <w:style w:type="paragraph" w:styleId="Bezmezer">
    <w:name w:val="No Spacing"/>
    <w:link w:val="BezmezerChar"/>
    <w:uiPriority w:val="1"/>
    <w:qFormat/>
    <w:rsid w:val="00184832"/>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184832"/>
    <w:rPr>
      <w:rFonts w:eastAsiaTheme="minorEastAsia"/>
      <w:lang w:eastAsia="cs-CZ"/>
    </w:rPr>
  </w:style>
  <w:style w:type="paragraph" w:customStyle="1" w:styleId="nzev0">
    <w:name w:val="název"/>
    <w:basedOn w:val="Normln"/>
    <w:link w:val="nzevChar0"/>
    <w:qFormat/>
    <w:rsid w:val="0047001B"/>
    <w:rPr>
      <w:b/>
      <w:sz w:val="56"/>
      <w:szCs w:val="56"/>
    </w:rPr>
  </w:style>
  <w:style w:type="paragraph" w:customStyle="1" w:styleId="Autor">
    <w:name w:val="Autor"/>
    <w:basedOn w:val="Normln"/>
    <w:link w:val="AutorChar"/>
    <w:qFormat/>
    <w:rsid w:val="0047001B"/>
    <w:rPr>
      <w:b/>
      <w:sz w:val="36"/>
      <w:szCs w:val="36"/>
    </w:rPr>
  </w:style>
  <w:style w:type="character" w:customStyle="1" w:styleId="nzevChar0">
    <w:name w:val="název Char"/>
    <w:basedOn w:val="Standardnpsmoodstavce"/>
    <w:link w:val="nzev0"/>
    <w:rsid w:val="0047001B"/>
    <w:rPr>
      <w:b/>
      <w:sz w:val="56"/>
      <w:szCs w:val="56"/>
    </w:rPr>
  </w:style>
  <w:style w:type="character" w:styleId="Hypertextovodkaz">
    <w:name w:val="Hyperlink"/>
    <w:basedOn w:val="Standardnpsmoodstavce"/>
    <w:uiPriority w:val="99"/>
    <w:unhideWhenUsed/>
    <w:rsid w:val="006B10FD"/>
    <w:rPr>
      <w:color w:val="0000FF" w:themeColor="hyperlink"/>
      <w:u w:val="single"/>
    </w:rPr>
  </w:style>
  <w:style w:type="character" w:customStyle="1" w:styleId="AutorChar">
    <w:name w:val="Autor Char"/>
    <w:basedOn w:val="Standardnpsmoodstavce"/>
    <w:link w:val="Autor"/>
    <w:rsid w:val="0047001B"/>
    <w:rPr>
      <w:b/>
      <w:sz w:val="36"/>
      <w:szCs w:val="36"/>
    </w:rPr>
  </w:style>
  <w:style w:type="paragraph" w:styleId="Titulek">
    <w:name w:val="caption"/>
    <w:basedOn w:val="Normln"/>
    <w:next w:val="Normln"/>
    <w:uiPriority w:val="35"/>
    <w:unhideWhenUsed/>
    <w:qFormat/>
    <w:rsid w:val="0091641A"/>
    <w:pPr>
      <w:spacing w:line="240" w:lineRule="auto"/>
    </w:pPr>
    <w:rPr>
      <w:b/>
      <w:bCs/>
      <w:color w:val="4F81BD" w:themeColor="accent1"/>
      <w:sz w:val="18"/>
      <w:szCs w:val="18"/>
    </w:rPr>
  </w:style>
  <w:style w:type="paragraph" w:styleId="Nadpisobsahu">
    <w:name w:val="TOC Heading"/>
    <w:basedOn w:val="Nadpis1"/>
    <w:next w:val="Normln"/>
    <w:uiPriority w:val="39"/>
    <w:unhideWhenUsed/>
    <w:qFormat/>
    <w:rsid w:val="00F41E4E"/>
    <w:pPr>
      <w:outlineLvl w:val="9"/>
    </w:pPr>
    <w:rPr>
      <w:lang w:eastAsia="cs-CZ"/>
    </w:rPr>
  </w:style>
  <w:style w:type="paragraph" w:styleId="Seznamobrzk">
    <w:name w:val="table of figures"/>
    <w:basedOn w:val="Normln"/>
    <w:next w:val="Normln"/>
    <w:uiPriority w:val="99"/>
    <w:unhideWhenUsed/>
    <w:rsid w:val="005407CB"/>
    <w:pPr>
      <w:spacing w:after="0"/>
      <w:ind w:left="440" w:hanging="440"/>
    </w:pPr>
    <w:rPr>
      <w:b/>
      <w:bCs/>
      <w:sz w:val="20"/>
      <w:szCs w:val="20"/>
    </w:rPr>
  </w:style>
  <w:style w:type="paragraph" w:styleId="Obsah2">
    <w:name w:val="toc 2"/>
    <w:basedOn w:val="Normln"/>
    <w:next w:val="Normln"/>
    <w:autoRedefine/>
    <w:uiPriority w:val="39"/>
    <w:unhideWhenUsed/>
    <w:qFormat/>
    <w:rsid w:val="00F41E4E"/>
    <w:pPr>
      <w:spacing w:after="100"/>
      <w:ind w:left="220"/>
    </w:pPr>
    <w:rPr>
      <w:rFonts w:eastAsiaTheme="minorEastAsia"/>
      <w:lang w:eastAsia="cs-CZ"/>
    </w:rPr>
  </w:style>
  <w:style w:type="paragraph" w:styleId="Obsah1">
    <w:name w:val="toc 1"/>
    <w:basedOn w:val="Normln"/>
    <w:next w:val="Normln"/>
    <w:autoRedefine/>
    <w:uiPriority w:val="39"/>
    <w:unhideWhenUsed/>
    <w:qFormat/>
    <w:rsid w:val="00F41E4E"/>
    <w:pPr>
      <w:tabs>
        <w:tab w:val="right" w:pos="5092"/>
      </w:tabs>
      <w:spacing w:after="100"/>
    </w:pPr>
    <w:rPr>
      <w:rFonts w:eastAsiaTheme="minorEastAsia"/>
      <w:noProof/>
      <w:sz w:val="20"/>
      <w:lang w:eastAsia="cs-CZ"/>
    </w:rPr>
  </w:style>
  <w:style w:type="paragraph" w:styleId="Obsah3">
    <w:name w:val="toc 3"/>
    <w:basedOn w:val="Normln"/>
    <w:next w:val="Normln"/>
    <w:autoRedefine/>
    <w:uiPriority w:val="39"/>
    <w:semiHidden/>
    <w:unhideWhenUsed/>
    <w:qFormat/>
    <w:rsid w:val="00F41E4E"/>
    <w:pPr>
      <w:spacing w:after="100"/>
      <w:ind w:left="440"/>
    </w:pPr>
    <w:rPr>
      <w:rFonts w:eastAsiaTheme="minorEastAsia"/>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autoRedefine/>
    <w:uiPriority w:val="9"/>
    <w:qFormat/>
    <w:rsid w:val="00AD0E28"/>
    <w:pPr>
      <w:jc w:val="center"/>
      <w:outlineLvl w:val="0"/>
    </w:pPr>
    <w:rPr>
      <w:b/>
      <w:sz w:val="56"/>
    </w:rPr>
  </w:style>
  <w:style w:type="paragraph" w:styleId="Nadpis2">
    <w:name w:val="heading 2"/>
    <w:basedOn w:val="Normln"/>
    <w:next w:val="Normln"/>
    <w:link w:val="Nadpis2Char"/>
    <w:uiPriority w:val="9"/>
    <w:unhideWhenUsed/>
    <w:qFormat/>
    <w:rsid w:val="001848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evize">
    <w:name w:val="Revision"/>
    <w:hidden/>
    <w:uiPriority w:val="99"/>
    <w:semiHidden/>
    <w:rsid w:val="00184832"/>
    <w:pPr>
      <w:spacing w:after="0" w:line="240" w:lineRule="auto"/>
    </w:pPr>
  </w:style>
  <w:style w:type="paragraph" w:styleId="Textbubliny">
    <w:name w:val="Balloon Text"/>
    <w:basedOn w:val="Normln"/>
    <w:link w:val="TextbublinyChar"/>
    <w:uiPriority w:val="99"/>
    <w:semiHidden/>
    <w:unhideWhenUsed/>
    <w:rsid w:val="0018483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4832"/>
    <w:rPr>
      <w:rFonts w:ascii="Tahoma" w:hAnsi="Tahoma" w:cs="Tahoma"/>
      <w:sz w:val="16"/>
      <w:szCs w:val="16"/>
    </w:rPr>
  </w:style>
  <w:style w:type="paragraph" w:styleId="Zhlav">
    <w:name w:val="header"/>
    <w:basedOn w:val="Normln"/>
    <w:link w:val="ZhlavChar"/>
    <w:uiPriority w:val="99"/>
    <w:unhideWhenUsed/>
    <w:rsid w:val="001848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84832"/>
  </w:style>
  <w:style w:type="paragraph" w:styleId="Zpat">
    <w:name w:val="footer"/>
    <w:basedOn w:val="Normln"/>
    <w:link w:val="ZpatChar"/>
    <w:uiPriority w:val="99"/>
    <w:unhideWhenUsed/>
    <w:rsid w:val="00184832"/>
    <w:pPr>
      <w:tabs>
        <w:tab w:val="center" w:pos="4536"/>
        <w:tab w:val="right" w:pos="9072"/>
      </w:tabs>
      <w:spacing w:after="0" w:line="240" w:lineRule="auto"/>
    </w:pPr>
  </w:style>
  <w:style w:type="character" w:customStyle="1" w:styleId="ZpatChar">
    <w:name w:val="Zápatí Char"/>
    <w:basedOn w:val="Standardnpsmoodstavce"/>
    <w:link w:val="Zpat"/>
    <w:uiPriority w:val="99"/>
    <w:rsid w:val="00184832"/>
  </w:style>
  <w:style w:type="paragraph" w:styleId="Nzev">
    <w:name w:val="Title"/>
    <w:basedOn w:val="Normln"/>
    <w:next w:val="Normln"/>
    <w:link w:val="NzevChar"/>
    <w:uiPriority w:val="10"/>
    <w:qFormat/>
    <w:rsid w:val="001848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84832"/>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18483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84832"/>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184832"/>
    <w:rPr>
      <w:b/>
      <w:bCs/>
    </w:rPr>
  </w:style>
  <w:style w:type="character" w:customStyle="1" w:styleId="Nadpis2Char">
    <w:name w:val="Nadpis 2 Char"/>
    <w:basedOn w:val="Standardnpsmoodstavce"/>
    <w:link w:val="Nadpis2"/>
    <w:uiPriority w:val="9"/>
    <w:rsid w:val="00184832"/>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AD0E28"/>
    <w:rPr>
      <w:b/>
      <w:sz w:val="56"/>
    </w:rPr>
  </w:style>
  <w:style w:type="paragraph" w:styleId="Bezmezer">
    <w:name w:val="No Spacing"/>
    <w:link w:val="BezmezerChar"/>
    <w:uiPriority w:val="1"/>
    <w:qFormat/>
    <w:rsid w:val="00184832"/>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184832"/>
    <w:rPr>
      <w:rFonts w:eastAsiaTheme="minorEastAsia"/>
      <w:lang w:eastAsia="cs-CZ"/>
    </w:rPr>
  </w:style>
  <w:style w:type="paragraph" w:customStyle="1" w:styleId="nzev0">
    <w:name w:val="název"/>
    <w:basedOn w:val="Normln"/>
    <w:link w:val="nzevChar0"/>
    <w:qFormat/>
    <w:rsid w:val="0047001B"/>
    <w:rPr>
      <w:b/>
      <w:sz w:val="56"/>
      <w:szCs w:val="56"/>
    </w:rPr>
  </w:style>
  <w:style w:type="paragraph" w:customStyle="1" w:styleId="Autor">
    <w:name w:val="Autor"/>
    <w:basedOn w:val="Normln"/>
    <w:link w:val="AutorChar"/>
    <w:qFormat/>
    <w:rsid w:val="0047001B"/>
    <w:rPr>
      <w:b/>
      <w:sz w:val="36"/>
      <w:szCs w:val="36"/>
    </w:rPr>
  </w:style>
  <w:style w:type="character" w:customStyle="1" w:styleId="nzevChar0">
    <w:name w:val="název Char"/>
    <w:basedOn w:val="Standardnpsmoodstavce"/>
    <w:link w:val="nzev0"/>
    <w:rsid w:val="0047001B"/>
    <w:rPr>
      <w:b/>
      <w:sz w:val="56"/>
      <w:szCs w:val="56"/>
    </w:rPr>
  </w:style>
  <w:style w:type="character" w:styleId="Hypertextovodkaz">
    <w:name w:val="Hyperlink"/>
    <w:basedOn w:val="Standardnpsmoodstavce"/>
    <w:uiPriority w:val="99"/>
    <w:unhideWhenUsed/>
    <w:rsid w:val="006B10FD"/>
    <w:rPr>
      <w:color w:val="0000FF" w:themeColor="hyperlink"/>
      <w:u w:val="single"/>
    </w:rPr>
  </w:style>
  <w:style w:type="character" w:customStyle="1" w:styleId="AutorChar">
    <w:name w:val="Autor Char"/>
    <w:basedOn w:val="Standardnpsmoodstavce"/>
    <w:link w:val="Autor"/>
    <w:rsid w:val="0047001B"/>
    <w:rPr>
      <w:b/>
      <w:sz w:val="36"/>
      <w:szCs w:val="36"/>
    </w:rPr>
  </w:style>
  <w:style w:type="paragraph" w:styleId="Titulek">
    <w:name w:val="caption"/>
    <w:basedOn w:val="Normln"/>
    <w:next w:val="Normln"/>
    <w:uiPriority w:val="35"/>
    <w:unhideWhenUsed/>
    <w:qFormat/>
    <w:rsid w:val="0091641A"/>
    <w:pPr>
      <w:spacing w:line="240" w:lineRule="auto"/>
    </w:pPr>
    <w:rPr>
      <w:b/>
      <w:bCs/>
      <w:color w:val="4F81BD" w:themeColor="accent1"/>
      <w:sz w:val="18"/>
      <w:szCs w:val="18"/>
    </w:rPr>
  </w:style>
  <w:style w:type="paragraph" w:styleId="Nadpisobsahu">
    <w:name w:val="TOC Heading"/>
    <w:basedOn w:val="Nadpis1"/>
    <w:next w:val="Normln"/>
    <w:uiPriority w:val="39"/>
    <w:unhideWhenUsed/>
    <w:qFormat/>
    <w:rsid w:val="00F41E4E"/>
    <w:pPr>
      <w:outlineLvl w:val="9"/>
    </w:pPr>
    <w:rPr>
      <w:lang w:eastAsia="cs-CZ"/>
    </w:rPr>
  </w:style>
  <w:style w:type="paragraph" w:styleId="Seznamobrzk">
    <w:name w:val="table of figures"/>
    <w:basedOn w:val="Normln"/>
    <w:next w:val="Normln"/>
    <w:uiPriority w:val="99"/>
    <w:unhideWhenUsed/>
    <w:rsid w:val="005407CB"/>
    <w:pPr>
      <w:spacing w:after="0"/>
      <w:ind w:left="440" w:hanging="440"/>
    </w:pPr>
    <w:rPr>
      <w:b/>
      <w:bCs/>
      <w:sz w:val="20"/>
      <w:szCs w:val="20"/>
    </w:rPr>
  </w:style>
  <w:style w:type="paragraph" w:styleId="Obsah2">
    <w:name w:val="toc 2"/>
    <w:basedOn w:val="Normln"/>
    <w:next w:val="Normln"/>
    <w:autoRedefine/>
    <w:uiPriority w:val="39"/>
    <w:unhideWhenUsed/>
    <w:qFormat/>
    <w:rsid w:val="00F41E4E"/>
    <w:pPr>
      <w:spacing w:after="100"/>
      <w:ind w:left="220"/>
    </w:pPr>
    <w:rPr>
      <w:rFonts w:eastAsiaTheme="minorEastAsia"/>
      <w:lang w:eastAsia="cs-CZ"/>
    </w:rPr>
  </w:style>
  <w:style w:type="paragraph" w:styleId="Obsah1">
    <w:name w:val="toc 1"/>
    <w:basedOn w:val="Normln"/>
    <w:next w:val="Normln"/>
    <w:autoRedefine/>
    <w:uiPriority w:val="39"/>
    <w:unhideWhenUsed/>
    <w:qFormat/>
    <w:rsid w:val="00F41E4E"/>
    <w:pPr>
      <w:tabs>
        <w:tab w:val="right" w:pos="5092"/>
      </w:tabs>
      <w:spacing w:after="100"/>
    </w:pPr>
    <w:rPr>
      <w:rFonts w:eastAsiaTheme="minorEastAsia"/>
      <w:noProof/>
      <w:sz w:val="20"/>
      <w:lang w:eastAsia="cs-CZ"/>
    </w:rPr>
  </w:style>
  <w:style w:type="paragraph" w:styleId="Obsah3">
    <w:name w:val="toc 3"/>
    <w:basedOn w:val="Normln"/>
    <w:next w:val="Normln"/>
    <w:autoRedefine/>
    <w:uiPriority w:val="39"/>
    <w:semiHidden/>
    <w:unhideWhenUsed/>
    <w:qFormat/>
    <w:rsid w:val="00F41E4E"/>
    <w:pPr>
      <w:spacing w:after="100"/>
      <w:ind w:left="44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34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udyznudy.cz/Aktivity-a-akce/Aktivity/Prirodni-bludiste-Brandys-nad-Orlici.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626"/>
    <w:rsid w:val="006836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706E90DEEFF4202A5D3698964B892F3">
    <w:name w:val="1706E90DEEFF4202A5D3698964B892F3"/>
    <w:rsid w:val="00683626"/>
  </w:style>
  <w:style w:type="paragraph" w:customStyle="1" w:styleId="960112B13E2642ECAB8B289F5D550693">
    <w:name w:val="960112B13E2642ECAB8B289F5D550693"/>
    <w:rsid w:val="00683626"/>
  </w:style>
  <w:style w:type="paragraph" w:customStyle="1" w:styleId="DE7D2D9506BB41AE96C8C89D568FA2C4">
    <w:name w:val="DE7D2D9506BB41AE96C8C89D568FA2C4"/>
    <w:rsid w:val="00683626"/>
  </w:style>
  <w:style w:type="paragraph" w:customStyle="1" w:styleId="B2870581EA1F4FC1BF732BB07298E85C">
    <w:name w:val="B2870581EA1F4FC1BF732BB07298E85C"/>
    <w:rsid w:val="00683626"/>
  </w:style>
  <w:style w:type="paragraph" w:customStyle="1" w:styleId="374D3420987849B688B8BD5E3AF7C7BE">
    <w:name w:val="374D3420987849B688B8BD5E3AF7C7BE"/>
    <w:rsid w:val="00683626"/>
  </w:style>
  <w:style w:type="paragraph" w:customStyle="1" w:styleId="AB0E04BAE5514D76BA88B9473CB48114">
    <w:name w:val="AB0E04BAE5514D76BA88B9473CB48114"/>
    <w:rsid w:val="006836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706E90DEEFF4202A5D3698964B892F3">
    <w:name w:val="1706E90DEEFF4202A5D3698964B892F3"/>
    <w:rsid w:val="00683626"/>
  </w:style>
  <w:style w:type="paragraph" w:customStyle="1" w:styleId="960112B13E2642ECAB8B289F5D550693">
    <w:name w:val="960112B13E2642ECAB8B289F5D550693"/>
    <w:rsid w:val="00683626"/>
  </w:style>
  <w:style w:type="paragraph" w:customStyle="1" w:styleId="DE7D2D9506BB41AE96C8C89D568FA2C4">
    <w:name w:val="DE7D2D9506BB41AE96C8C89D568FA2C4"/>
    <w:rsid w:val="00683626"/>
  </w:style>
  <w:style w:type="paragraph" w:customStyle="1" w:styleId="B2870581EA1F4FC1BF732BB07298E85C">
    <w:name w:val="B2870581EA1F4FC1BF732BB07298E85C"/>
    <w:rsid w:val="00683626"/>
  </w:style>
  <w:style w:type="paragraph" w:customStyle="1" w:styleId="374D3420987849B688B8BD5E3AF7C7BE">
    <w:name w:val="374D3420987849B688B8BD5E3AF7C7BE"/>
    <w:rsid w:val="00683626"/>
  </w:style>
  <w:style w:type="paragraph" w:customStyle="1" w:styleId="AB0E04BAE5514D76BA88B9473CB48114">
    <w:name w:val="AB0E04BAE5514D76BA88B9473CB48114"/>
    <w:rsid w:val="006836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BFB2F-4A3A-462F-9AEE-45BB07D05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207</Pages>
  <Words>29131</Words>
  <Characters>171879</Characters>
  <Application>Microsoft Office Word</Application>
  <DocSecurity>0</DocSecurity>
  <Lines>1432</Lines>
  <Paragraphs>401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14</cp:revision>
  <cp:lastPrinted>2014-06-21T15:24:00Z</cp:lastPrinted>
  <dcterms:created xsi:type="dcterms:W3CDTF">2014-06-21T11:56:00Z</dcterms:created>
  <dcterms:modified xsi:type="dcterms:W3CDTF">2014-06-21T15:26:00Z</dcterms:modified>
</cp:coreProperties>
</file>