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header117.xml" ContentType="application/vnd.openxmlformats-officedocument.wordprocessingml.header+xml"/>
  <Override PartName="/word/header118.xml" ContentType="application/vnd.openxmlformats-officedocument.wordprocessingml.header+xml"/>
  <Override PartName="/word/header119.xml" ContentType="application/vnd.openxmlformats-officedocument.wordprocessingml.header+xml"/>
  <Override PartName="/word/header120.xml" ContentType="application/vnd.openxmlformats-officedocument.wordprocessingml.header+xml"/>
  <Override PartName="/word/header121.xml" ContentType="application/vnd.openxmlformats-officedocument.wordprocessingml.header+xml"/>
  <Override PartName="/word/header122.xml" ContentType="application/vnd.openxmlformats-officedocument.wordprocessingml.header+xml"/>
  <Override PartName="/word/header123.xml" ContentType="application/vnd.openxmlformats-officedocument.wordprocessingml.header+xml"/>
  <Override PartName="/word/header124.xml" ContentType="application/vnd.openxmlformats-officedocument.wordprocessingml.header+xml"/>
  <Override PartName="/word/header125.xml" ContentType="application/vnd.openxmlformats-officedocument.wordprocessingml.header+xml"/>
  <Override PartName="/word/header126.xml" ContentType="application/vnd.openxmlformats-officedocument.wordprocessingml.header+xml"/>
  <Override PartName="/word/header127.xml" ContentType="application/vnd.openxmlformats-officedocument.wordprocessingml.header+xml"/>
  <Override PartName="/word/header128.xml" ContentType="application/vnd.openxmlformats-officedocument.wordprocessingml.header+xml"/>
  <Override PartName="/word/header129.xml" ContentType="application/vnd.openxmlformats-officedocument.wordprocessingml.header+xml"/>
  <Override PartName="/word/header130.xml" ContentType="application/vnd.openxmlformats-officedocument.wordprocessingml.header+xml"/>
  <Override PartName="/word/header131.xml" ContentType="application/vnd.openxmlformats-officedocument.wordprocessingml.header+xml"/>
  <Override PartName="/word/header132.xml" ContentType="application/vnd.openxmlformats-officedocument.wordprocessingml.header+xml"/>
  <Override PartName="/word/header133.xml" ContentType="application/vnd.openxmlformats-officedocument.wordprocessingml.header+xml"/>
  <Override PartName="/word/header134.xml" ContentType="application/vnd.openxmlformats-officedocument.wordprocessingml.header+xml"/>
  <Override PartName="/word/header135.xml" ContentType="application/vnd.openxmlformats-officedocument.wordprocessingml.header+xml"/>
  <Override PartName="/word/header136.xml" ContentType="application/vnd.openxmlformats-officedocument.wordprocessingml.header+xml"/>
  <Override PartName="/word/header137.xml" ContentType="application/vnd.openxmlformats-officedocument.wordprocessingml.header+xml"/>
  <Override PartName="/word/header138.xml" ContentType="application/vnd.openxmlformats-officedocument.wordprocessingml.header+xml"/>
  <Override PartName="/word/header139.xml" ContentType="application/vnd.openxmlformats-officedocument.wordprocessingml.header+xml"/>
  <Override PartName="/word/header140.xml" ContentType="application/vnd.openxmlformats-officedocument.wordprocessingml.header+xml"/>
  <Override PartName="/word/header141.xml" ContentType="application/vnd.openxmlformats-officedocument.wordprocessingml.header+xml"/>
  <Override PartName="/word/header142.xml" ContentType="application/vnd.openxmlformats-officedocument.wordprocessingml.header+xml"/>
  <Override PartName="/word/header14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F8" w:rsidRDefault="006D08F8" w:rsidP="00E6313A">
      <w:pPr>
        <w:pStyle w:val="Zptenadresanaoblku"/>
      </w:pPr>
    </w:p>
    <w:p w:rsidR="006D08F8" w:rsidRDefault="00820EC2" w:rsidP="006D08F8">
      <w:pPr>
        <w:pStyle w:val="Adresanaoblku"/>
        <w:framePr w:wrap="auto" w:vAnchor="page" w:x="1275" w:y="3768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6D08F8">
      <w:pPr>
        <w:pStyle w:val="Adresanaoblku"/>
        <w:framePr w:wrap="auto" w:vAnchor="page" w:x="1275" w:y="3768"/>
        <w:rPr>
          <w:noProof/>
        </w:rPr>
      </w:pPr>
      <w:r>
        <w:rPr>
          <w:noProof/>
        </w:rPr>
        <w:t xml:space="preserve">PhDr. Viera Agnerová </w:t>
      </w:r>
    </w:p>
    <w:p w:rsidR="006D08F8" w:rsidRDefault="006D08F8" w:rsidP="006D08F8">
      <w:pPr>
        <w:pStyle w:val="Adresanaoblku"/>
        <w:framePr w:wrap="auto" w:vAnchor="page" w:x="1275" w:y="3768"/>
      </w:pPr>
      <w:r>
        <w:rPr>
          <w:noProof/>
        </w:rPr>
        <w:t>811 01  Bratislava</w:t>
      </w:r>
    </w:p>
    <w:p w:rsidR="006D08F8" w:rsidRDefault="006D08F8">
      <w:pPr>
        <w:sectPr w:rsidR="006D08F8" w:rsidSect="00E631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Eva Bajerová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742 58  Příbor</w:t>
      </w:r>
    </w:p>
    <w:p w:rsidR="006D08F8" w:rsidRDefault="006D08F8">
      <w:pPr>
        <w:sectPr w:rsidR="006D08F8" w:rsidSect="00E6313A">
          <w:headerReference w:type="default" r:id="rId1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Ing. Marika Bajerová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742 58  Příbor</w:t>
      </w:r>
    </w:p>
    <w:p w:rsidR="006D08F8" w:rsidRDefault="006D08F8">
      <w:pPr>
        <w:sectPr w:rsidR="006D08F8" w:rsidSect="00E6313A">
          <w:headerReference w:type="default" r:id="rId1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Věra Bernardová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269 01  Rakovník 1</w:t>
      </w:r>
    </w:p>
    <w:p w:rsidR="006D08F8" w:rsidRDefault="006D08F8">
      <w:pPr>
        <w:sectPr w:rsidR="006D08F8" w:rsidSect="006D08F8">
          <w:headerReference w:type="default" r:id="rId16"/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Mgr. Iva Bílková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149 00  Praha 4</w:t>
      </w:r>
    </w:p>
    <w:p w:rsidR="006D08F8" w:rsidRDefault="006D08F8">
      <w:pPr>
        <w:sectPr w:rsidR="006D08F8" w:rsidSect="00E6313A">
          <w:headerReference w:type="default" r:id="rId1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Mgr. Martina Bílková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506 01  Jičín</w:t>
      </w:r>
    </w:p>
    <w:p w:rsidR="006D08F8" w:rsidRDefault="006D08F8">
      <w:pPr>
        <w:sectPr w:rsidR="006D08F8" w:rsidSect="00E6313A">
          <w:headerReference w:type="default" r:id="rId1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Martina Bobrovská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628 00  Brno</w:t>
      </w:r>
    </w:p>
    <w:p w:rsidR="006D08F8" w:rsidRDefault="006D08F8">
      <w:pPr>
        <w:sectPr w:rsidR="006D08F8" w:rsidSect="00E6313A">
          <w:headerReference w:type="default" r:id="rId1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Lenka Bočanová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434 64  Most</w:t>
      </w:r>
    </w:p>
    <w:p w:rsidR="006D08F8" w:rsidRDefault="006D08F8">
      <w:pPr>
        <w:sectPr w:rsidR="006D08F8" w:rsidSect="00E6313A">
          <w:headerReference w:type="default" r:id="rId2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Hana Brathová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750 02  Přerov</w:t>
      </w:r>
    </w:p>
    <w:p w:rsidR="006D08F8" w:rsidRDefault="006D08F8">
      <w:pPr>
        <w:sectPr w:rsidR="006D08F8" w:rsidSect="00E6313A">
          <w:headerReference w:type="default" r:id="rId2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Světlana Buková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690 74  Břeclav</w:t>
      </w:r>
    </w:p>
    <w:p w:rsidR="006D08F8" w:rsidRDefault="006D08F8">
      <w:pPr>
        <w:sectPr w:rsidR="006D08F8" w:rsidSect="00E6313A">
          <w:headerReference w:type="default" r:id="rId2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Dagmar Černá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792 01  Bruntál</w:t>
      </w:r>
    </w:p>
    <w:p w:rsidR="006D08F8" w:rsidRDefault="006D08F8">
      <w:pPr>
        <w:sectPr w:rsidR="006D08F8" w:rsidSect="00E6313A">
          <w:headerReference w:type="default" r:id="rId2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Margita Černá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140 00  Praha 4</w:t>
      </w:r>
    </w:p>
    <w:p w:rsidR="006D08F8" w:rsidRDefault="006D08F8">
      <w:pPr>
        <w:sectPr w:rsidR="006D08F8" w:rsidSect="00E6313A">
          <w:headerReference w:type="default" r:id="rId2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Věra Češková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792 01  Bruntál</w:t>
      </w:r>
    </w:p>
    <w:p w:rsidR="006D08F8" w:rsidRDefault="006D08F8">
      <w:pPr>
        <w:sectPr w:rsidR="006D08F8" w:rsidSect="00E6313A">
          <w:headerReference w:type="default" r:id="rId2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Zdena Chalupská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318 10  Plzeň</w:t>
      </w:r>
    </w:p>
    <w:p w:rsidR="006D08F8" w:rsidRDefault="006D08F8">
      <w:pPr>
        <w:sectPr w:rsidR="006D08F8" w:rsidSect="00E6313A">
          <w:headerReference w:type="default" r:id="rId2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Ivana Chroboková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728 80  Ostrava-Fifejdy</w:t>
      </w:r>
    </w:p>
    <w:p w:rsidR="006D08F8" w:rsidRDefault="006D08F8">
      <w:pPr>
        <w:sectPr w:rsidR="006D08F8" w:rsidSect="00E6313A">
          <w:headerReference w:type="default" r:id="rId2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PharmDr. Jana Cutáková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697 01  Kyjov</w:t>
      </w:r>
    </w:p>
    <w:p w:rsidR="006D08F8" w:rsidRDefault="006D08F8">
      <w:pPr>
        <w:sectPr w:rsidR="006D08F8" w:rsidSect="00E6313A">
          <w:headerReference w:type="default" r:id="rId2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Vladislava Daňková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162 00  Praha 6</w:t>
      </w:r>
    </w:p>
    <w:p w:rsidR="006D08F8" w:rsidRDefault="006D08F8">
      <w:pPr>
        <w:sectPr w:rsidR="006D08F8" w:rsidSect="00E6313A">
          <w:headerReference w:type="default" r:id="rId2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Monika Devátá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301 00  Plzeň</w:t>
      </w:r>
    </w:p>
    <w:p w:rsidR="006D08F8" w:rsidRDefault="006D08F8">
      <w:pPr>
        <w:sectPr w:rsidR="006D08F8" w:rsidSect="00E6313A">
          <w:headerReference w:type="default" r:id="rId3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820EC2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Vážený pane</w:t>
      </w:r>
      <w:r w:rsidR="00820EC2">
        <w:rPr>
          <w:noProof/>
        </w:rPr>
        <w:t>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PhDr. Miroslav Dobeš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703 00  Ostrava - Vítkovice</w:t>
      </w:r>
    </w:p>
    <w:p w:rsidR="006D08F8" w:rsidRDefault="006D08F8">
      <w:pPr>
        <w:sectPr w:rsidR="006D08F8" w:rsidSect="00E6313A">
          <w:headerReference w:type="default" r:id="rId3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Lydie Dudysová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739 61  Třinec 1</w:t>
      </w:r>
    </w:p>
    <w:p w:rsidR="006D08F8" w:rsidRDefault="006D08F8">
      <w:pPr>
        <w:sectPr w:rsidR="006D08F8" w:rsidSect="00E6313A">
          <w:headerReference w:type="default" r:id="rId3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Pavlína Dvořáčková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407 47  Varnsdorf</w:t>
      </w:r>
    </w:p>
    <w:p w:rsidR="006D08F8" w:rsidRDefault="006D08F8">
      <w:pPr>
        <w:sectPr w:rsidR="006D08F8" w:rsidSect="00E6313A">
          <w:headerReference w:type="default" r:id="rId3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820EC2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Jiří Fadler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763 14  Zlín</w:t>
      </w:r>
    </w:p>
    <w:p w:rsidR="006D08F8" w:rsidRDefault="006D08F8">
      <w:pPr>
        <w:sectPr w:rsidR="006D08F8" w:rsidSect="00E6313A">
          <w:headerReference w:type="default" r:id="rId3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Marie Farná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736 01  Havířov</w:t>
      </w:r>
    </w:p>
    <w:p w:rsidR="006D08F8" w:rsidRDefault="006D08F8">
      <w:pPr>
        <w:sectPr w:rsidR="006D08F8" w:rsidSect="00E6313A">
          <w:headerReference w:type="default" r:id="rId3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Anna Alexandra Gabrielová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400 01  Ústí nad Labem </w:t>
      </w:r>
    </w:p>
    <w:p w:rsidR="006D08F8" w:rsidRDefault="006D08F8">
      <w:pPr>
        <w:sectPr w:rsidR="006D08F8" w:rsidSect="00E6313A">
          <w:headerReference w:type="default" r:id="rId3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MUDr. Hana Hladová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305 99  Plzeň-Bory</w:t>
      </w:r>
    </w:p>
    <w:p w:rsidR="006D08F8" w:rsidRDefault="006D08F8">
      <w:pPr>
        <w:sectPr w:rsidR="006D08F8" w:rsidSect="00E6313A">
          <w:headerReference w:type="default" r:id="rId3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Zuzana Hoetzelová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511 01  Turnov</w:t>
      </w:r>
    </w:p>
    <w:p w:rsidR="006D08F8" w:rsidRDefault="006D08F8">
      <w:pPr>
        <w:sectPr w:rsidR="006D08F8" w:rsidSect="00E6313A">
          <w:headerReference w:type="default" r:id="rId3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Nina Hromádková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790 01  Jeseník</w:t>
      </w:r>
    </w:p>
    <w:p w:rsidR="006D08F8" w:rsidRDefault="006D08F8">
      <w:pPr>
        <w:sectPr w:rsidR="006D08F8" w:rsidSect="00E6313A">
          <w:headerReference w:type="default" r:id="rId3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Pavla Hrubá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288 01  Nymburk</w:t>
      </w:r>
    </w:p>
    <w:p w:rsidR="006D08F8" w:rsidRDefault="006D08F8">
      <w:pPr>
        <w:sectPr w:rsidR="006D08F8" w:rsidSect="00E6313A">
          <w:headerReference w:type="default" r:id="rId4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Monika Hrubá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339 38  Klatovy</w:t>
      </w:r>
    </w:p>
    <w:p w:rsidR="006D08F8" w:rsidRDefault="006D08F8">
      <w:pPr>
        <w:sectPr w:rsidR="006D08F8" w:rsidSect="00E6313A">
          <w:headerReference w:type="default" r:id="rId4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DiS. Vendulka Hulínová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772 00  Olomouc</w:t>
      </w:r>
    </w:p>
    <w:p w:rsidR="006D08F8" w:rsidRDefault="006D08F8">
      <w:pPr>
        <w:sectPr w:rsidR="006D08F8" w:rsidSect="00E6313A">
          <w:headerReference w:type="default" r:id="rId4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Bc. Michaela Hypšová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109 00  Praha 10</w:t>
      </w:r>
    </w:p>
    <w:p w:rsidR="006D08F8" w:rsidRDefault="006D08F8">
      <w:pPr>
        <w:sectPr w:rsidR="006D08F8" w:rsidSect="00E6313A">
          <w:headerReference w:type="default" r:id="rId4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Mgr. Jitka Jakešová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460 02  Liberec</w:t>
      </w:r>
    </w:p>
    <w:p w:rsidR="006D08F8" w:rsidRDefault="006D08F8">
      <w:pPr>
        <w:sectPr w:rsidR="006D08F8" w:rsidSect="00E6313A">
          <w:headerReference w:type="default" r:id="rId4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MUDr. Irena Jarešová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514 15  Jilemnice</w:t>
      </w:r>
    </w:p>
    <w:p w:rsidR="006D08F8" w:rsidRDefault="006D08F8">
      <w:pPr>
        <w:sectPr w:rsidR="006D08F8" w:rsidSect="00E6313A">
          <w:headerReference w:type="default" r:id="rId4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Alios Javůrek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293 06  Kosmonosy</w:t>
      </w:r>
    </w:p>
    <w:p w:rsidR="006D08F8" w:rsidRDefault="006D08F8">
      <w:pPr>
        <w:sectPr w:rsidR="006D08F8" w:rsidSect="00E6313A">
          <w:headerReference w:type="default" r:id="rId4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Mgr. Jana Jedličková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530 02  Pardubice</w:t>
      </w:r>
    </w:p>
    <w:p w:rsidR="006D08F8" w:rsidRDefault="006D08F8">
      <w:pPr>
        <w:sectPr w:rsidR="006D08F8" w:rsidSect="00E6313A">
          <w:headerReference w:type="default" r:id="rId4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Věra Jedličková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170 00  Praha 7</w:t>
      </w:r>
    </w:p>
    <w:p w:rsidR="006D08F8" w:rsidRDefault="006D08F8">
      <w:pPr>
        <w:sectPr w:rsidR="006D08F8" w:rsidSect="00E6313A">
          <w:headerReference w:type="default" r:id="rId4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Petr Jindra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393 01  Pelhřimov</w:t>
      </w:r>
    </w:p>
    <w:p w:rsidR="006D08F8" w:rsidRDefault="006D08F8">
      <w:pPr>
        <w:sectPr w:rsidR="006D08F8" w:rsidSect="00E6313A">
          <w:headerReference w:type="default" r:id="rId4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Lenka Kepková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326 00  Plzeň</w:t>
      </w:r>
    </w:p>
    <w:p w:rsidR="006D08F8" w:rsidRDefault="006D08F8">
      <w:pPr>
        <w:sectPr w:rsidR="006D08F8" w:rsidSect="00E6313A">
          <w:headerReference w:type="default" r:id="rId5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Lucie Klánová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323 00  Plzeň</w:t>
      </w:r>
    </w:p>
    <w:p w:rsidR="006D08F8" w:rsidRDefault="006D08F8">
      <w:pPr>
        <w:sectPr w:rsidR="006D08F8" w:rsidSect="00E6313A">
          <w:headerReference w:type="default" r:id="rId5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Květa Knapová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509 01  Nová Paka</w:t>
      </w:r>
    </w:p>
    <w:p w:rsidR="006D08F8" w:rsidRDefault="006D08F8">
      <w:pPr>
        <w:sectPr w:rsidR="006D08F8" w:rsidSect="00E6313A">
          <w:headerReference w:type="default" r:id="rId5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Hana Kočárková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261 26  Příbram</w:t>
      </w:r>
    </w:p>
    <w:p w:rsidR="006D08F8" w:rsidRDefault="006D08F8">
      <w:pPr>
        <w:sectPr w:rsidR="006D08F8" w:rsidSect="00E6313A">
          <w:headerReference w:type="default" r:id="rId5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Ivana Kokrdová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460 07  Liberec 7</w:t>
      </w:r>
    </w:p>
    <w:p w:rsidR="006D08F8" w:rsidRDefault="006D08F8">
      <w:pPr>
        <w:sectPr w:rsidR="006D08F8" w:rsidSect="00E6313A">
          <w:headerReference w:type="default" r:id="rId5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Zuzana Kolací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101 00  Praha 10</w:t>
      </w:r>
    </w:p>
    <w:p w:rsidR="006D08F8" w:rsidRDefault="006D08F8">
      <w:pPr>
        <w:sectPr w:rsidR="006D08F8" w:rsidSect="00E6313A">
          <w:headerReference w:type="default" r:id="rId5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Zuzana Kolací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120 00  Praha 2 - Nusle </w:t>
      </w:r>
    </w:p>
    <w:p w:rsidR="006D08F8" w:rsidRDefault="006D08F8">
      <w:pPr>
        <w:sectPr w:rsidR="006D08F8" w:rsidSect="00E6313A">
          <w:headerReference w:type="default" r:id="rId5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Radka Koláčková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538 03  Heřmanův Městec</w:t>
      </w:r>
    </w:p>
    <w:p w:rsidR="006D08F8" w:rsidRDefault="006D08F8">
      <w:pPr>
        <w:sectPr w:rsidR="006D08F8" w:rsidSect="00E6313A">
          <w:headerReference w:type="default" r:id="rId5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Jana Kopelcová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735 81  Bohumín</w:t>
      </w:r>
    </w:p>
    <w:p w:rsidR="006D08F8" w:rsidRDefault="006D08F8">
      <w:pPr>
        <w:sectPr w:rsidR="006D08F8" w:rsidSect="00E6313A">
          <w:headerReference w:type="default" r:id="rId5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Ludmila Koppová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353 01  Mariánské Lázně</w:t>
      </w:r>
    </w:p>
    <w:p w:rsidR="006D08F8" w:rsidRDefault="006D08F8">
      <w:pPr>
        <w:sectPr w:rsidR="006D08F8" w:rsidSect="00E6313A">
          <w:headerReference w:type="default" r:id="rId5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Roman Košák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787 01   Šumperk</w:t>
      </w:r>
    </w:p>
    <w:p w:rsidR="006D08F8" w:rsidRDefault="006D08F8">
      <w:pPr>
        <w:sectPr w:rsidR="006D08F8" w:rsidSect="00E6313A">
          <w:headerReference w:type="default" r:id="rId6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820EC2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Petr Košík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272 01  Kladno</w:t>
      </w:r>
    </w:p>
    <w:p w:rsidR="006D08F8" w:rsidRDefault="006D08F8">
      <w:pPr>
        <w:sectPr w:rsidR="006D08F8" w:rsidSect="00E6313A">
          <w:headerReference w:type="default" r:id="rId6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Daniela Koudelková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396 01  Humpolec</w:t>
      </w:r>
    </w:p>
    <w:p w:rsidR="006D08F8" w:rsidRDefault="006D08F8">
      <w:pPr>
        <w:sectPr w:rsidR="006D08F8" w:rsidSect="00E6313A">
          <w:headerReference w:type="default" r:id="rId6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Hana Koukalová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470 06  Česká Lípa</w:t>
      </w:r>
    </w:p>
    <w:p w:rsidR="006D08F8" w:rsidRDefault="006D08F8">
      <w:pPr>
        <w:sectPr w:rsidR="006D08F8" w:rsidSect="00E6313A">
          <w:headerReference w:type="default" r:id="rId6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Doc. Aleš Kozák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460 01  Liberec</w:t>
      </w:r>
    </w:p>
    <w:p w:rsidR="006D08F8" w:rsidRDefault="006D08F8">
      <w:pPr>
        <w:sectPr w:rsidR="006D08F8" w:rsidSect="00E6313A">
          <w:headerReference w:type="default" r:id="rId6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Ludmila Kremlová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625 00  Brno 25</w:t>
      </w:r>
    </w:p>
    <w:p w:rsidR="006D08F8" w:rsidRDefault="006D08F8">
      <w:pPr>
        <w:sectPr w:rsidR="006D08F8" w:rsidSect="00E6313A">
          <w:headerReference w:type="default" r:id="rId6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Jana Krupcová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738 18  Frýdek-Místek</w:t>
      </w:r>
    </w:p>
    <w:p w:rsidR="006D08F8" w:rsidRDefault="006D08F8">
      <w:pPr>
        <w:sectPr w:rsidR="006D08F8" w:rsidSect="00E6313A">
          <w:headerReference w:type="default" r:id="rId6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Erika Kubová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010 08  Žilina </w:t>
      </w:r>
    </w:p>
    <w:p w:rsidR="006D08F8" w:rsidRDefault="006D08F8">
      <w:pPr>
        <w:sectPr w:rsidR="006D08F8" w:rsidSect="00E6313A">
          <w:headerReference w:type="default" r:id="rId6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Jitka Lukscheiderová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769 01  Holešov</w:t>
      </w:r>
    </w:p>
    <w:p w:rsidR="006D08F8" w:rsidRDefault="006D08F8">
      <w:pPr>
        <w:sectPr w:rsidR="006D08F8" w:rsidSect="00E6313A">
          <w:headerReference w:type="default" r:id="rId6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Eva Mackanič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150 00  Praha 5</w:t>
      </w:r>
    </w:p>
    <w:p w:rsidR="006D08F8" w:rsidRDefault="006D08F8">
      <w:pPr>
        <w:sectPr w:rsidR="006D08F8" w:rsidSect="00E6313A">
          <w:headerReference w:type="default" r:id="rId6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Bc. Kateřina Malichová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742 58  Příbor</w:t>
      </w:r>
    </w:p>
    <w:p w:rsidR="006D08F8" w:rsidRDefault="006D08F8">
      <w:pPr>
        <w:sectPr w:rsidR="006D08F8" w:rsidSect="00E6313A">
          <w:headerReference w:type="default" r:id="rId7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Ivana Mališová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738 18  Frýdek-Místek</w:t>
      </w:r>
    </w:p>
    <w:p w:rsidR="006D08F8" w:rsidRDefault="006D08F8">
      <w:pPr>
        <w:sectPr w:rsidR="006D08F8" w:rsidSect="00E6313A">
          <w:headerReference w:type="default" r:id="rId7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Sára Marečková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147 00  Praha 4</w:t>
      </w:r>
    </w:p>
    <w:p w:rsidR="006D08F8" w:rsidRDefault="006D08F8">
      <w:pPr>
        <w:sectPr w:rsidR="006D08F8" w:rsidSect="00E6313A">
          <w:headerReference w:type="default" r:id="rId7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Bc. Radka Maříková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108 00  Praha 10 - Malešice</w:t>
      </w:r>
    </w:p>
    <w:p w:rsidR="006D08F8" w:rsidRDefault="006D08F8">
      <w:pPr>
        <w:sectPr w:rsidR="006D08F8" w:rsidSect="00E6313A">
          <w:headerReference w:type="default" r:id="rId7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Marie Marková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149 00  Praha 4</w:t>
      </w:r>
    </w:p>
    <w:p w:rsidR="006D08F8" w:rsidRDefault="006D08F8">
      <w:pPr>
        <w:sectPr w:rsidR="006D08F8" w:rsidSect="00E6313A">
          <w:headerReference w:type="default" r:id="rId7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Vílém Martinovský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530 03  Pardubice</w:t>
      </w:r>
    </w:p>
    <w:p w:rsidR="006D08F8" w:rsidRDefault="006D08F8">
      <w:pPr>
        <w:sectPr w:rsidR="006D08F8" w:rsidSect="00E6313A">
          <w:headerReference w:type="default" r:id="rId7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Eva Meisnerová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250 01  Brandýs nad Labem</w:t>
      </w:r>
    </w:p>
    <w:p w:rsidR="006D08F8" w:rsidRDefault="006D08F8">
      <w:pPr>
        <w:sectPr w:rsidR="006D08F8" w:rsidSect="00E6313A">
          <w:headerReference w:type="default" r:id="rId7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Jitka Miklasová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708 00  Ostrava 8</w:t>
      </w:r>
    </w:p>
    <w:p w:rsidR="006D08F8" w:rsidRDefault="006D08F8">
      <w:pPr>
        <w:sectPr w:rsidR="006D08F8" w:rsidSect="00E6313A">
          <w:headerReference w:type="default" r:id="rId7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Magdalena Mikulandová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360 20  Karlovy Vary</w:t>
      </w:r>
    </w:p>
    <w:p w:rsidR="006D08F8" w:rsidRDefault="006D08F8">
      <w:pPr>
        <w:sectPr w:rsidR="006D08F8" w:rsidSect="00E6313A">
          <w:headerReference w:type="default" r:id="rId7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Magdalena Mikulandová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110 00  Praha 1</w:t>
      </w:r>
    </w:p>
    <w:p w:rsidR="006D08F8" w:rsidRDefault="006D08F8">
      <w:pPr>
        <w:sectPr w:rsidR="006D08F8" w:rsidSect="00E6313A">
          <w:headerReference w:type="default" r:id="rId7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Jana Mizerova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794 01  Krnov</w:t>
      </w:r>
    </w:p>
    <w:p w:rsidR="006D08F8" w:rsidRDefault="006D08F8">
      <w:pPr>
        <w:sectPr w:rsidR="006D08F8" w:rsidSect="00E6313A">
          <w:headerReference w:type="default" r:id="rId8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Alena Mojczková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746 01  Opava</w:t>
      </w:r>
    </w:p>
    <w:p w:rsidR="006D08F8" w:rsidRDefault="006D08F8">
      <w:pPr>
        <w:sectPr w:rsidR="006D08F8" w:rsidSect="00E6313A">
          <w:headerReference w:type="default" r:id="rId8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Štěpánka Musilová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747 92  Háj ve Slezsku</w:t>
      </w:r>
    </w:p>
    <w:p w:rsidR="006D08F8" w:rsidRDefault="006D08F8">
      <w:pPr>
        <w:sectPr w:rsidR="006D08F8" w:rsidSect="00E6313A">
          <w:headerReference w:type="default" r:id="rId8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JUDr. Leoš Navrátil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155 00  Praha 5</w:t>
      </w:r>
    </w:p>
    <w:p w:rsidR="006D08F8" w:rsidRDefault="006D08F8">
      <w:pPr>
        <w:sectPr w:rsidR="006D08F8" w:rsidSect="00E6313A">
          <w:headerReference w:type="default" r:id="rId8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Leona Nečasová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643 01  Tišnov (Brno)</w:t>
      </w:r>
    </w:p>
    <w:p w:rsidR="006D08F8" w:rsidRDefault="006D08F8">
      <w:pPr>
        <w:sectPr w:rsidR="006D08F8" w:rsidSect="00E6313A">
          <w:headerReference w:type="default" r:id="rId8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820EC2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Pavel Nečesaný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390 01  Tábor</w:t>
      </w:r>
    </w:p>
    <w:p w:rsidR="006D08F8" w:rsidRDefault="006D08F8">
      <w:pPr>
        <w:sectPr w:rsidR="006D08F8" w:rsidSect="00E6313A">
          <w:headerReference w:type="default" r:id="rId8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820EC2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JUDr. Jiří Nedělka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163 00  Praha 6</w:t>
      </w:r>
    </w:p>
    <w:p w:rsidR="006D08F8" w:rsidRDefault="006D08F8">
      <w:pPr>
        <w:sectPr w:rsidR="006D08F8" w:rsidSect="00E6313A">
          <w:headerReference w:type="default" r:id="rId8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Petra Nojmanová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549 01  Nové Město n. Metují</w:t>
      </w:r>
    </w:p>
    <w:p w:rsidR="006D08F8" w:rsidRDefault="006D08F8">
      <w:pPr>
        <w:sectPr w:rsidR="006D08F8" w:rsidSect="00E6313A">
          <w:headerReference w:type="default" r:id="rId8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Eva Nováková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160 00  Praha 6</w:t>
      </w:r>
    </w:p>
    <w:p w:rsidR="006D08F8" w:rsidRDefault="006D08F8">
      <w:pPr>
        <w:sectPr w:rsidR="006D08F8" w:rsidSect="00E6313A">
          <w:headerReference w:type="default" r:id="rId8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Ludmila Novotná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737 01  Český Těšín</w:t>
      </w:r>
    </w:p>
    <w:p w:rsidR="006D08F8" w:rsidRDefault="006D08F8">
      <w:pPr>
        <w:sectPr w:rsidR="006D08F8" w:rsidSect="00E6313A">
          <w:headerReference w:type="default" r:id="rId8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Mgr. Ludmila Novotná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276 01  Mělník</w:t>
      </w:r>
    </w:p>
    <w:p w:rsidR="006D08F8" w:rsidRDefault="006D08F8">
      <w:pPr>
        <w:sectPr w:rsidR="006D08F8" w:rsidSect="00E6313A">
          <w:headerReference w:type="default" r:id="rId9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Pavel Novotný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128 00  Praha 2</w:t>
      </w:r>
    </w:p>
    <w:p w:rsidR="006D08F8" w:rsidRDefault="006D08F8">
      <w:pPr>
        <w:sectPr w:rsidR="006D08F8" w:rsidSect="00E6313A">
          <w:headerReference w:type="default" r:id="rId9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Tomáš Nový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120 00  Praha 2</w:t>
      </w:r>
    </w:p>
    <w:p w:rsidR="006D08F8" w:rsidRDefault="006D08F8">
      <w:pPr>
        <w:sectPr w:rsidR="006D08F8" w:rsidSect="00E6313A">
          <w:headerReference w:type="default" r:id="rId9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Ing. Martina Olijnyková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120 00  Praha 2</w:t>
      </w:r>
    </w:p>
    <w:p w:rsidR="006D08F8" w:rsidRDefault="006D08F8">
      <w:pPr>
        <w:sectPr w:rsidR="006D08F8" w:rsidSect="00E6313A">
          <w:headerReference w:type="default" r:id="rId9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Mgr. Dita Onderková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779 00  Olomouc</w:t>
      </w:r>
    </w:p>
    <w:p w:rsidR="006D08F8" w:rsidRDefault="006D08F8">
      <w:pPr>
        <w:sectPr w:rsidR="006D08F8" w:rsidSect="00E6313A">
          <w:headerReference w:type="default" r:id="rId9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Eva Otavová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460 15  Liberec 15</w:t>
      </w:r>
    </w:p>
    <w:p w:rsidR="006D08F8" w:rsidRDefault="006D08F8">
      <w:pPr>
        <w:sectPr w:rsidR="006D08F8" w:rsidSect="00E6313A">
          <w:headerReference w:type="default" r:id="rId9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Mgr. Jiří Paclt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506 01  Jičín</w:t>
      </w:r>
    </w:p>
    <w:p w:rsidR="006D08F8" w:rsidRDefault="006D08F8">
      <w:pPr>
        <w:sectPr w:rsidR="006D08F8" w:rsidSect="00E6313A">
          <w:headerReference w:type="default" r:id="rId9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Ing. Petromila Párecká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342 01  Sušice</w:t>
      </w:r>
    </w:p>
    <w:p w:rsidR="006D08F8" w:rsidRDefault="006D08F8">
      <w:pPr>
        <w:sectPr w:rsidR="006D08F8" w:rsidSect="00E6313A">
          <w:headerReference w:type="default" r:id="rId9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Mgr. Jitka Pavelková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741 01   Nový Jičín </w:t>
      </w:r>
    </w:p>
    <w:p w:rsidR="006D08F8" w:rsidRDefault="006D08F8">
      <w:pPr>
        <w:sectPr w:rsidR="006D08F8" w:rsidSect="00E6313A">
          <w:headerReference w:type="default" r:id="rId9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Daniela Pávová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785 01  Šternberk</w:t>
      </w:r>
    </w:p>
    <w:p w:rsidR="006D08F8" w:rsidRDefault="006D08F8">
      <w:pPr>
        <w:sectPr w:rsidR="006D08F8" w:rsidSect="00E6313A">
          <w:headerReference w:type="default" r:id="rId9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Helena Pekárková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293 01  Mladá Boleslav</w:t>
      </w:r>
    </w:p>
    <w:p w:rsidR="006D08F8" w:rsidRDefault="006D08F8">
      <w:pPr>
        <w:sectPr w:rsidR="006D08F8" w:rsidSect="00E6313A">
          <w:headerReference w:type="default" r:id="rId10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Hana Pišnová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252 31  Všenory</w:t>
      </w:r>
    </w:p>
    <w:p w:rsidR="006D08F8" w:rsidRDefault="006D08F8">
      <w:pPr>
        <w:sectPr w:rsidR="006D08F8" w:rsidSect="00E6313A">
          <w:headerReference w:type="default" r:id="rId10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Petr Podlepil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760 01  Zlín</w:t>
      </w:r>
    </w:p>
    <w:p w:rsidR="006D08F8" w:rsidRDefault="006D08F8">
      <w:pPr>
        <w:sectPr w:rsidR="006D08F8" w:rsidSect="00E6313A">
          <w:headerReference w:type="default" r:id="rId10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Ing. Milan Podlipný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669 02  Znojmo</w:t>
      </w:r>
    </w:p>
    <w:p w:rsidR="006D08F8" w:rsidRDefault="006D08F8">
      <w:pPr>
        <w:sectPr w:rsidR="006D08F8" w:rsidSect="00E6313A">
          <w:headerReference w:type="default" r:id="rId10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Zuzana Pospíšilová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779 00  Olomouc</w:t>
      </w:r>
    </w:p>
    <w:p w:rsidR="006D08F8" w:rsidRDefault="006D08F8">
      <w:pPr>
        <w:sectPr w:rsidR="006D08F8" w:rsidSect="00E6313A">
          <w:headerReference w:type="default" r:id="rId10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Eva Potočná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738 02  Frýdek-Místek</w:t>
      </w:r>
    </w:p>
    <w:p w:rsidR="006D08F8" w:rsidRDefault="006D08F8">
      <w:pPr>
        <w:sectPr w:rsidR="006D08F8" w:rsidSect="00E6313A">
          <w:headerReference w:type="default" r:id="rId10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Stanislava Pročková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788 33  Hanušovice</w:t>
      </w:r>
    </w:p>
    <w:p w:rsidR="006D08F8" w:rsidRDefault="006D08F8">
      <w:pPr>
        <w:sectPr w:rsidR="006D08F8" w:rsidSect="00E6313A">
          <w:headerReference w:type="default" r:id="rId10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Jitka Pytelová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628 01  Vyškov</w:t>
      </w:r>
    </w:p>
    <w:p w:rsidR="006D08F8" w:rsidRDefault="006D08F8">
      <w:pPr>
        <w:sectPr w:rsidR="006D08F8" w:rsidSect="00E6313A">
          <w:headerReference w:type="default" r:id="rId10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820EC2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Nikola Rajmanová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362 51  Jáchymov</w:t>
      </w:r>
    </w:p>
    <w:p w:rsidR="006D08F8" w:rsidRDefault="006D08F8">
      <w:pPr>
        <w:sectPr w:rsidR="006D08F8" w:rsidSect="00E6313A">
          <w:headerReference w:type="default" r:id="rId10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AF5783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Bc. Zuzana Repková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064 01  Stará Ľubovňa</w:t>
      </w:r>
    </w:p>
    <w:p w:rsidR="006D08F8" w:rsidRDefault="006D08F8">
      <w:pPr>
        <w:sectPr w:rsidR="006D08F8" w:rsidSect="00E6313A">
          <w:headerReference w:type="default" r:id="rId10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Dis. Marie Rezková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301 00  Plzeň</w:t>
      </w:r>
    </w:p>
    <w:p w:rsidR="006D08F8" w:rsidRDefault="006D08F8">
      <w:pPr>
        <w:sectPr w:rsidR="006D08F8" w:rsidSect="00E6313A">
          <w:headerReference w:type="default" r:id="rId11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Jana Rohálová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769 01  Holešov</w:t>
      </w:r>
    </w:p>
    <w:p w:rsidR="006D08F8" w:rsidRDefault="006D08F8">
      <w:pPr>
        <w:sectPr w:rsidR="006D08F8" w:rsidSect="00E6313A">
          <w:headerReference w:type="default" r:id="rId11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Ludmila Röhrichová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580 01  Havlíčkův Brod</w:t>
      </w:r>
    </w:p>
    <w:p w:rsidR="006D08F8" w:rsidRDefault="006D08F8">
      <w:pPr>
        <w:sectPr w:rsidR="006D08F8" w:rsidSect="00E6313A">
          <w:headerReference w:type="default" r:id="rId11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Petra Rousková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549 01  Nové Město n. Metují</w:t>
      </w:r>
    </w:p>
    <w:p w:rsidR="006D08F8" w:rsidRDefault="006D08F8">
      <w:pPr>
        <w:sectPr w:rsidR="006D08F8" w:rsidSect="00E6313A">
          <w:headerReference w:type="default" r:id="rId11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Simona Roztočilová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625 00  Brno</w:t>
      </w:r>
    </w:p>
    <w:p w:rsidR="006D08F8" w:rsidRDefault="006D08F8">
      <w:pPr>
        <w:sectPr w:rsidR="006D08F8" w:rsidSect="00E6313A">
          <w:headerReference w:type="default" r:id="rId11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Hana Rýdlová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547 01  Náchod</w:t>
      </w:r>
    </w:p>
    <w:p w:rsidR="006D08F8" w:rsidRDefault="006D08F8">
      <w:pPr>
        <w:sectPr w:rsidR="006D08F8" w:rsidSect="00E6313A">
          <w:headerReference w:type="default" r:id="rId11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Andrea Rysavkova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150 00  Praha 5</w:t>
      </w:r>
    </w:p>
    <w:p w:rsidR="006D08F8" w:rsidRDefault="006D08F8">
      <w:pPr>
        <w:sectPr w:rsidR="006D08F8" w:rsidSect="00E6313A">
          <w:headerReference w:type="default" r:id="rId11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Stanislav Salajka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360 17  Karlovy Vary</w:t>
      </w:r>
    </w:p>
    <w:p w:rsidR="006D08F8" w:rsidRDefault="006D08F8">
      <w:pPr>
        <w:sectPr w:rsidR="006D08F8" w:rsidSect="00E6313A">
          <w:headerReference w:type="default" r:id="rId11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Hana Salavcová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530 02  Pardubice</w:t>
      </w:r>
    </w:p>
    <w:p w:rsidR="006D08F8" w:rsidRDefault="006D08F8">
      <w:pPr>
        <w:sectPr w:rsidR="006D08F8" w:rsidSect="00E6313A">
          <w:headerReference w:type="default" r:id="rId11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Iva Semrádová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468 04  Jablonec n. N.</w:t>
      </w:r>
    </w:p>
    <w:p w:rsidR="006D08F8" w:rsidRDefault="006D08F8">
      <w:pPr>
        <w:sectPr w:rsidR="006D08F8" w:rsidSect="00E6313A">
          <w:headerReference w:type="default" r:id="rId11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Bc. Eva Serafinová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737 01  Český Těšín</w:t>
      </w:r>
    </w:p>
    <w:p w:rsidR="006D08F8" w:rsidRDefault="006D08F8">
      <w:pPr>
        <w:sectPr w:rsidR="006D08F8" w:rsidSect="00E6313A">
          <w:headerReference w:type="default" r:id="rId12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Marie Šípková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669 02  Znojmo</w:t>
      </w:r>
    </w:p>
    <w:p w:rsidR="006D08F8" w:rsidRDefault="006D08F8">
      <w:pPr>
        <w:sectPr w:rsidR="006D08F8" w:rsidSect="00E6313A">
          <w:headerReference w:type="default" r:id="rId12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JUDr. Pavel Skalka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760 01  Zlín</w:t>
      </w:r>
    </w:p>
    <w:p w:rsidR="006D08F8" w:rsidRDefault="006D08F8">
      <w:pPr>
        <w:sectPr w:rsidR="006D08F8" w:rsidSect="00E6313A">
          <w:headerReference w:type="default" r:id="rId12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Ivana Slavíková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276 01  Mělník</w:t>
      </w:r>
    </w:p>
    <w:p w:rsidR="006D08F8" w:rsidRDefault="006D08F8">
      <w:pPr>
        <w:sectPr w:rsidR="006D08F8" w:rsidSect="00E6313A">
          <w:headerReference w:type="default" r:id="rId12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Bc. Kateřina Šlegrová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562 18  Ústí nad Orlicí</w:t>
      </w:r>
    </w:p>
    <w:p w:rsidR="006D08F8" w:rsidRDefault="006D08F8">
      <w:pPr>
        <w:sectPr w:rsidR="006D08F8" w:rsidSect="00E6313A">
          <w:headerReference w:type="default" r:id="rId12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Lenka Šnepová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301 00  Plzeň</w:t>
      </w:r>
    </w:p>
    <w:p w:rsidR="006D08F8" w:rsidRDefault="006D08F8">
      <w:pPr>
        <w:sectPr w:rsidR="006D08F8" w:rsidSect="00E6313A">
          <w:headerReference w:type="default" r:id="rId12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MUDr. Zdeněk Šos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346 01  Horšovský Týn</w:t>
      </w:r>
    </w:p>
    <w:p w:rsidR="006D08F8" w:rsidRDefault="006D08F8">
      <w:pPr>
        <w:sectPr w:rsidR="006D08F8" w:rsidSect="00E6313A">
          <w:headerReference w:type="default" r:id="rId12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Jitka Spálenková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572 01  Polička</w:t>
      </w:r>
    </w:p>
    <w:p w:rsidR="006D08F8" w:rsidRDefault="006D08F8">
      <w:pPr>
        <w:sectPr w:rsidR="006D08F8" w:rsidSect="00E6313A">
          <w:headerReference w:type="default" r:id="rId12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Dagmar Španělová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678 01  Blansko</w:t>
      </w:r>
    </w:p>
    <w:p w:rsidR="006D08F8" w:rsidRDefault="006D08F8">
      <w:pPr>
        <w:sectPr w:rsidR="006D08F8" w:rsidSect="00E6313A">
          <w:headerReference w:type="default" r:id="rId12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Dana Šperlíková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470 01  Česká Lípa</w:t>
      </w:r>
    </w:p>
    <w:p w:rsidR="006D08F8" w:rsidRDefault="006D08F8">
      <w:pPr>
        <w:sectPr w:rsidR="006D08F8" w:rsidSect="00E6313A">
          <w:headerReference w:type="default" r:id="rId12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Hana Stáhlíková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110 00  Praha 1</w:t>
      </w:r>
    </w:p>
    <w:p w:rsidR="006D08F8" w:rsidRDefault="006D08F8">
      <w:pPr>
        <w:sectPr w:rsidR="006D08F8" w:rsidSect="00E6313A">
          <w:headerReference w:type="default" r:id="rId13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Danuše Suchanková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737 01  Český Těšín</w:t>
      </w:r>
    </w:p>
    <w:p w:rsidR="006D08F8" w:rsidRDefault="006D08F8">
      <w:pPr>
        <w:sectPr w:rsidR="006D08F8" w:rsidSect="00E6313A">
          <w:headerReference w:type="default" r:id="rId13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Eva Suchánková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690 00  Břeclav</w:t>
      </w:r>
    </w:p>
    <w:p w:rsidR="006D08F8" w:rsidRDefault="006D08F8">
      <w:pPr>
        <w:sectPr w:rsidR="006D08F8" w:rsidSect="00E6313A">
          <w:headerReference w:type="default" r:id="rId13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PaedDr. Pavel Švejcar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128 00  Praha 2</w:t>
      </w:r>
    </w:p>
    <w:p w:rsidR="006D08F8" w:rsidRDefault="006D08F8">
      <w:pPr>
        <w:sectPr w:rsidR="006D08F8" w:rsidSect="00E6313A">
          <w:headerReference w:type="default" r:id="rId13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Jaroslava Tancerová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160 00  Praha 6</w:t>
      </w:r>
    </w:p>
    <w:p w:rsidR="006D08F8" w:rsidRDefault="006D08F8">
      <w:pPr>
        <w:sectPr w:rsidR="006D08F8" w:rsidSect="00E6313A">
          <w:headerReference w:type="default" r:id="rId13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Bc. Radka Tomášková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783 96   Prostějov </w:t>
      </w:r>
    </w:p>
    <w:p w:rsidR="006D08F8" w:rsidRDefault="006D08F8">
      <w:pPr>
        <w:sectPr w:rsidR="006D08F8" w:rsidSect="00E6313A">
          <w:headerReference w:type="default" r:id="rId13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Ivana Tomsová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377 38  Jindřichův Hradec</w:t>
      </w:r>
    </w:p>
    <w:p w:rsidR="006D08F8" w:rsidRDefault="006D08F8">
      <w:pPr>
        <w:sectPr w:rsidR="006D08F8" w:rsidSect="00E6313A">
          <w:headerReference w:type="default" r:id="rId13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Tereza Trapézová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370 01  České Budějovice</w:t>
      </w:r>
    </w:p>
    <w:p w:rsidR="006D08F8" w:rsidRDefault="006D08F8">
      <w:pPr>
        <w:sectPr w:rsidR="006D08F8" w:rsidSect="00E6313A">
          <w:headerReference w:type="default" r:id="rId13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Mgr. Jana Týkalová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110 00  Dobřichovice</w:t>
      </w:r>
    </w:p>
    <w:p w:rsidR="006D08F8" w:rsidRDefault="006D08F8">
      <w:pPr>
        <w:sectPr w:rsidR="006D08F8" w:rsidSect="00E6313A">
          <w:headerReference w:type="default" r:id="rId13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Mgr. Jana Týkalová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110 00  Praha 1</w:t>
      </w:r>
    </w:p>
    <w:p w:rsidR="006D08F8" w:rsidRDefault="006D08F8">
      <w:pPr>
        <w:sectPr w:rsidR="006D08F8" w:rsidSect="00E6313A">
          <w:headerReference w:type="default" r:id="rId13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Lenka Urbanová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269 01  Rakovník</w:t>
      </w:r>
    </w:p>
    <w:p w:rsidR="006D08F8" w:rsidRDefault="006D08F8">
      <w:pPr>
        <w:sectPr w:rsidR="006D08F8" w:rsidSect="00E6313A">
          <w:headerReference w:type="default" r:id="rId14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Soňa Vallová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511 01  Turnov 1</w:t>
      </w:r>
    </w:p>
    <w:p w:rsidR="006D08F8" w:rsidRDefault="006D08F8">
      <w:pPr>
        <w:sectPr w:rsidR="006D08F8" w:rsidSect="00E6313A">
          <w:headerReference w:type="default" r:id="rId14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DiS. Pavla Vernerová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562 18  Ústí nad Orlicí</w:t>
      </w:r>
    </w:p>
    <w:p w:rsidR="006D08F8" w:rsidRDefault="006D08F8">
      <w:pPr>
        <w:sectPr w:rsidR="006D08F8" w:rsidSect="00E6313A">
          <w:headerReference w:type="default" r:id="rId14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Mgr. Kamila Veselá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738 05  Frýdek-Místek</w:t>
      </w:r>
    </w:p>
    <w:p w:rsidR="006D08F8" w:rsidRDefault="006D08F8">
      <w:pPr>
        <w:sectPr w:rsidR="006D08F8" w:rsidSect="00E6313A">
          <w:headerReference w:type="default" r:id="rId143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Dana Vincourová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626 00  Brno</w:t>
      </w:r>
    </w:p>
    <w:p w:rsidR="006D08F8" w:rsidRDefault="006D08F8">
      <w:pPr>
        <w:sectPr w:rsidR="006D08F8" w:rsidSect="00E6313A">
          <w:headerReference w:type="default" r:id="rId144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Adresanaoblku"/>
        <w:framePr w:wrap="auto"/>
      </w:pPr>
      <w:r>
        <w:rPr>
          <w:noProof/>
        </w:rPr>
        <w:t xml:space="preserve">Vážený pane, 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MUDr. Jaroslav Viták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250 88  Čelákovice</w:t>
      </w:r>
    </w:p>
    <w:p w:rsidR="006D08F8" w:rsidRDefault="006D08F8">
      <w:pPr>
        <w:sectPr w:rsidR="006D08F8" w:rsidSect="00E6313A">
          <w:headerReference w:type="default" r:id="rId145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Mgr. Štěpánka Vojtová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251 01  Říčany u Prahy</w:t>
      </w:r>
    </w:p>
    <w:p w:rsidR="006D08F8" w:rsidRDefault="006D08F8">
      <w:pPr>
        <w:sectPr w:rsidR="006D08F8" w:rsidSect="00E6313A">
          <w:headerReference w:type="default" r:id="rId146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Bc. Anna Vomackova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190 00  Praha 9</w:t>
      </w:r>
    </w:p>
    <w:p w:rsidR="006D08F8" w:rsidRDefault="006D08F8">
      <w:pPr>
        <w:sectPr w:rsidR="006D08F8" w:rsidSect="00E6313A">
          <w:headerReference w:type="default" r:id="rId147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Sylva Vrzáčková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530 02  Pardubice</w:t>
      </w:r>
    </w:p>
    <w:p w:rsidR="006D08F8" w:rsidRDefault="006D08F8">
      <w:pPr>
        <w:sectPr w:rsidR="006D08F8" w:rsidSect="00E6313A">
          <w:headerReference w:type="default" r:id="rId148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Soňa Vyčítalová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537 01  Chrudim 1</w:t>
      </w:r>
    </w:p>
    <w:p w:rsidR="006D08F8" w:rsidRDefault="006D08F8">
      <w:pPr>
        <w:sectPr w:rsidR="006D08F8" w:rsidSect="00E6313A">
          <w:headerReference w:type="default" r:id="rId149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Lenka Zádrapová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787 01  Šumperk</w:t>
      </w:r>
    </w:p>
    <w:p w:rsidR="006D08F8" w:rsidRDefault="006D08F8">
      <w:pPr>
        <w:sectPr w:rsidR="006D08F8" w:rsidSect="00E6313A">
          <w:headerReference w:type="default" r:id="rId150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>Petra Zicháčková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684 01  Slavkov u Brna</w:t>
      </w:r>
    </w:p>
    <w:p w:rsidR="006D08F8" w:rsidRDefault="006D08F8">
      <w:pPr>
        <w:sectPr w:rsidR="006D08F8" w:rsidSect="00E6313A">
          <w:headerReference w:type="default" r:id="rId151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 w:rsidP="00E6313A">
      <w:pPr>
        <w:pStyle w:val="Zptenadresanaoblku"/>
      </w:pPr>
    </w:p>
    <w:p w:rsidR="006D08F8" w:rsidRDefault="00615D1F" w:rsidP="00E6313A">
      <w:pPr>
        <w:pStyle w:val="Adresanaoblku"/>
        <w:framePr w:wrap="auto"/>
      </w:pPr>
      <w:r>
        <w:rPr>
          <w:noProof/>
        </w:rPr>
        <w:t>V</w:t>
      </w:r>
      <w:r w:rsidR="006D08F8">
        <w:rPr>
          <w:noProof/>
        </w:rPr>
        <w:t>ážená paní,</w:t>
      </w:r>
    </w:p>
    <w:p w:rsidR="006D08F8" w:rsidRDefault="006D08F8" w:rsidP="00E6313A">
      <w:pPr>
        <w:pStyle w:val="Adresanaoblku"/>
        <w:framePr w:wrap="auto"/>
        <w:rPr>
          <w:noProof/>
        </w:rPr>
      </w:pPr>
      <w:r>
        <w:rPr>
          <w:noProof/>
        </w:rPr>
        <w:t xml:space="preserve">Renata Zmeková </w:t>
      </w:r>
    </w:p>
    <w:p w:rsidR="006D08F8" w:rsidRDefault="006D08F8" w:rsidP="00E6313A">
      <w:pPr>
        <w:pStyle w:val="Adresanaoblku"/>
        <w:framePr w:wrap="auto"/>
      </w:pPr>
      <w:r>
        <w:rPr>
          <w:noProof/>
        </w:rPr>
        <w:t>284 01  Kutná Hora</w:t>
      </w:r>
    </w:p>
    <w:p w:rsidR="006D08F8" w:rsidRDefault="006D08F8">
      <w:pPr>
        <w:sectPr w:rsidR="006D08F8" w:rsidSect="00E6313A">
          <w:headerReference w:type="default" r:id="rId152"/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</w:p>
    <w:p w:rsidR="006D08F8" w:rsidRDefault="006D08F8"/>
    <w:sectPr w:rsidR="006D08F8" w:rsidSect="006D08F8">
      <w:headerReference w:type="default" r:id="rId153"/>
      <w:type w:val="continuous"/>
      <w:pgSz w:w="9185" w:h="6463" w:orient="landscape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7D4" w:rsidRDefault="002A27D4" w:rsidP="00E6313A">
      <w:pPr>
        <w:spacing w:after="0" w:line="240" w:lineRule="auto"/>
      </w:pPr>
      <w:r>
        <w:separator/>
      </w:r>
    </w:p>
  </w:endnote>
  <w:endnote w:type="continuationSeparator" w:id="0">
    <w:p w:rsidR="002A27D4" w:rsidRDefault="002A27D4" w:rsidP="00E63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4" w:rsidRDefault="008C221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4" w:rsidRDefault="008C221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4" w:rsidRDefault="008C22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7D4" w:rsidRDefault="002A27D4" w:rsidP="00E6313A">
      <w:pPr>
        <w:spacing w:after="0" w:line="240" w:lineRule="auto"/>
      </w:pPr>
      <w:r>
        <w:separator/>
      </w:r>
    </w:p>
  </w:footnote>
  <w:footnote w:type="continuationSeparator" w:id="0">
    <w:p w:rsidR="002A27D4" w:rsidRDefault="002A27D4" w:rsidP="00E63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4" w:rsidRDefault="008C2214">
    <w:pPr>
      <w:pStyle w:val="Zhlav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bookmarkStart w:id="0" w:name="_GoBack"/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bookmarkEnd w:id="0"/>
  <w:p w:rsidR="002A27D4" w:rsidRDefault="002A27D4">
    <w:pPr>
      <w:pStyle w:val="Zhlav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4" w:rsidRDefault="008C2214">
    <w:pPr>
      <w:pStyle w:val="Zhlav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header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Centrální pracoviště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proofErr w:type="spellStart"/>
    <w:r>
      <w:t>Talentcentrum</w:t>
    </w:r>
    <w:proofErr w:type="spellEnd"/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Senovážné nám. 25</w:t>
    </w:r>
  </w:p>
  <w:p w:rsidR="002A27D4" w:rsidRDefault="002A27D4" w:rsidP="00E6313A">
    <w:pPr>
      <w:pStyle w:val="Adresanaoblku"/>
      <w:framePr w:w="4066" w:h="1980" w:hRule="exact" w:wrap="auto" w:vAnchor="page" w:hAnchor="text" w:x="654" w:y="421"/>
      <w:ind w:left="0"/>
    </w:pPr>
    <w:r>
      <w:t>110 00</w:t>
    </w:r>
  </w:p>
  <w:p w:rsidR="002A27D4" w:rsidRDefault="002A27D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13A"/>
    <w:rsid w:val="002A27D4"/>
    <w:rsid w:val="00615D1F"/>
    <w:rsid w:val="006D08F8"/>
    <w:rsid w:val="00820EC2"/>
    <w:rsid w:val="008C2214"/>
    <w:rsid w:val="00A750D3"/>
    <w:rsid w:val="00AE5272"/>
    <w:rsid w:val="00AF5783"/>
    <w:rsid w:val="00B52C02"/>
    <w:rsid w:val="00C5778B"/>
    <w:rsid w:val="00E6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3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313A"/>
  </w:style>
  <w:style w:type="paragraph" w:styleId="Zpat">
    <w:name w:val="footer"/>
    <w:basedOn w:val="Normln"/>
    <w:link w:val="ZpatChar"/>
    <w:uiPriority w:val="99"/>
    <w:unhideWhenUsed/>
    <w:rsid w:val="00E63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313A"/>
  </w:style>
  <w:style w:type="paragraph" w:styleId="Adresanaoblku">
    <w:name w:val="envelope address"/>
    <w:basedOn w:val="Normln"/>
    <w:uiPriority w:val="99"/>
    <w:unhideWhenUsed/>
    <w:rsid w:val="00E6313A"/>
    <w:pPr>
      <w:framePr w:w="7920" w:h="1980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E6313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3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313A"/>
  </w:style>
  <w:style w:type="paragraph" w:styleId="Zpat">
    <w:name w:val="footer"/>
    <w:basedOn w:val="Normln"/>
    <w:link w:val="ZpatChar"/>
    <w:uiPriority w:val="99"/>
    <w:unhideWhenUsed/>
    <w:rsid w:val="00E63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313A"/>
  </w:style>
  <w:style w:type="paragraph" w:styleId="Adresanaoblku">
    <w:name w:val="envelope address"/>
    <w:basedOn w:val="Normln"/>
    <w:uiPriority w:val="99"/>
    <w:unhideWhenUsed/>
    <w:rsid w:val="00E6313A"/>
    <w:pPr>
      <w:framePr w:w="7920" w:h="1980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E6313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0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107.xml"/><Relationship Id="rId21" Type="http://schemas.openxmlformats.org/officeDocument/2006/relationships/header" Target="header11.xml"/><Relationship Id="rId42" Type="http://schemas.openxmlformats.org/officeDocument/2006/relationships/header" Target="header32.xml"/><Relationship Id="rId63" Type="http://schemas.openxmlformats.org/officeDocument/2006/relationships/header" Target="header53.xml"/><Relationship Id="rId84" Type="http://schemas.openxmlformats.org/officeDocument/2006/relationships/header" Target="header74.xml"/><Relationship Id="rId138" Type="http://schemas.openxmlformats.org/officeDocument/2006/relationships/header" Target="header128.xml"/><Relationship Id="rId107" Type="http://schemas.openxmlformats.org/officeDocument/2006/relationships/header" Target="header97.xml"/><Relationship Id="rId11" Type="http://schemas.openxmlformats.org/officeDocument/2006/relationships/footer" Target="footer2.xml"/><Relationship Id="rId32" Type="http://schemas.openxmlformats.org/officeDocument/2006/relationships/header" Target="header22.xml"/><Relationship Id="rId53" Type="http://schemas.openxmlformats.org/officeDocument/2006/relationships/header" Target="header43.xml"/><Relationship Id="rId74" Type="http://schemas.openxmlformats.org/officeDocument/2006/relationships/header" Target="header64.xml"/><Relationship Id="rId128" Type="http://schemas.openxmlformats.org/officeDocument/2006/relationships/header" Target="header118.xml"/><Relationship Id="rId149" Type="http://schemas.openxmlformats.org/officeDocument/2006/relationships/header" Target="header139.xml"/><Relationship Id="rId5" Type="http://schemas.openxmlformats.org/officeDocument/2006/relationships/webSettings" Target="webSettings.xml"/><Relationship Id="rId95" Type="http://schemas.openxmlformats.org/officeDocument/2006/relationships/header" Target="header8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43" Type="http://schemas.openxmlformats.org/officeDocument/2006/relationships/header" Target="header33.xml"/><Relationship Id="rId48" Type="http://schemas.openxmlformats.org/officeDocument/2006/relationships/header" Target="header38.xml"/><Relationship Id="rId64" Type="http://schemas.openxmlformats.org/officeDocument/2006/relationships/header" Target="header54.xml"/><Relationship Id="rId69" Type="http://schemas.openxmlformats.org/officeDocument/2006/relationships/header" Target="header59.xml"/><Relationship Id="rId113" Type="http://schemas.openxmlformats.org/officeDocument/2006/relationships/header" Target="header103.xml"/><Relationship Id="rId118" Type="http://schemas.openxmlformats.org/officeDocument/2006/relationships/header" Target="header108.xml"/><Relationship Id="rId134" Type="http://schemas.openxmlformats.org/officeDocument/2006/relationships/header" Target="header124.xml"/><Relationship Id="rId139" Type="http://schemas.openxmlformats.org/officeDocument/2006/relationships/header" Target="header129.xml"/><Relationship Id="rId80" Type="http://schemas.openxmlformats.org/officeDocument/2006/relationships/header" Target="header70.xml"/><Relationship Id="rId85" Type="http://schemas.openxmlformats.org/officeDocument/2006/relationships/header" Target="header75.xml"/><Relationship Id="rId150" Type="http://schemas.openxmlformats.org/officeDocument/2006/relationships/header" Target="header140.xml"/><Relationship Id="rId155" Type="http://schemas.openxmlformats.org/officeDocument/2006/relationships/theme" Target="theme/theme1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33" Type="http://schemas.openxmlformats.org/officeDocument/2006/relationships/header" Target="header23.xml"/><Relationship Id="rId38" Type="http://schemas.openxmlformats.org/officeDocument/2006/relationships/header" Target="header28.xml"/><Relationship Id="rId59" Type="http://schemas.openxmlformats.org/officeDocument/2006/relationships/header" Target="header49.xml"/><Relationship Id="rId103" Type="http://schemas.openxmlformats.org/officeDocument/2006/relationships/header" Target="header93.xml"/><Relationship Id="rId108" Type="http://schemas.openxmlformats.org/officeDocument/2006/relationships/header" Target="header98.xml"/><Relationship Id="rId124" Type="http://schemas.openxmlformats.org/officeDocument/2006/relationships/header" Target="header114.xml"/><Relationship Id="rId129" Type="http://schemas.openxmlformats.org/officeDocument/2006/relationships/header" Target="header119.xml"/><Relationship Id="rId54" Type="http://schemas.openxmlformats.org/officeDocument/2006/relationships/header" Target="header44.xml"/><Relationship Id="rId70" Type="http://schemas.openxmlformats.org/officeDocument/2006/relationships/header" Target="header60.xml"/><Relationship Id="rId75" Type="http://schemas.openxmlformats.org/officeDocument/2006/relationships/header" Target="header65.xml"/><Relationship Id="rId91" Type="http://schemas.openxmlformats.org/officeDocument/2006/relationships/header" Target="header81.xml"/><Relationship Id="rId96" Type="http://schemas.openxmlformats.org/officeDocument/2006/relationships/header" Target="header86.xml"/><Relationship Id="rId140" Type="http://schemas.openxmlformats.org/officeDocument/2006/relationships/header" Target="header130.xml"/><Relationship Id="rId145" Type="http://schemas.openxmlformats.org/officeDocument/2006/relationships/header" Target="header13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49" Type="http://schemas.openxmlformats.org/officeDocument/2006/relationships/header" Target="header39.xml"/><Relationship Id="rId114" Type="http://schemas.openxmlformats.org/officeDocument/2006/relationships/header" Target="header104.xml"/><Relationship Id="rId119" Type="http://schemas.openxmlformats.org/officeDocument/2006/relationships/header" Target="header109.xml"/><Relationship Id="rId44" Type="http://schemas.openxmlformats.org/officeDocument/2006/relationships/header" Target="header34.xml"/><Relationship Id="rId60" Type="http://schemas.openxmlformats.org/officeDocument/2006/relationships/header" Target="header50.xml"/><Relationship Id="rId65" Type="http://schemas.openxmlformats.org/officeDocument/2006/relationships/header" Target="header55.xml"/><Relationship Id="rId81" Type="http://schemas.openxmlformats.org/officeDocument/2006/relationships/header" Target="header71.xml"/><Relationship Id="rId86" Type="http://schemas.openxmlformats.org/officeDocument/2006/relationships/header" Target="header76.xml"/><Relationship Id="rId130" Type="http://schemas.openxmlformats.org/officeDocument/2006/relationships/header" Target="header120.xml"/><Relationship Id="rId135" Type="http://schemas.openxmlformats.org/officeDocument/2006/relationships/header" Target="header125.xml"/><Relationship Id="rId151" Type="http://schemas.openxmlformats.org/officeDocument/2006/relationships/header" Target="header141.xml"/><Relationship Id="rId13" Type="http://schemas.openxmlformats.org/officeDocument/2006/relationships/footer" Target="footer3.xml"/><Relationship Id="rId18" Type="http://schemas.openxmlformats.org/officeDocument/2006/relationships/header" Target="header8.xml"/><Relationship Id="rId39" Type="http://schemas.openxmlformats.org/officeDocument/2006/relationships/header" Target="header29.xml"/><Relationship Id="rId109" Type="http://schemas.openxmlformats.org/officeDocument/2006/relationships/header" Target="header99.xml"/><Relationship Id="rId34" Type="http://schemas.openxmlformats.org/officeDocument/2006/relationships/header" Target="header24.xml"/><Relationship Id="rId50" Type="http://schemas.openxmlformats.org/officeDocument/2006/relationships/header" Target="header40.xml"/><Relationship Id="rId55" Type="http://schemas.openxmlformats.org/officeDocument/2006/relationships/header" Target="header45.xml"/><Relationship Id="rId76" Type="http://schemas.openxmlformats.org/officeDocument/2006/relationships/header" Target="header66.xml"/><Relationship Id="rId97" Type="http://schemas.openxmlformats.org/officeDocument/2006/relationships/header" Target="header87.xml"/><Relationship Id="rId104" Type="http://schemas.openxmlformats.org/officeDocument/2006/relationships/header" Target="header94.xml"/><Relationship Id="rId120" Type="http://schemas.openxmlformats.org/officeDocument/2006/relationships/header" Target="header110.xml"/><Relationship Id="rId125" Type="http://schemas.openxmlformats.org/officeDocument/2006/relationships/header" Target="header115.xml"/><Relationship Id="rId141" Type="http://schemas.openxmlformats.org/officeDocument/2006/relationships/header" Target="header131.xml"/><Relationship Id="rId146" Type="http://schemas.openxmlformats.org/officeDocument/2006/relationships/header" Target="header136.xml"/><Relationship Id="rId7" Type="http://schemas.openxmlformats.org/officeDocument/2006/relationships/endnotes" Target="endnotes.xml"/><Relationship Id="rId71" Type="http://schemas.openxmlformats.org/officeDocument/2006/relationships/header" Target="header61.xml"/><Relationship Id="rId92" Type="http://schemas.openxmlformats.org/officeDocument/2006/relationships/header" Target="header82.xml"/><Relationship Id="rId2" Type="http://schemas.openxmlformats.org/officeDocument/2006/relationships/styles" Target="styles.xml"/><Relationship Id="rId29" Type="http://schemas.openxmlformats.org/officeDocument/2006/relationships/header" Target="header19.xml"/><Relationship Id="rId24" Type="http://schemas.openxmlformats.org/officeDocument/2006/relationships/header" Target="header14.xml"/><Relationship Id="rId40" Type="http://schemas.openxmlformats.org/officeDocument/2006/relationships/header" Target="header30.xml"/><Relationship Id="rId45" Type="http://schemas.openxmlformats.org/officeDocument/2006/relationships/header" Target="header35.xml"/><Relationship Id="rId66" Type="http://schemas.openxmlformats.org/officeDocument/2006/relationships/header" Target="header56.xml"/><Relationship Id="rId87" Type="http://schemas.openxmlformats.org/officeDocument/2006/relationships/header" Target="header77.xml"/><Relationship Id="rId110" Type="http://schemas.openxmlformats.org/officeDocument/2006/relationships/header" Target="header100.xml"/><Relationship Id="rId115" Type="http://schemas.openxmlformats.org/officeDocument/2006/relationships/header" Target="header105.xml"/><Relationship Id="rId131" Type="http://schemas.openxmlformats.org/officeDocument/2006/relationships/header" Target="header121.xml"/><Relationship Id="rId136" Type="http://schemas.openxmlformats.org/officeDocument/2006/relationships/header" Target="header126.xml"/><Relationship Id="rId61" Type="http://schemas.openxmlformats.org/officeDocument/2006/relationships/header" Target="header51.xml"/><Relationship Id="rId82" Type="http://schemas.openxmlformats.org/officeDocument/2006/relationships/header" Target="header72.xml"/><Relationship Id="rId152" Type="http://schemas.openxmlformats.org/officeDocument/2006/relationships/header" Target="header142.xml"/><Relationship Id="rId19" Type="http://schemas.openxmlformats.org/officeDocument/2006/relationships/header" Target="header9.xml"/><Relationship Id="rId14" Type="http://schemas.openxmlformats.org/officeDocument/2006/relationships/header" Target="header4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56" Type="http://schemas.openxmlformats.org/officeDocument/2006/relationships/header" Target="header46.xml"/><Relationship Id="rId77" Type="http://schemas.openxmlformats.org/officeDocument/2006/relationships/header" Target="header67.xml"/><Relationship Id="rId100" Type="http://schemas.openxmlformats.org/officeDocument/2006/relationships/header" Target="header90.xml"/><Relationship Id="rId105" Type="http://schemas.openxmlformats.org/officeDocument/2006/relationships/header" Target="header95.xml"/><Relationship Id="rId126" Type="http://schemas.openxmlformats.org/officeDocument/2006/relationships/header" Target="header116.xml"/><Relationship Id="rId147" Type="http://schemas.openxmlformats.org/officeDocument/2006/relationships/header" Target="header137.xml"/><Relationship Id="rId8" Type="http://schemas.openxmlformats.org/officeDocument/2006/relationships/header" Target="header1.xml"/><Relationship Id="rId51" Type="http://schemas.openxmlformats.org/officeDocument/2006/relationships/header" Target="header41.xml"/><Relationship Id="rId72" Type="http://schemas.openxmlformats.org/officeDocument/2006/relationships/header" Target="header62.xml"/><Relationship Id="rId93" Type="http://schemas.openxmlformats.org/officeDocument/2006/relationships/header" Target="header83.xml"/><Relationship Id="rId98" Type="http://schemas.openxmlformats.org/officeDocument/2006/relationships/header" Target="header88.xml"/><Relationship Id="rId121" Type="http://schemas.openxmlformats.org/officeDocument/2006/relationships/header" Target="header111.xml"/><Relationship Id="rId142" Type="http://schemas.openxmlformats.org/officeDocument/2006/relationships/header" Target="header132.xml"/><Relationship Id="rId3" Type="http://schemas.microsoft.com/office/2007/relationships/stylesWithEffects" Target="stylesWithEffects.xml"/><Relationship Id="rId25" Type="http://schemas.openxmlformats.org/officeDocument/2006/relationships/header" Target="header15.xml"/><Relationship Id="rId46" Type="http://schemas.openxmlformats.org/officeDocument/2006/relationships/header" Target="header36.xml"/><Relationship Id="rId67" Type="http://schemas.openxmlformats.org/officeDocument/2006/relationships/header" Target="header57.xml"/><Relationship Id="rId116" Type="http://schemas.openxmlformats.org/officeDocument/2006/relationships/header" Target="header106.xml"/><Relationship Id="rId137" Type="http://schemas.openxmlformats.org/officeDocument/2006/relationships/header" Target="header127.xml"/><Relationship Id="rId20" Type="http://schemas.openxmlformats.org/officeDocument/2006/relationships/header" Target="header10.xml"/><Relationship Id="rId41" Type="http://schemas.openxmlformats.org/officeDocument/2006/relationships/header" Target="header31.xml"/><Relationship Id="rId62" Type="http://schemas.openxmlformats.org/officeDocument/2006/relationships/header" Target="header52.xml"/><Relationship Id="rId83" Type="http://schemas.openxmlformats.org/officeDocument/2006/relationships/header" Target="header73.xml"/><Relationship Id="rId88" Type="http://schemas.openxmlformats.org/officeDocument/2006/relationships/header" Target="header78.xml"/><Relationship Id="rId111" Type="http://schemas.openxmlformats.org/officeDocument/2006/relationships/header" Target="header101.xml"/><Relationship Id="rId132" Type="http://schemas.openxmlformats.org/officeDocument/2006/relationships/header" Target="header122.xml"/><Relationship Id="rId153" Type="http://schemas.openxmlformats.org/officeDocument/2006/relationships/header" Target="header143.xml"/><Relationship Id="rId15" Type="http://schemas.openxmlformats.org/officeDocument/2006/relationships/header" Target="header5.xml"/><Relationship Id="rId36" Type="http://schemas.openxmlformats.org/officeDocument/2006/relationships/header" Target="header26.xml"/><Relationship Id="rId57" Type="http://schemas.openxmlformats.org/officeDocument/2006/relationships/header" Target="header47.xml"/><Relationship Id="rId106" Type="http://schemas.openxmlformats.org/officeDocument/2006/relationships/header" Target="header96.xml"/><Relationship Id="rId127" Type="http://schemas.openxmlformats.org/officeDocument/2006/relationships/header" Target="header117.xml"/><Relationship Id="rId10" Type="http://schemas.openxmlformats.org/officeDocument/2006/relationships/footer" Target="footer1.xml"/><Relationship Id="rId31" Type="http://schemas.openxmlformats.org/officeDocument/2006/relationships/header" Target="header21.xml"/><Relationship Id="rId52" Type="http://schemas.openxmlformats.org/officeDocument/2006/relationships/header" Target="header42.xml"/><Relationship Id="rId73" Type="http://schemas.openxmlformats.org/officeDocument/2006/relationships/header" Target="header63.xml"/><Relationship Id="rId78" Type="http://schemas.openxmlformats.org/officeDocument/2006/relationships/header" Target="header68.xml"/><Relationship Id="rId94" Type="http://schemas.openxmlformats.org/officeDocument/2006/relationships/header" Target="header84.xml"/><Relationship Id="rId99" Type="http://schemas.openxmlformats.org/officeDocument/2006/relationships/header" Target="header89.xml"/><Relationship Id="rId101" Type="http://schemas.openxmlformats.org/officeDocument/2006/relationships/header" Target="header91.xml"/><Relationship Id="rId122" Type="http://schemas.openxmlformats.org/officeDocument/2006/relationships/header" Target="header112.xml"/><Relationship Id="rId143" Type="http://schemas.openxmlformats.org/officeDocument/2006/relationships/header" Target="header133.xml"/><Relationship Id="rId148" Type="http://schemas.openxmlformats.org/officeDocument/2006/relationships/header" Target="header13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26" Type="http://schemas.openxmlformats.org/officeDocument/2006/relationships/header" Target="header16.xml"/><Relationship Id="rId47" Type="http://schemas.openxmlformats.org/officeDocument/2006/relationships/header" Target="header37.xml"/><Relationship Id="rId68" Type="http://schemas.openxmlformats.org/officeDocument/2006/relationships/header" Target="header58.xml"/><Relationship Id="rId89" Type="http://schemas.openxmlformats.org/officeDocument/2006/relationships/header" Target="header79.xml"/><Relationship Id="rId112" Type="http://schemas.openxmlformats.org/officeDocument/2006/relationships/header" Target="header102.xml"/><Relationship Id="rId133" Type="http://schemas.openxmlformats.org/officeDocument/2006/relationships/header" Target="header123.xml"/><Relationship Id="rId154" Type="http://schemas.openxmlformats.org/officeDocument/2006/relationships/fontTable" Target="fontTable.xml"/><Relationship Id="rId16" Type="http://schemas.openxmlformats.org/officeDocument/2006/relationships/header" Target="header6.xml"/><Relationship Id="rId37" Type="http://schemas.openxmlformats.org/officeDocument/2006/relationships/header" Target="header27.xml"/><Relationship Id="rId58" Type="http://schemas.openxmlformats.org/officeDocument/2006/relationships/header" Target="header48.xml"/><Relationship Id="rId79" Type="http://schemas.openxmlformats.org/officeDocument/2006/relationships/header" Target="header69.xml"/><Relationship Id="rId102" Type="http://schemas.openxmlformats.org/officeDocument/2006/relationships/header" Target="header92.xml"/><Relationship Id="rId123" Type="http://schemas.openxmlformats.org/officeDocument/2006/relationships/header" Target="header113.xml"/><Relationship Id="rId144" Type="http://schemas.openxmlformats.org/officeDocument/2006/relationships/header" Target="header134.xml"/><Relationship Id="rId90" Type="http://schemas.openxmlformats.org/officeDocument/2006/relationships/header" Target="header80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0B666-A15C-417C-86B7-5160D1F6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140</Pages>
  <Words>1024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5</cp:revision>
  <cp:lastPrinted>2015-06-27T15:09:00Z</cp:lastPrinted>
  <dcterms:created xsi:type="dcterms:W3CDTF">2015-06-27T13:44:00Z</dcterms:created>
  <dcterms:modified xsi:type="dcterms:W3CDTF">2015-06-27T15:09:00Z</dcterms:modified>
</cp:coreProperties>
</file>