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AD" w:rsidRDefault="00D641AD" w:rsidP="00D641AD">
      <w:pPr>
        <w:pStyle w:val="Zptenadresanaoblku"/>
      </w:pPr>
      <w:r>
        <w:t>Centrální pracoviště,</w:t>
      </w:r>
    </w:p>
    <w:p w:rsidR="00D641AD" w:rsidRDefault="00D641AD" w:rsidP="00D641AD">
      <w:pPr>
        <w:pStyle w:val="Zptenadresanaoblku"/>
      </w:pPr>
      <w:proofErr w:type="spellStart"/>
      <w:r>
        <w:t>Talentcentrum</w:t>
      </w:r>
      <w:proofErr w:type="spellEnd"/>
      <w:r>
        <w:t>,</w:t>
      </w:r>
    </w:p>
    <w:p w:rsidR="00D641AD" w:rsidRDefault="00D641AD" w:rsidP="00D641AD">
      <w:pPr>
        <w:pStyle w:val="Zptenadresanaoblku"/>
      </w:pPr>
      <w:r>
        <w:t>Senovážné nám. 25,</w:t>
      </w:r>
    </w:p>
    <w:p w:rsidR="00D641AD" w:rsidRDefault="00D641AD" w:rsidP="00D641AD">
      <w:pPr>
        <w:pStyle w:val="Zptenadresanaoblku"/>
      </w:pPr>
      <w:r>
        <w:t>Praha 1,</w:t>
      </w:r>
    </w:p>
    <w:p w:rsidR="00D641AD" w:rsidRDefault="00D641AD" w:rsidP="00D641AD">
      <w:pPr>
        <w:pStyle w:val="Zptenadresanaoblku"/>
      </w:pPr>
      <w:r>
        <w:t>11000</w:t>
      </w:r>
    </w:p>
    <w:p w:rsidR="00D641AD" w:rsidRDefault="00D641AD" w:rsidP="00D641AD">
      <w:pPr>
        <w:pStyle w:val="Adresanaoblku"/>
        <w:framePr w:wrap="auto"/>
      </w:pPr>
      <w:fldSimple w:instr=" MERGEFIELD Oslovení ">
        <w:r>
          <w:rPr>
            <w:noProof/>
          </w:rPr>
          <w:t>«Oslovení»</w:t>
        </w:r>
      </w:fldSimple>
    </w:p>
    <w:p w:rsidR="00D641AD" w:rsidRDefault="00D641AD" w:rsidP="00D641AD">
      <w:pPr>
        <w:pStyle w:val="Adresanaoblku"/>
        <w:framePr w:wrap="auto"/>
      </w:pPr>
      <w:fldSimple w:instr=" MERGEFIELD Jméno ">
        <w:r>
          <w:rPr>
            <w:noProof/>
          </w:rPr>
          <w:t>«Jméno»</w:t>
        </w:r>
      </w:fldSimple>
      <w:fldSimple w:instr=" MERGEFIELD Příjmení ">
        <w:r>
          <w:rPr>
            <w:noProof/>
          </w:rPr>
          <w:t>«Příjmení»</w:t>
        </w:r>
      </w:fldSimple>
    </w:p>
    <w:p w:rsidR="00D641AD" w:rsidRDefault="00D641AD" w:rsidP="00D641AD">
      <w:pPr>
        <w:pStyle w:val="Adresanaoblku"/>
        <w:framePr w:wrap="auto"/>
      </w:pPr>
      <w:fldSimple w:instr=" MERGEFIELD Ulice ">
        <w:r>
          <w:rPr>
            <w:noProof/>
          </w:rPr>
          <w:t>«Ulice»</w:t>
        </w:r>
      </w:fldSimple>
    </w:p>
    <w:p w:rsidR="00D641AD" w:rsidRDefault="00D641AD" w:rsidP="00D641AD">
      <w:pPr>
        <w:pStyle w:val="Adresanaoblku"/>
        <w:framePr w:wrap="auto"/>
      </w:pPr>
      <w:fldSimple w:instr=" MERGEFIELD Město ">
        <w:r>
          <w:rPr>
            <w:noProof/>
          </w:rPr>
          <w:t>«Město»</w:t>
        </w:r>
      </w:fldSimple>
    </w:p>
    <w:p w:rsidR="00D641AD" w:rsidRDefault="00D641AD" w:rsidP="00D641AD">
      <w:pPr>
        <w:pStyle w:val="Adresanaoblku"/>
        <w:framePr w:wrap="auto"/>
      </w:pPr>
      <w:fldSimple w:instr=" MERGEFIELD PSČ ">
        <w:r>
          <w:rPr>
            <w:noProof/>
          </w:rPr>
          <w:t>«PSČ»</w:t>
        </w:r>
      </w:fldSimple>
    </w:p>
    <w:p w:rsidR="00BF7161" w:rsidRDefault="00D641AD">
      <w:bookmarkStart w:id="0" w:name="_GoBack"/>
      <w:bookmarkEnd w:id="0"/>
    </w:p>
    <w:sectPr w:rsidR="00BF7161" w:rsidSect="00D641AD">
      <w:pgSz w:w="9185" w:h="6463" w:orient="landscape"/>
      <w:pgMar w:top="360" w:right="720" w:bottom="720" w:left="576" w:header="708" w:footer="708" w:gutter="0"/>
      <w:paperSrc w:first="15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proofState w:spelling="clean" w:grammar="clean"/>
  <w:mailMerge>
    <w:mainDocumentType w:val="envelopes"/>
    <w:linkToQuery/>
    <w:dataType w:val="native"/>
    <w:connectString w:val="Provider=Microsoft.ACE.OLEDB.12.0;User ID=Admin;Data Source=C:\Users\Ucebna.UCEBNAXX\Downloads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Adresy$` "/>
    <w:dataSource r:id="rId1"/>
    <w:odso>
      <w:udl w:val="Provider=Microsoft.ACE.OLEDB.12.0;User ID=Admin;Data Source=C:\Users\Ucebna.UCEBNAXX\Downloads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Adresy$"/>
      <w:src r:id="rId2"/>
      <w:colDelim w:val="9"/>
      <w:type w:val="database"/>
      <w:fHdr/>
      <w:fieldMapData>
        <w:lid w:val="cs-CZ"/>
      </w:fieldMapData>
      <w:fieldMapData>
        <w:type w:val="dbColumn"/>
        <w:name w:val="Titul"/>
        <w:mappedName w:val="Zdvořilostní oslovení"/>
        <w:column w:val="0"/>
        <w:lid w:val="cs-CZ"/>
      </w:fieldMapData>
      <w:fieldMapData>
        <w:type w:val="dbColumn"/>
        <w:name w:val="Jméno"/>
        <w:mappedName w:val="Jméno"/>
        <w:column w:val="2"/>
        <w:lid w:val="cs-CZ"/>
      </w:fieldMapData>
      <w:fieldMapData>
        <w:lid w:val="cs-CZ"/>
      </w:fieldMapData>
      <w:fieldMapData>
        <w:type w:val="dbColumn"/>
        <w:name w:val="Příjmení"/>
        <w:mappedName w:val="Příjmení"/>
        <w:column w:val="1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Město"/>
        <w:mappedName w:val="Město"/>
        <w:column w:val="6"/>
        <w:lid w:val="cs-CZ"/>
      </w:fieldMapData>
      <w:fieldMapData>
        <w:lid w:val="cs-CZ"/>
      </w:fieldMapData>
      <w:fieldMapData>
        <w:type w:val="dbColumn"/>
        <w:name w:val="PSČ"/>
        <w:mappedName w:val="PSČ"/>
        <w:column w:val="5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1AD"/>
    <w:rsid w:val="004A7B6D"/>
    <w:rsid w:val="00890856"/>
    <w:rsid w:val="00D6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D641A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D641A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D641A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D641A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Ucebna.UCEBNAXX\Downloads\adresati.xlsx" TargetMode="External"/><Relationship Id="rId1" Type="http://schemas.openxmlformats.org/officeDocument/2006/relationships/mailMergeSource" Target="file:///C:\Users\Ucebna.UCEBNAXX\Downloads\adresati.xl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1</cp:revision>
  <dcterms:created xsi:type="dcterms:W3CDTF">2015-06-27T14:09:00Z</dcterms:created>
  <dcterms:modified xsi:type="dcterms:W3CDTF">2015-06-27T14:13:00Z</dcterms:modified>
</cp:coreProperties>
</file>