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FCA" w:rsidRDefault="0059071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1E4EB3" wp14:editId="48BE26FB">
                <wp:simplePos x="0" y="0"/>
                <wp:positionH relativeFrom="margin">
                  <wp:posOffset>1386205</wp:posOffset>
                </wp:positionH>
                <wp:positionV relativeFrom="paragraph">
                  <wp:posOffset>2595880</wp:posOffset>
                </wp:positionV>
                <wp:extent cx="3067050" cy="3524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7AD3" w:rsidRPr="0059071E" w:rsidRDefault="00AA7AD3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Za účast na korespondenčním semináři 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1E4EB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09.15pt;margin-top:204.4pt;width:241.5pt;height:27.7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jsEkwIAAI8FAAAOAAAAZHJzL2Uyb0RvYy54bWysVM1uEzEQviPxDpbvZJNt0kLUTRVaBSFV&#10;bUWLena8dmNhe4ztZDe8Ec/BizH2bn4ovRRx2R17vpnxfPNzftEaTTbCBwW2oqPBkBJhOdTKPlX0&#10;68Pi3XtKQmS2ZhqsqOhWBHoxe/vmvHFTUcIKdC08QSc2TBtX0VWMbloUga+EYWEATlhUSvCGRTz6&#10;p6L2rEHvRhflcHhaNOBr54GLEPD2qlPSWfYvpeDxVsogItEVxbfF/PX5u0zfYnbOpk+euZXi/TPY&#10;P7zCMGUx6N7VFYuMrL36y5VR3EMAGQccTAFSKi5yDpjNaPgsm/sVcyLnguQEt6cp/D+3/GZz54mq&#10;K1pSYpnBEj2INsLm10/iQAtSJooaF6aIvHeIje1HaLHUu/uAlynzVnqT/pgTQT2Svd0TjB4Jx8uT&#10;4enZcIIqjrqTSTkuJ8lNcbB2PsRPAgxJQkU9FjDzyjbXIXbQHSQFC6BVvVBa50NqGnGpPdkwLLeO&#10;+Y3o/A+UtqSp6OkJPiMZWUjmnWdt043IbdOHS5l3GWYpbrVIGG2/CIm05URfiM04F3YfP6MTSmKo&#10;1xj2+MOrXmPc5YEWOTLYuDc2yoLP2ec5O1BWf9tRJjs81uYo7yTGdtn2HbGEeosN4aGbquD4QmHV&#10;rlmId8zjGGGhcTXEW/xIDcg69BIlK/A/XrpPeOxu1FLS4FhWNHxfMy8o0Z8t9v2H0Xic5jgfxpOz&#10;Eg/+WLM81ti1uQRshREuIcezmPBR70TpwTziBpmnqKhilmPsisadeBm7ZYEbiIv5PINwch2L1/be&#10;8eQ60Zt68qF9ZN71jRux5W9gN8Bs+qx/O2yytDBfR5AqN3ciuGO1Jx6nPo9Hv6HSWjk+Z9Rhj85+&#10;AwAA//8DAFBLAwQUAAYACAAAACEAjuOZkOEAAAALAQAADwAAAGRycy9kb3ducmV2LnhtbEyPTU+D&#10;QBCG7yb+h82YeDF2odSWIEtjjB+JN4ut8bZlRyCys4TdAv57x5Me550n70e+nW0nRhx860hBvIhA&#10;IFXOtFQreCsfr1MQPmgyunOECr7Rw7Y4P8t1ZtxErzjuQi3YhHymFTQh9JmUvmrQar9wPRL/Pt1g&#10;deBzqKUZ9MTmtpPLKFpLq1vihEb3eN9g9bU7WQUfV/X7i5+f9lNyk/QPz2O5OZhSqcuL+e4WRMA5&#10;/MHwW5+rQ8Gdju5ExotOwTJOE0YVrKKUNzCxiWJWjqysVwnIIpf/NxQ/AAAA//8DAFBLAQItABQA&#10;BgAIAAAAIQC2gziS/gAAAOEBAAATAAAAAAAAAAAAAAAAAAAAAABbQ29udGVudF9UeXBlc10ueG1s&#10;UEsBAi0AFAAGAAgAAAAhADj9If/WAAAAlAEAAAsAAAAAAAAAAAAAAAAALwEAAF9yZWxzLy5yZWxz&#10;UEsBAi0AFAAGAAgAAAAhAFB2OwSTAgAAjwUAAA4AAAAAAAAAAAAAAAAALgIAAGRycy9lMm9Eb2Mu&#10;eG1sUEsBAi0AFAAGAAgAAAAhAI7jmZDhAAAACwEAAA8AAAAAAAAAAAAAAAAA7QQAAGRycy9kb3du&#10;cmV2LnhtbFBLBQYAAAAABAAEAPMAAAD7BQAAAAA=&#10;" fillcolor="white [3201]" stroked="f" strokeweight=".5pt">
                <v:textbox>
                  <w:txbxContent>
                    <w:p w:rsidR="00AA7AD3" w:rsidRPr="0059071E" w:rsidRDefault="00AA7AD3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Za účast na korespondenčním semináři KOSIN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956ECE" wp14:editId="2AC89D1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190750" cy="447675"/>
                <wp:effectExtent l="0" t="0" r="0" b="952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71E" w:rsidRPr="0059071E" w:rsidRDefault="0059071E">
                            <w:pPr>
                              <w:rPr>
                                <w:sz w:val="24"/>
                              </w:rPr>
                            </w:pPr>
                            <w:r w:rsidRPr="0059071E">
                              <w:rPr>
                                <w:sz w:val="24"/>
                              </w:rPr>
                              <w:t>Ing. Jan Blatný a 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6ECE" id="Textové pole 10" o:spid="_x0000_s1028" type="#_x0000_t202" style="position:absolute;margin-left:0;margin-top:-.35pt;width:172.5pt;height:35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qIXlgIAAJgFAAAOAAAAZHJzL2Uyb0RvYy54bWysVNtOGzEQfa/Uf7D8XjZJAykRG5SCqCoh&#10;QIWKZ8drk1W9Htd2kk3/qN/RH+uxN7dSXqj6smvPnJnxnLmcnbeNYUvlQ0225P2jHmfKSqpq+1Ty&#10;rw9X7z5wFqKwlTBkVcnXKvDzyds3Zys3VgOak6mUZ3Biw3jlSj6P0Y2LIsi5akQ4IqcslJp8IyKu&#10;/qmovFjBe2OKQa93UqzIV86TVCFAetkp+ST711rJeKt1UJGZkuNtMX99/s7St5icifGTF25ey80z&#10;xD+8ohG1RdCdq0sRBVv4+i9XTS09BdLxSFJTkNa1VDkHZNPvPcvmfi6cyrmAnOB2NIX/51beLO88&#10;qyvUDvRY0aBGD6qNtPz1kzkyikEOklYujIG9d0DH9iO1MNjKA4Qp91b7Jv2RFYMe/tY7iuGSSQgH&#10;/dPe6BgqCd1wODoZHSc3xd7a+RA/KWpYOpTco4SZWbG8DrGDbiEpWCBTV1e1MfmS2kZdGM+WAgU3&#10;Mb8Rzv9AGctWJT95j2ckI0vJvPNsbJKo3DibcCnzLsN8imujEsbYL0qDuJzoC7GFlMru4md0QmmE&#10;eo3hBr9/1WuMuzxgkSOTjTvjprbkc/Z50vaUVd+2lOkOj9oc5J2OsZ21uWMG2waYUbVGX3jqxis4&#10;eVWjeNcixDvhMU+oN3ZEvMVHGwL5tDlxNif/4yV5wqPNoeVshfksefi+EF5xZj5bDMBpfziE25gv&#10;w+PRABd/qJkdauyiuSB0RB/byMl8TPhotkftqXnEKpmmqFAJKxG75HF7vIjd1sAqkmo6zSCMsBPx&#10;2t47mVwnllNrPrSPwrtN/0Z0/g1tJ1mMn7Vxh02WlqaLSLrOPZ547ljd8I/xz1OyWVVpvxzeM2q/&#10;UCe/AQAA//8DAFBLAwQUAAYACAAAACEA89fKJd0AAAAFAQAADwAAAGRycy9kb3ducmV2LnhtbEyP&#10;S0/DMBCE70j8B2uRuKDWgdAHIZsKIR4SNxoe4ubGSxIRr6PYTcO/ZznBcTSjmW/yzeQ6NdIQWs8I&#10;5/MEFHHlbcs1wkt5P1uDCtGwNZ1nQvimAJvi+Cg3mfUHfqZxG2slJRwyg9DE2Gdah6ohZ8Lc98Ti&#10;ffrBmShyqLUdzEHKXacvkmSpnWlZFhrT021D1dd27xA+zur3pzA9vB7SRdrfPY7l6s2WiKcn0801&#10;qEhT/AvDL76gQyFMO79nG1SHIEciwmwFSsz0ciF6h7C8WoMucv2fvvgBAAD//wMAUEsBAi0AFAAG&#10;AAgAAAAhALaDOJL+AAAA4QEAABMAAAAAAAAAAAAAAAAAAAAAAFtDb250ZW50X1R5cGVzXS54bWxQ&#10;SwECLQAUAAYACAAAACEAOP0h/9YAAACUAQAACwAAAAAAAAAAAAAAAAAvAQAAX3JlbHMvLnJlbHNQ&#10;SwECLQAUAAYACAAAACEAPuKiF5YCAACYBQAADgAAAAAAAAAAAAAAAAAuAgAAZHJzL2Uyb0RvYy54&#10;bWxQSwECLQAUAAYACAAAACEA89fKJd0AAAAFAQAADwAAAAAAAAAAAAAAAADwBAAAZHJzL2Rvd25y&#10;ZXYueG1sUEsFBgAAAAAEAAQA8wAAAPoFAAAAAA==&#10;" fillcolor="white [3201]" stroked="f" strokeweight=".5pt">
                <v:textbox>
                  <w:txbxContent>
                    <w:p w:rsidR="0059071E" w:rsidRPr="0059071E" w:rsidRDefault="0059071E">
                      <w:pPr>
                        <w:rPr>
                          <w:sz w:val="24"/>
                        </w:rPr>
                      </w:pPr>
                      <w:r w:rsidRPr="0059071E">
                        <w:rPr>
                          <w:sz w:val="24"/>
                        </w:rPr>
                        <w:t>Ing. Jan Blatný a 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69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82EDA" wp14:editId="1D3A3CE9">
                <wp:simplePos x="0" y="0"/>
                <wp:positionH relativeFrom="margin">
                  <wp:align>center</wp:align>
                </wp:positionH>
                <wp:positionV relativeFrom="paragraph">
                  <wp:posOffset>1338580</wp:posOffset>
                </wp:positionV>
                <wp:extent cx="4610100" cy="1276350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A7AD3" w:rsidRPr="00AA7AD3" w:rsidRDefault="00AA7AD3" w:rsidP="00AA7A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7AD3">
                              <w:rPr>
                                <w:b/>
                                <w:color w:val="F7CAAC" w:themeColor="accent2" w:themeTint="66"/>
                                <w:sz w:val="16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82EDA" id="Textové pole 1" o:spid="_x0000_s1029" type="#_x0000_t202" style="position:absolute;margin-left:0;margin-top:105.4pt;width:363pt;height:10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WpYNgIAAGMEAAAOAAAAZHJzL2Uyb0RvYy54bWysVM1uGjEQvlfqO1i+l2UJIe2KJaKJqCqh&#10;JBJUORuvza5ke1zbsEvfqM/RF8vYC4SmPVW9mPn5djzffGOmt51WZC+cb8CUNB8MKRGGQ9WYbUm/&#10;rRcfPlLiAzMVU2BESQ/C09vZ+3fT1hZiBDWoSjiCRYwvWlvSOgRbZJnntdDMD8AKg0kJTrOArttm&#10;lWMtVtcqGw2Hk6wFV1kHXHiP0fs+SWepvpSCh0cpvQhElRR7C+l06dzEM5tNWbF1zNYNP7bB/qEL&#10;zRqDl55L3bPAyM41f5TSDXfgQYYBB52BlA0XiQOyyYdv2KxqZkXigsPx9jwm///K8of9kyNNhdpR&#10;YphGidaiC7D/9ZNYUILkcUSt9QUiVxaxofsMXYQf4x6DkXknnY6/yIlgHod9OA8YKxKOwfEkR5aY&#10;4pjLRzeTq+skQfb6uXU+fBGgSTRK6lDBNFi2X/qAVyL0BIm3GVg0SiUVlfktgMA+ItIaHL+OTPqO&#10;oxW6TZfIX53YbKA6IEkH/aZ4yxcNNrJkPjwxh6uBzeO6h0c8pIK2pHC0KKnB/fhbPOJRMcxS0uKq&#10;ldR/3zEnKFFfDWr5KR+P424mZ3x9M0LHXWY2lxmz03eA24x6YXfJjPigTqZ0oJ/xVczjrZhihuPd&#10;JQ0n8y70DwBfFRfzeQLhNloWlmZleSwdJxnHvO6embNHLQLK+ACnpWTFG0l6bK/BfBdANkmvOOd+&#10;qihedHCTk4zHVxefyqWfUK//DbMXAAAA//8DAFBLAwQUAAYACAAAACEADT0GMNwAAAAIAQAADwAA&#10;AGRycy9kb3ducmV2LnhtbEyPTU/DMAyG70j8h8hI3FjSaoxR6k4IxBXE+JC4ZY3XVjRO1WRr+feY&#10;Ezvar/X6ecrN7Ht1pDF2gRGyhQFFXAfXcYPw/vZ0tQYVk2Vn+8CE8EMRNtX5WWkLFyZ+peM2NUpK&#10;OBYWoU1pKLSOdUvexkUYiCXbh9HbJOPYaDfaScp9r3NjVtrbjuVDawd6aKn+3h48wsfz/utzaV6a&#10;R389TGE2mv2tRry8mO/vQCWa0/8x/OELOlTCtAsHdlH1CCKSEPLMiIDEN/lKNjuEZZatQVelPhWo&#10;fgEAAP//AwBQSwECLQAUAAYACAAAACEAtoM4kv4AAADhAQAAEwAAAAAAAAAAAAAAAAAAAAAAW0Nv&#10;bnRlbnRfVHlwZXNdLnhtbFBLAQItABQABgAIAAAAIQA4/SH/1gAAAJQBAAALAAAAAAAAAAAAAAAA&#10;AC8BAABfcmVscy8ucmVsc1BLAQItABQABgAIAAAAIQCxAWpYNgIAAGMEAAAOAAAAAAAAAAAAAAAA&#10;AC4CAABkcnMvZTJvRG9jLnhtbFBLAQItABQABgAIAAAAIQANPQYw3AAAAAgBAAAPAAAAAAAAAAAA&#10;AAAAAJAEAABkcnMvZG93bnJldi54bWxQSwUGAAAAAAQABADzAAAAmQUAAAAA&#10;" filled="f" stroked="f">
                <v:fill o:detectmouseclick="t"/>
                <v:textbox>
                  <w:txbxContent>
                    <w:p w:rsidR="00AA7AD3" w:rsidRPr="00AA7AD3" w:rsidRDefault="00AA7AD3" w:rsidP="00AA7AD3">
                      <w:pPr>
                        <w:jc w:val="center"/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7AD3">
                        <w:rPr>
                          <w:b/>
                          <w:color w:val="F7CAAC" w:themeColor="accent2" w:themeTint="66"/>
                          <w:sz w:val="16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DIPLOM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422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4DE304" wp14:editId="700AEB7D">
                <wp:simplePos x="0" y="0"/>
                <wp:positionH relativeFrom="column">
                  <wp:posOffset>3043555</wp:posOffset>
                </wp:positionH>
                <wp:positionV relativeFrom="paragraph">
                  <wp:posOffset>9149080</wp:posOffset>
                </wp:positionV>
                <wp:extent cx="1038225" cy="304800"/>
                <wp:effectExtent l="0" t="0" r="9525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22F" w:rsidRDefault="0061422F">
                            <w:r>
                              <w:t>Ing. Jan Blatný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DE304" id="Textové pole 5" o:spid="_x0000_s1029" type="#_x0000_t202" style="position:absolute;margin-left:239.65pt;margin-top:720.4pt;width:81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FmHlwIAAJYFAAAOAAAAZHJzL2Uyb0RvYy54bWysVM1u2zAMvg/YOwi6r3b+uiyIU2QtOgwo&#10;2mLt0LMiS4kwWdQkJXb2RnuOvdgo2U6yrpcOu9iS+JEUP33k/KKpNNkJ5xWYgg7OckqE4VAqsy7o&#10;18frd1NKfGCmZBqMKOheeHqxePtmXtuZGMIGdCkcwSDGz2pb0E0IdpZlnm9ExfwZWGHQKMFVLODW&#10;rbPSsRqjVzob5vl5VoMrrQMuvMfTq9ZIFym+lIKHOym9CEQXFO8W0tel7yp+s8WczdaO2Y3i3TXY&#10;P9yiYspg0kOoKxYY2Tr1V6hKcQceZDjjUGUgpeIi1YDVDPJn1TxsmBWpFiTH2wNN/v+F5be7e0dU&#10;WdAJJYZV+ESPogmw+/WTWNCCTCJFtfUzRD5YxIbmIzT41P25x8NYeSNdFf9YE0E7kr0/EIwRCY9O&#10;+Wg6HGImjrZRPp7m6QWyo7d1PnwSUJG4KKjDB0y8st2ND3gThPaQmMyDVuW10jptomjEpXZkx/C5&#10;dUh3RI8/UNqQuqDno0meAhuI7m1kbWIYkWTTpYuVtxWmVdhrETHafBESaUuFvpCbcS7MIX9CR5TE&#10;VK9x7PDHW73Gua0DPVJmMOHgXCkDLlWf+uxIWfmtp0y2eCT8pO64DM2qSXoZ9QJYQblHXThom8tb&#10;fq3w8W6YD/fMYTehFHBChDv8SA1IPnQrSjbgfrx0HvEocrRSUmN3FtR/3zInKNGfDcr/w2A8ju2c&#10;NuPJ+yFu3KlldWox2+oSUBEDnEWWp2XEB90vpYPqCQfJMmZFEzMccxc09MvL0M4MHERcLJcJhA1s&#10;WbgxD5bH0JHlKM3H5ok52+k3oPJvoe9jNnsm4xYbPQ0stwGkShqPPLesdvxj8yfpd4MqTpfTfUId&#10;x+niNwAAAP//AwBQSwMEFAAGAAgAAAAhAL+AwGXjAAAADQEAAA8AAABkcnMvZG93bnJldi54bWxM&#10;j09Pg0AQxe8mfofNmHgxdrFgi8jSGKM28WbxT7xt2RGI7Cxht4Df3ulJbzPzXt78Xr6ZbSdGHHzr&#10;SMHVIgKBVDnTUq3gtXy8TEH4oMnozhEq+EEPm+L0JNeZcRO94LgLteAQ8plW0ITQZ1L6qkGr/cL1&#10;SKx9ucHqwOtQSzPoicNtJ5dRtJJWt8QfGt3jfYPV9+5gFXxe1B/Pfn56m+LruH/YjuX63ZRKnZ/N&#10;d7cgAs7hzwxHfEaHgpn27kDGi05Bsr6J2cpCkkRcgi2rZMnD/nhK0xRkkcv/LYpfAAAA//8DAFBL&#10;AQItABQABgAIAAAAIQC2gziS/gAAAOEBAAATAAAAAAAAAAAAAAAAAAAAAABbQ29udGVudF9UeXBl&#10;c10ueG1sUEsBAi0AFAAGAAgAAAAhADj9If/WAAAAlAEAAAsAAAAAAAAAAAAAAAAALwEAAF9yZWxz&#10;Ly5yZWxzUEsBAi0AFAAGAAgAAAAhAO7EWYeXAgAAlgUAAA4AAAAAAAAAAAAAAAAALgIAAGRycy9l&#10;Mm9Eb2MueG1sUEsBAi0AFAAGAAgAAAAhAL+AwGXjAAAADQEAAA8AAAAAAAAAAAAAAAAA8QQAAGRy&#10;cy9kb3ducmV2LnhtbFBLBQYAAAAABAAEAPMAAAABBgAAAAA=&#10;" fillcolor="white [3201]" stroked="f" strokeweight=".5pt">
                <v:textbox>
                  <w:txbxContent>
                    <w:p w:rsidR="0061422F" w:rsidRDefault="0061422F">
                      <w:r>
                        <w:t>Ing. Jan Blatný</w:t>
                      </w:r>
                    </w:p>
                  </w:txbxContent>
                </v:textbox>
              </v:shape>
            </w:pict>
          </mc:Fallback>
        </mc:AlternateContent>
      </w:r>
      <w:r w:rsidR="0061422F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6DF90ED9" wp14:editId="06BB7F2A">
            <wp:simplePos x="0" y="0"/>
            <wp:positionH relativeFrom="column">
              <wp:posOffset>2633980</wp:posOffset>
            </wp:positionH>
            <wp:positionV relativeFrom="paragraph">
              <wp:posOffset>8653780</wp:posOffset>
            </wp:positionV>
            <wp:extent cx="1771650" cy="60960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5" t="51461" r="50562" b="35313"/>
                    <a:stretch/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49EB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620A2A20" wp14:editId="3AFEEC7C">
            <wp:simplePos x="0" y="0"/>
            <wp:positionH relativeFrom="page">
              <wp:align>right</wp:align>
            </wp:positionH>
            <wp:positionV relativeFrom="paragraph">
              <wp:posOffset>7796530</wp:posOffset>
            </wp:positionV>
            <wp:extent cx="2156460" cy="1973580"/>
            <wp:effectExtent l="0" t="0" r="0" b="762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0FCA" w:rsidRPr="00B60FCA" w:rsidRDefault="00B60FCA" w:rsidP="00B60FCA"/>
    <w:p w:rsidR="00B60FCA" w:rsidRPr="00B60FCA" w:rsidRDefault="00B60FCA" w:rsidP="00B60FCA"/>
    <w:p w:rsidR="00B60FCA" w:rsidRPr="00B60FCA" w:rsidRDefault="00B60FCA" w:rsidP="00B60FCA"/>
    <w:p w:rsidR="00B60FCA" w:rsidRPr="00B60FCA" w:rsidRDefault="00B60FCA" w:rsidP="00B60FCA"/>
    <w:p w:rsidR="00B60FCA" w:rsidRPr="00B60FCA" w:rsidRDefault="00B60FCA" w:rsidP="00B60FCA"/>
    <w:p w:rsidR="00B60FCA" w:rsidRPr="00B60FCA" w:rsidRDefault="00B60FCA" w:rsidP="00B60FCA"/>
    <w:p w:rsidR="00B60FCA" w:rsidRPr="00B60FCA" w:rsidRDefault="00B60FCA" w:rsidP="00B60FCA"/>
    <w:p w:rsidR="00B60FCA" w:rsidRPr="00B60FCA" w:rsidRDefault="00B60FCA" w:rsidP="00B60FCA"/>
    <w:p w:rsidR="00B60FCA" w:rsidRPr="00B60FCA" w:rsidRDefault="00B60FCA" w:rsidP="00B60FCA"/>
    <w:p w:rsidR="00B60FCA" w:rsidRPr="00B60FCA" w:rsidRDefault="00B60FCA" w:rsidP="00B60FCA"/>
    <w:p w:rsidR="00B60FCA" w:rsidRDefault="00B60FCA" w:rsidP="00B60FCA"/>
    <w:p w:rsidR="00B60FCA" w:rsidRDefault="00B60FCA" w:rsidP="00B60FCA">
      <w:pPr>
        <w:jc w:val="center"/>
        <w:rPr>
          <w:sz w:val="48"/>
        </w:rPr>
      </w:pPr>
      <w:r w:rsidRPr="00B60FCA">
        <w:rPr>
          <w:sz w:val="48"/>
        </w:rPr>
        <w:t>NINA KŘÍŽOVÁ</w:t>
      </w:r>
    </w:p>
    <w:p w:rsidR="00B60FCA" w:rsidRPr="00B60FCA" w:rsidRDefault="00B60FCA" w:rsidP="00B60FCA">
      <w:pPr>
        <w:jc w:val="center"/>
        <w:rPr>
          <w:sz w:val="40"/>
        </w:rPr>
      </w:pPr>
      <w:r w:rsidRPr="00B60FCA">
        <w:rPr>
          <w:sz w:val="40"/>
        </w:rPr>
        <w:t>Datum narození: 29.3.2001</w:t>
      </w:r>
    </w:p>
    <w:p w:rsidR="000C5702" w:rsidRPr="00B60FCA" w:rsidRDefault="0007626E" w:rsidP="00B60FCA">
      <w:pPr>
        <w:tabs>
          <w:tab w:val="left" w:pos="3495"/>
        </w:tabs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F924E8" wp14:editId="56099D37">
                <wp:simplePos x="0" y="0"/>
                <wp:positionH relativeFrom="margin">
                  <wp:posOffset>899160</wp:posOffset>
                </wp:positionH>
                <wp:positionV relativeFrom="paragraph">
                  <wp:posOffset>1134110</wp:posOffset>
                </wp:positionV>
                <wp:extent cx="4248150" cy="1657350"/>
                <wp:effectExtent l="0" t="0" r="19050" b="19050"/>
                <wp:wrapNone/>
                <wp:docPr id="9" name="Vln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65735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2E2" w:rsidRPr="00F932E2" w:rsidRDefault="00F932E2" w:rsidP="00F932E2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32E2">
                              <w:rPr>
                                <w:color w:val="ED7D31" w:themeColor="accent2"/>
                                <w:sz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KOSIN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F924E8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lna 9" o:spid="_x0000_s1030" type="#_x0000_t64" style="position:absolute;margin-left:70.8pt;margin-top:89.3pt;width:334.5pt;height:130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LsYwIAACQFAAAOAAAAZHJzL2Uyb0RvYy54bWysVG1P2zAQ/j5p/8Hy95GmK28VKapATJMQ&#10;oMHGZ9exaTTb553dJt2v39lJAxpIm6Z9SXy+596f89l5Zw3bKgwNuIqXBxPOlJNQN+6p4l8frj6c&#10;cBaicLUw4FTFdyrw88X7d2etn6sprMHUChk5cWHe+oqvY/TzoghyrawIB+CVI6UGtCKSiE9FjaIl&#10;79YU08nkqGgBa48gVQh0e9kr+SL711rJeKt1UJGZilNuMX8xf1fpWyzOxPwJhV83ckhD/EMWVjSO&#10;go6uLkUUbIPNK1e2kQgBdDyQYAvQupEq10DVlJPfqrlfC69yLdSc4Mc2hf/nVt5s75A1dcVPOXPC&#10;0oi+GSfYaepM68OcAPf+Dgcp0DGV2Wm06U8FsC53czd2U3WRSbqcTWcn5SE1XZKuPDo8/kgC+Sme&#10;zT2G+EmBZelQ8VZsU7liLrbXIfbQPYTsUjp9AvkUd0YlsHFflKYSKGSZrTN51IVBthU0diGlcnE2&#10;hM7oZKYbY0bD6Z8NB3wyVZlYo/FfRB0tcmRwcTS2jQN8K3r9vRxS1j1+34G+7tSC2K26PLtcXLpZ&#10;Qb2jeSL0RA9eXjXU2msR4p1AYjaNg7Y13tJHG2grDsOJszXgz7fuE54IR1rOWtqUiocfG4GKM/PZ&#10;ERVPy9ksrVYWZofHUxLwpWb1UuM29gJoKiW9C17mY8JHsz9qBPtIS71MUUklnKTYFZcR98JF7DeY&#10;ngWplssMo3XyIl67ey/3PEjUeegeBfqBX5GoeQP7rXpFsx6bJuRguYmgm8zB574OE6BVzCweno20&#10;6y/ljHp+3Ba/AAAA//8DAFBLAwQUAAYACAAAACEA0iZ3w98AAAALAQAADwAAAGRycy9kb3ducmV2&#10;LnhtbEyPwU7DMBBE70j8g7VI3KgTqEIIcSqEKBeQilNQr26yxBHxOordNvw9ywluM9rR7JtyNbtB&#10;HHEKvScF6SIBgdT4tqdOwft2fZWDCNFQawZPqOAbA6yq87PSFK0/kcZjHTvBJRQKo8DGOBZShsai&#10;M2HhRyS+ffrJmch26mQ7mROXu0FeJ0kmnemJP1gz4qPF5qs+OAX+6VXXWu7SF6ubt4/txq6fd1qp&#10;y4v54R5ExDn+heEXn9GhYqa9P1AbxMB+mWYcZXGbs+BEniYs9gqWN3cZyKqU/zdUPwAAAP//AwBQ&#10;SwECLQAUAAYACAAAACEAtoM4kv4AAADhAQAAEwAAAAAAAAAAAAAAAAAAAAAAW0NvbnRlbnRfVHlw&#10;ZXNdLnhtbFBLAQItABQABgAIAAAAIQA4/SH/1gAAAJQBAAALAAAAAAAAAAAAAAAAAC8BAABfcmVs&#10;cy8ucmVsc1BLAQItABQABgAIAAAAIQBmaQLsYwIAACQFAAAOAAAAAAAAAAAAAAAAAC4CAABkcnMv&#10;ZTJvRG9jLnhtbFBLAQItABQABgAIAAAAIQDSJnfD3wAAAAsBAAAPAAAAAAAAAAAAAAAAAL0EAABk&#10;cnMvZG93bnJldi54bWxQSwUGAAAAAAQABADzAAAAyQUAAAAA&#10;" adj="27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F932E2" w:rsidRPr="00F932E2" w:rsidRDefault="00F932E2" w:rsidP="00F932E2">
                      <w:pPr>
                        <w:jc w:val="center"/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32E2">
                        <w:rPr>
                          <w:color w:val="ED7D31" w:themeColor="accent2"/>
                          <w:sz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KOSIN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C5702" w:rsidRPr="00B60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D3"/>
    <w:rsid w:val="0007626E"/>
    <w:rsid w:val="000F0F7D"/>
    <w:rsid w:val="001F32DB"/>
    <w:rsid w:val="002A49EB"/>
    <w:rsid w:val="00416496"/>
    <w:rsid w:val="0058692B"/>
    <w:rsid w:val="0059071E"/>
    <w:rsid w:val="0061422F"/>
    <w:rsid w:val="0068410A"/>
    <w:rsid w:val="006D1383"/>
    <w:rsid w:val="00AA7AD3"/>
    <w:rsid w:val="00B60FCA"/>
    <w:rsid w:val="00D667A3"/>
    <w:rsid w:val="00F9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9DA06-3F8C-41E1-B39E-E695EFEE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3606-AC0F-4E5C-89D0-E4E84268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Křížová Nina</dc:creator>
  <cp:keywords/>
  <dc:description/>
  <cp:lastModifiedBy>Křížová Nina</cp:lastModifiedBy>
  <cp:revision>13</cp:revision>
  <dcterms:created xsi:type="dcterms:W3CDTF">2016-06-25T09:02:00Z</dcterms:created>
  <dcterms:modified xsi:type="dcterms:W3CDTF">2016-06-25T09:54:00Z</dcterms:modified>
</cp:coreProperties>
</file>