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05E" w:rsidRDefault="00BA7891">
      <w:r>
        <w:t xml:space="preserve">Řešil jsem ulohy tři led a rgb led, a raději bych programoval </w:t>
      </w:r>
      <w:r w:rsidR="00EB3FBD">
        <w:t>cokoliv jiného než arduino, ale nejradeji něco,</w:t>
      </w:r>
      <w:r>
        <w:t xml:space="preserve"> co se programuje v avr studiu nebo IARu. </w:t>
      </w:r>
    </w:p>
    <w:p w:rsidR="00BA7891" w:rsidRDefault="00BA7891">
      <w:r>
        <w:t xml:space="preserve">Tři LED </w:t>
      </w:r>
    </w:p>
    <w:p w:rsidR="00BA7891" w:rsidRDefault="00BA7891">
      <w:r>
        <w:t>Jsou zde funkce na rozsvícení a zhasnutí jednotlivých ledek, všech najednou, a všech 3 ledek.</w:t>
      </w:r>
    </w:p>
    <w:p w:rsidR="00BA7891" w:rsidRDefault="00BA7891"/>
    <w:p w:rsidR="00BA7891" w:rsidRDefault="00BA7891">
      <w:r>
        <w:t>RGB LED</w:t>
      </w:r>
    </w:p>
    <w:p w:rsidR="00BA7891" w:rsidRDefault="00BA7891">
      <w:r>
        <w:t>Jsou zde funkce pro rozviceni a zhasnutí, a také pro nastavení přesné barvy.</w:t>
      </w:r>
      <w:r w:rsidR="00BF41F3">
        <w:t xml:space="preserve">  Použil jsem čítače v modu pwm.</w:t>
      </w:r>
      <w:bookmarkStart w:id="0" w:name="_GoBack"/>
      <w:bookmarkEnd w:id="0"/>
    </w:p>
    <w:sectPr w:rsidR="00BA78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05E"/>
    <w:rsid w:val="0080005E"/>
    <w:rsid w:val="00BA7891"/>
    <w:rsid w:val="00BF41F3"/>
    <w:rsid w:val="00EB3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DFC58"/>
  <w15:chartTrackingRefBased/>
  <w15:docId w15:val="{A84BF79B-BF2B-42A1-B884-E69D67C20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319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Srníček Michal</dc:creator>
  <cp:keywords/>
  <dc:description/>
  <cp:lastModifiedBy>Srníček Michal</cp:lastModifiedBy>
  <cp:revision>4</cp:revision>
  <dcterms:created xsi:type="dcterms:W3CDTF">2017-06-24T11:00:00Z</dcterms:created>
  <dcterms:modified xsi:type="dcterms:W3CDTF">2017-06-24T11:05:00Z</dcterms:modified>
</cp:coreProperties>
</file>